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fortaa" w:cs="Comfortaa" w:eastAsia="Comfortaa" w:hAnsi="Comfortaa"/>
          <w:b w:val="1"/>
          <w:sz w:val="54"/>
          <w:szCs w:val="5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628775" cy="787400"/>
            <wp:effectExtent b="200686" l="74961" r="74961" t="200686"/>
            <wp:wrapSquare wrapText="bothSides" distB="0" distT="0" distL="0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916717">
                      <a:off x="0" y="0"/>
                      <a:ext cx="1628775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-704849</wp:posOffset>
            </wp:positionH>
            <wp:positionV relativeFrom="paragraph">
              <wp:posOffset>7842</wp:posOffset>
            </wp:positionV>
            <wp:extent cx="1628775" cy="787400"/>
            <wp:effectExtent b="192840" l="73011" r="73011" t="192840"/>
            <wp:wrapSquare wrapText="bothSides" distB="0" distT="0" distL="0" distR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20722648">
                      <a:off x="0" y="0"/>
                      <a:ext cx="1628775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fortaa" w:cs="Comfortaa" w:eastAsia="Comfortaa" w:hAnsi="Comfortaa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Comfortaa" w:cs="Comfortaa" w:eastAsia="Comfortaa" w:hAnsi="Comfortaa"/>
          <w:b w:val="1"/>
          <w:sz w:val="54"/>
          <w:szCs w:val="54"/>
        </w:rPr>
      </w:pPr>
      <w:r w:rsidDel="00000000" w:rsidR="00000000" w:rsidRPr="00000000">
        <w:rPr>
          <w:rFonts w:ascii="Comfortaa" w:cs="Comfortaa" w:eastAsia="Comfortaa" w:hAnsi="Comfortaa"/>
          <w:b w:val="1"/>
          <w:sz w:val="54"/>
          <w:szCs w:val="54"/>
          <w:rtl w:val="0"/>
        </w:rPr>
        <w:t xml:space="preserve">Alphabet of Authors</w:t>
      </w:r>
    </w:p>
    <w:p w:rsidR="00000000" w:rsidDel="00000000" w:rsidP="00000000" w:rsidRDefault="00000000" w:rsidRPr="00000000" w14:paraId="00000004">
      <w:pPr>
        <w:pageBreakBefore w:val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How many authors can you think of?</w:t>
      </w:r>
    </w:p>
    <w:p w:rsidR="00000000" w:rsidDel="00000000" w:rsidP="00000000" w:rsidRDefault="00000000" w:rsidRPr="00000000" w14:paraId="00000006">
      <w:pPr>
        <w:pageBreakBefore w:val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2835"/>
        <w:gridCol w:w="1700.7874015748032"/>
        <w:gridCol w:w="2792.425196850394"/>
        <w:tblGridChange w:id="0">
          <w:tblGrid>
            <w:gridCol w:w="1700.7874015748032"/>
            <w:gridCol w:w="2835"/>
            <w:gridCol w:w="1700.7874015748032"/>
            <w:gridCol w:w="2792.425196850394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A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N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B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O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C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P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D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Q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E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R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F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S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G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T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H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U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I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V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J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W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K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X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L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Y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M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Z is for...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283.46456692913387" w:left="1440" w:right="1440" w:header="720" w:footer="4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widowControl w:val="0"/>
      <w:spacing w:line="240" w:lineRule="auto"/>
      <w:ind w:left="-992.1259842519685" w:right="-749.5275590551165" w:firstLine="0"/>
      <w:rPr/>
    </w:pPr>
    <w:r w:rsidDel="00000000" w:rsidR="00000000" w:rsidRPr="00000000">
      <w:rPr>
        <w:b w:val="1"/>
        <w:sz w:val="66"/>
        <w:szCs w:val="66"/>
      </w:rPr>
      <w:drawing>
        <wp:inline distB="19050" distT="19050" distL="19050" distR="19050">
          <wp:extent cx="2686961" cy="6315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6961" cy="6315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38E4B2079CE4AA5F5AC391AB58C60" ma:contentTypeVersion="12" ma:contentTypeDescription="Create a new document." ma:contentTypeScope="" ma:versionID="60ecbc0dbe8e397c24e93cb88587b644">
  <xsd:schema xmlns:xsd="http://www.w3.org/2001/XMLSchema" xmlns:xs="http://www.w3.org/2001/XMLSchema" xmlns:p="http://schemas.microsoft.com/office/2006/metadata/properties" xmlns:ns2="28b0a106-b2bf-4abd-ac7a-193bc59d2886" xmlns:ns3="ef7f0521-0476-4b8b-aceb-1d71cb587c3e" targetNamespace="http://schemas.microsoft.com/office/2006/metadata/properties" ma:root="true" ma:fieldsID="22c8a6d62e65b042d199380d49235115" ns2:_="" ns3:_="">
    <xsd:import namespace="28b0a106-b2bf-4abd-ac7a-193bc59d2886"/>
    <xsd:import namespace="ef7f0521-0476-4b8b-aceb-1d71cb587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a106-b2bf-4abd-ac7a-193bc59d2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0f6a1-3ecc-40ac-87bf-821aae4f0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f0521-0476-4b8b-aceb-1d71cb587c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c79244-ab71-41a4-8073-d9d25febdcab}" ma:internalName="TaxCatchAll" ma:showField="CatchAllData" ma:web="ef7f0521-0476-4b8b-aceb-1d71cb587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6F213-8BB6-4B9B-A4AE-A82FB3F10F82}"/>
</file>

<file path=customXml/itemProps2.xml><?xml version="1.0" encoding="utf-8"?>
<ds:datastoreItem xmlns:ds="http://schemas.openxmlformats.org/officeDocument/2006/customXml" ds:itemID="{73A0C6AB-2099-4F7C-8C9A-074E61ECD4E4}"/>
</file>