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46E11CB6"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0B410B" w:rsidRPr="000B410B">
              <w:rPr>
                <w:rFonts w:ascii="Arial" w:hAnsi="Arial" w:cs="Arial"/>
                <w:b/>
                <w:bCs/>
                <w:sz w:val="22"/>
                <w:szCs w:val="22"/>
              </w:rPr>
              <w:t>Barrowford Primary School</w:t>
            </w:r>
          </w:p>
          <w:p w14:paraId="3A6CAF7A" w14:textId="77777777" w:rsidR="009C1AAC" w:rsidRPr="00E77FB3" w:rsidRDefault="009C1AAC" w:rsidP="00641335">
            <w:pPr>
              <w:rPr>
                <w:rFonts w:ascii="Arial" w:hAnsi="Arial" w:cs="Arial"/>
                <w:sz w:val="22"/>
                <w:szCs w:val="22"/>
              </w:rPr>
            </w:pPr>
          </w:p>
          <w:p w14:paraId="7FB19E79" w14:textId="11D037A9"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0B410B" w:rsidRPr="000B410B">
              <w:rPr>
                <w:rFonts w:ascii="Arial" w:hAnsi="Arial" w:cs="Arial"/>
                <w:b/>
                <w:bCs/>
                <w:sz w:val="22"/>
                <w:szCs w:val="22"/>
              </w:rPr>
              <w:t>313</w:t>
            </w:r>
          </w:p>
        </w:tc>
        <w:tc>
          <w:tcPr>
            <w:tcW w:w="4770" w:type="dxa"/>
          </w:tcPr>
          <w:p w14:paraId="62444393" w14:textId="731A9868"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D76866">
              <w:rPr>
                <w:rFonts w:ascii="Arial" w:hAnsi="Arial" w:cs="Arial"/>
                <w:b/>
                <w:bCs/>
                <w:sz w:val="22"/>
                <w:szCs w:val="22"/>
              </w:rPr>
              <w:t>2</w:t>
            </w:r>
            <w:r w:rsidR="003F4F86">
              <w:rPr>
                <w:rFonts w:ascii="Arial" w:hAnsi="Arial" w:cs="Arial"/>
                <w:b/>
                <w:bCs/>
                <w:sz w:val="22"/>
                <w:szCs w:val="22"/>
              </w:rPr>
              <w:t>2.5.23</w:t>
            </w:r>
          </w:p>
          <w:p w14:paraId="275FECA9" w14:textId="77777777" w:rsidR="00AA699F" w:rsidRPr="00770B20" w:rsidRDefault="00AA699F" w:rsidP="000C5297">
            <w:pPr>
              <w:rPr>
                <w:rFonts w:ascii="Arial" w:hAnsi="Arial" w:cs="Arial"/>
                <w:b/>
                <w:bCs/>
                <w:sz w:val="22"/>
                <w:szCs w:val="22"/>
              </w:rPr>
            </w:pPr>
          </w:p>
          <w:p w14:paraId="5C197F17" w14:textId="4A661C51"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0D131C" w:rsidRPr="001066FF">
              <w:rPr>
                <w:rFonts w:ascii="Arial" w:hAnsi="Arial" w:cs="Arial"/>
                <w:b/>
                <w:bCs/>
                <w:sz w:val="22"/>
                <w:szCs w:val="22"/>
              </w:rPr>
              <w:t>Tuesday 6</w:t>
            </w:r>
            <w:r w:rsidR="000D131C" w:rsidRPr="001066FF">
              <w:rPr>
                <w:rFonts w:ascii="Arial" w:hAnsi="Arial" w:cs="Arial"/>
                <w:b/>
                <w:bCs/>
                <w:sz w:val="22"/>
                <w:szCs w:val="22"/>
                <w:vertAlign w:val="superscript"/>
              </w:rPr>
              <w:t>th</w:t>
            </w:r>
            <w:r w:rsidR="000D131C" w:rsidRPr="001066FF">
              <w:rPr>
                <w:rFonts w:ascii="Arial" w:hAnsi="Arial" w:cs="Arial"/>
                <w:b/>
                <w:bCs/>
                <w:sz w:val="22"/>
                <w:szCs w:val="22"/>
              </w:rPr>
              <w:t xml:space="preserve"> June</w:t>
            </w:r>
            <w:r w:rsidR="001066FF" w:rsidRPr="001066FF">
              <w:rPr>
                <w:rFonts w:ascii="Arial" w:hAnsi="Arial" w:cs="Arial"/>
                <w:b/>
                <w:bCs/>
                <w:sz w:val="22"/>
                <w:szCs w:val="22"/>
              </w:rPr>
              <w:t xml:space="preserve"> 2023</w:t>
            </w:r>
          </w:p>
        </w:tc>
      </w:tr>
      <w:tr w:rsidR="00ED2418" w:rsidRPr="00E77FB3" w14:paraId="6D27CBED" w14:textId="77777777" w:rsidTr="00ED2418">
        <w:trPr>
          <w:trHeight w:val="454"/>
        </w:trPr>
        <w:tc>
          <w:tcPr>
            <w:tcW w:w="4428" w:type="dxa"/>
          </w:tcPr>
          <w:p w14:paraId="4A64CEC3" w14:textId="7F0D19BA"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0B410B" w:rsidRPr="000B410B">
              <w:rPr>
                <w:rFonts w:ascii="Arial" w:hAnsi="Arial" w:cs="Arial"/>
                <w:b/>
                <w:bCs/>
                <w:sz w:val="22"/>
                <w:szCs w:val="22"/>
              </w:rPr>
              <w:t>Rachel Tomlinson</w:t>
            </w:r>
          </w:p>
          <w:p w14:paraId="3A011502" w14:textId="77777777" w:rsidR="00744968" w:rsidRPr="00E77FB3" w:rsidRDefault="00744968" w:rsidP="000C5297">
            <w:pPr>
              <w:rPr>
                <w:rFonts w:ascii="Arial" w:hAnsi="Arial" w:cs="Arial"/>
                <w:sz w:val="22"/>
                <w:szCs w:val="22"/>
              </w:rPr>
            </w:pPr>
          </w:p>
          <w:p w14:paraId="22FF6107" w14:textId="77777777" w:rsidR="00236BE3"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0B410B" w:rsidRPr="000B410B">
              <w:rPr>
                <w:rFonts w:ascii="Arial" w:hAnsi="Arial" w:cs="Arial"/>
                <w:b/>
                <w:bCs/>
                <w:sz w:val="22"/>
                <w:szCs w:val="22"/>
              </w:rPr>
              <w:t>Sarah Green – Reading &amp; Phonics Lead/Year 3 teacher</w:t>
            </w:r>
          </w:p>
          <w:p w14:paraId="43BB6D09" w14:textId="65C20ABD" w:rsidR="000B410B" w:rsidRPr="00E77FB3" w:rsidRDefault="000B410B" w:rsidP="00FD4C80">
            <w:pPr>
              <w:rPr>
                <w:rFonts w:ascii="Arial" w:hAnsi="Arial" w:cs="Arial"/>
                <w:sz w:val="22"/>
                <w:szCs w:val="22"/>
              </w:rPr>
            </w:pP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240"/>
        <w:gridCol w:w="18"/>
        <w:gridCol w:w="1846"/>
        <w:gridCol w:w="6"/>
        <w:gridCol w:w="5872"/>
        <w:gridCol w:w="28"/>
      </w:tblGrid>
      <w:tr w:rsidR="00E43EB7" w:rsidRPr="00E77FB3" w14:paraId="09EBF6F3" w14:textId="77777777" w:rsidTr="00BF7D17">
        <w:trPr>
          <w:gridAfter w:val="1"/>
          <w:wAfter w:w="28" w:type="dxa"/>
          <w:trHeight w:val="284"/>
        </w:trPr>
        <w:tc>
          <w:tcPr>
            <w:tcW w:w="8982" w:type="dxa"/>
            <w:gridSpan w:val="5"/>
            <w:tcBorders>
              <w:top w:val="single" w:sz="4" w:space="0" w:color="808080" w:themeColor="background1" w:themeShade="80"/>
            </w:tcBorders>
            <w:shd w:val="clear" w:color="auto" w:fill="EEECE1" w:themeFill="background2"/>
          </w:tcPr>
          <w:p w14:paraId="129F722E" w14:textId="22FD4309" w:rsidR="008F33CD" w:rsidRPr="00E77FB3" w:rsidRDefault="00157967"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BF7D17">
        <w:trPr>
          <w:gridAfter w:val="1"/>
          <w:wAfter w:w="28" w:type="dxa"/>
          <w:trHeight w:val="284"/>
        </w:trPr>
        <w:tc>
          <w:tcPr>
            <w:tcW w:w="1258" w:type="dxa"/>
            <w:gridSpan w:val="2"/>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846"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878" w:type="dxa"/>
            <w:gridSpan w:val="2"/>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B55B00" w:rsidRPr="00E77FB3" w14:paraId="6221DA60" w14:textId="77777777" w:rsidTr="00AD0630">
        <w:trPr>
          <w:gridAfter w:val="1"/>
          <w:wAfter w:w="28" w:type="dxa"/>
          <w:trHeight w:val="284"/>
        </w:trPr>
        <w:tc>
          <w:tcPr>
            <w:tcW w:w="1258" w:type="dxa"/>
            <w:gridSpan w:val="2"/>
            <w:tcBorders>
              <w:bottom w:val="single" w:sz="4" w:space="0" w:color="auto"/>
            </w:tcBorders>
          </w:tcPr>
          <w:p w14:paraId="67E0EDF8" w14:textId="33A8D4E1" w:rsidR="00BE0659" w:rsidRPr="000007BD" w:rsidRDefault="00525F87" w:rsidP="000C5297">
            <w:pPr>
              <w:rPr>
                <w:rFonts w:ascii="Arial" w:hAnsi="Arial" w:cs="Arial"/>
                <w:sz w:val="22"/>
                <w:szCs w:val="22"/>
              </w:rPr>
            </w:pPr>
            <w:r w:rsidRPr="000007BD">
              <w:rPr>
                <w:rFonts w:ascii="Arial" w:hAnsi="Arial" w:cs="Arial"/>
                <w:sz w:val="22"/>
                <w:szCs w:val="22"/>
              </w:rPr>
              <w:t>ASAP</w:t>
            </w:r>
          </w:p>
        </w:tc>
        <w:tc>
          <w:tcPr>
            <w:tcW w:w="1846" w:type="dxa"/>
            <w:tcBorders>
              <w:bottom w:val="single" w:sz="4" w:space="0" w:color="auto"/>
            </w:tcBorders>
          </w:tcPr>
          <w:p w14:paraId="3B162E2B" w14:textId="3A5755C9" w:rsidR="00620F21" w:rsidRPr="000007BD" w:rsidRDefault="00B54ACC" w:rsidP="005202D0">
            <w:pPr>
              <w:rPr>
                <w:rFonts w:ascii="Arial" w:hAnsi="Arial" w:cs="Arial"/>
                <w:sz w:val="22"/>
                <w:szCs w:val="22"/>
              </w:rPr>
            </w:pPr>
            <w:r w:rsidRPr="000007BD">
              <w:rPr>
                <w:rFonts w:ascii="Arial" w:hAnsi="Arial" w:cs="Arial"/>
                <w:sz w:val="22"/>
                <w:szCs w:val="22"/>
              </w:rPr>
              <w:t>All reading teachers</w:t>
            </w:r>
          </w:p>
        </w:tc>
        <w:tc>
          <w:tcPr>
            <w:tcW w:w="5878" w:type="dxa"/>
            <w:gridSpan w:val="2"/>
            <w:tcBorders>
              <w:bottom w:val="single" w:sz="4" w:space="0" w:color="auto"/>
            </w:tcBorders>
          </w:tcPr>
          <w:p w14:paraId="7A935271" w14:textId="77777777" w:rsidR="00B54ACC" w:rsidRPr="000007BD" w:rsidRDefault="00B54ACC" w:rsidP="00B54ACC">
            <w:pPr>
              <w:widowControl w:val="0"/>
              <w:autoSpaceDE w:val="0"/>
              <w:autoSpaceDN w:val="0"/>
              <w:adjustRightInd w:val="0"/>
              <w:spacing w:line="276" w:lineRule="auto"/>
              <w:rPr>
                <w:rFonts w:ascii="Arial" w:hAnsi="Arial" w:cs="Arial"/>
                <w:color w:val="000000" w:themeColor="text1"/>
                <w:sz w:val="22"/>
                <w:szCs w:val="22"/>
              </w:rPr>
            </w:pPr>
            <w:r w:rsidRPr="000007BD">
              <w:rPr>
                <w:rFonts w:ascii="Arial" w:hAnsi="Arial" w:cs="Arial"/>
                <w:color w:val="000000" w:themeColor="text1"/>
                <w:sz w:val="22"/>
                <w:szCs w:val="22"/>
              </w:rPr>
              <w:t xml:space="preserve">Teachers pay particular attention to pupils who fall behind during SSP </w:t>
            </w:r>
            <w:proofErr w:type="gramStart"/>
            <w:r w:rsidRPr="000007BD">
              <w:rPr>
                <w:rFonts w:ascii="Arial" w:hAnsi="Arial" w:cs="Arial"/>
                <w:color w:val="000000" w:themeColor="text1"/>
                <w:sz w:val="22"/>
                <w:szCs w:val="22"/>
              </w:rPr>
              <w:t>lessons</w:t>
            </w:r>
            <w:proofErr w:type="gramEnd"/>
          </w:p>
          <w:p w14:paraId="5DA6E3E6" w14:textId="77777777" w:rsidR="000E064F" w:rsidRPr="000007BD" w:rsidRDefault="000E064F" w:rsidP="00C572F1">
            <w:pPr>
              <w:widowControl w:val="0"/>
              <w:autoSpaceDE w:val="0"/>
              <w:autoSpaceDN w:val="0"/>
              <w:adjustRightInd w:val="0"/>
              <w:spacing w:line="276" w:lineRule="auto"/>
              <w:rPr>
                <w:rFonts w:ascii="Arial" w:hAnsi="Arial" w:cs="Arial"/>
                <w:i/>
                <w:sz w:val="22"/>
                <w:szCs w:val="22"/>
              </w:rPr>
            </w:pPr>
          </w:p>
          <w:p w14:paraId="12E15EE1" w14:textId="466F5DF0" w:rsidR="00B54ACC" w:rsidRPr="000007BD" w:rsidRDefault="00B54ACC" w:rsidP="00C572F1">
            <w:pPr>
              <w:widowControl w:val="0"/>
              <w:autoSpaceDE w:val="0"/>
              <w:autoSpaceDN w:val="0"/>
              <w:adjustRightInd w:val="0"/>
              <w:spacing w:line="276" w:lineRule="auto"/>
              <w:rPr>
                <w:rFonts w:ascii="Arial" w:hAnsi="Arial" w:cs="Arial"/>
                <w:i/>
                <w:sz w:val="22"/>
                <w:szCs w:val="22"/>
              </w:rPr>
            </w:pPr>
            <w:r w:rsidRPr="000007BD">
              <w:rPr>
                <w:rFonts w:ascii="Arial" w:hAnsi="Arial" w:cs="Arial"/>
                <w:i/>
                <w:sz w:val="22"/>
                <w:szCs w:val="22"/>
              </w:rPr>
              <w:t xml:space="preserve">Reading teachers to </w:t>
            </w:r>
            <w:r w:rsidR="0064727B" w:rsidRPr="000007BD">
              <w:rPr>
                <w:rFonts w:ascii="Arial" w:hAnsi="Arial" w:cs="Arial"/>
                <w:i/>
                <w:sz w:val="22"/>
                <w:szCs w:val="22"/>
              </w:rPr>
              <w:t>call</w:t>
            </w:r>
            <w:r w:rsidRPr="000007BD">
              <w:rPr>
                <w:rFonts w:ascii="Arial" w:hAnsi="Arial" w:cs="Arial"/>
                <w:i/>
                <w:sz w:val="22"/>
                <w:szCs w:val="22"/>
              </w:rPr>
              <w:t xml:space="preserve"> on </w:t>
            </w:r>
            <w:proofErr w:type="spellStart"/>
            <w:r w:rsidRPr="000007BD">
              <w:rPr>
                <w:rFonts w:ascii="Arial" w:hAnsi="Arial" w:cs="Arial"/>
                <w:i/>
                <w:sz w:val="22"/>
                <w:szCs w:val="22"/>
              </w:rPr>
              <w:t>chn</w:t>
            </w:r>
            <w:proofErr w:type="spellEnd"/>
            <w:r w:rsidRPr="000007BD">
              <w:rPr>
                <w:rFonts w:ascii="Arial" w:hAnsi="Arial" w:cs="Arial"/>
                <w:i/>
                <w:sz w:val="22"/>
                <w:szCs w:val="22"/>
              </w:rPr>
              <w:t xml:space="preserve"> during the lesson </w:t>
            </w:r>
            <w:r w:rsidR="008D54D4" w:rsidRPr="000007BD">
              <w:rPr>
                <w:rFonts w:ascii="Arial" w:hAnsi="Arial" w:cs="Arial"/>
                <w:i/>
                <w:sz w:val="22"/>
                <w:szCs w:val="22"/>
              </w:rPr>
              <w:t>(</w:t>
            </w:r>
            <w:r w:rsidRPr="000007BD">
              <w:rPr>
                <w:rFonts w:ascii="Arial" w:hAnsi="Arial" w:cs="Arial"/>
                <w:i/>
                <w:sz w:val="22"/>
                <w:szCs w:val="22"/>
              </w:rPr>
              <w:t xml:space="preserve">2 expected, 2 focus </w:t>
            </w:r>
            <w:proofErr w:type="spellStart"/>
            <w:r w:rsidRPr="000007BD">
              <w:rPr>
                <w:rFonts w:ascii="Arial" w:hAnsi="Arial" w:cs="Arial"/>
                <w:i/>
                <w:sz w:val="22"/>
                <w:szCs w:val="22"/>
              </w:rPr>
              <w:t>chn</w:t>
            </w:r>
            <w:proofErr w:type="spellEnd"/>
            <w:r w:rsidR="008D54D4" w:rsidRPr="000007BD">
              <w:rPr>
                <w:rFonts w:ascii="Arial" w:hAnsi="Arial" w:cs="Arial"/>
                <w:i/>
                <w:sz w:val="22"/>
                <w:szCs w:val="22"/>
              </w:rPr>
              <w:t>) and then bring it back to ‘everybody’.</w:t>
            </w:r>
          </w:p>
          <w:p w14:paraId="42B935EC" w14:textId="77777777" w:rsidR="00012FF8" w:rsidRDefault="00012FF8" w:rsidP="00C572F1">
            <w:pPr>
              <w:widowControl w:val="0"/>
              <w:autoSpaceDE w:val="0"/>
              <w:autoSpaceDN w:val="0"/>
              <w:adjustRightInd w:val="0"/>
              <w:spacing w:line="276" w:lineRule="auto"/>
              <w:rPr>
                <w:rFonts w:ascii="Arial" w:hAnsi="Arial" w:cs="Arial"/>
                <w:i/>
                <w:sz w:val="22"/>
                <w:szCs w:val="22"/>
              </w:rPr>
            </w:pPr>
          </w:p>
          <w:p w14:paraId="09A39264" w14:textId="3F9FD6DC" w:rsidR="00B54ACC" w:rsidRPr="000007BD" w:rsidRDefault="00012FF8" w:rsidP="00C572F1">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Aliza to be sat near the front or with TA to receive extra support.</w:t>
            </w:r>
          </w:p>
          <w:p w14:paraId="5CF5F0C0" w14:textId="5672B556" w:rsidR="001B5310" w:rsidRPr="000007BD" w:rsidRDefault="001B5310" w:rsidP="00171FFF">
            <w:pPr>
              <w:widowControl w:val="0"/>
              <w:autoSpaceDE w:val="0"/>
              <w:autoSpaceDN w:val="0"/>
              <w:adjustRightInd w:val="0"/>
              <w:spacing w:line="276" w:lineRule="auto"/>
              <w:rPr>
                <w:rFonts w:ascii="Arial" w:hAnsi="Arial" w:cs="Arial"/>
                <w:i/>
                <w:sz w:val="22"/>
                <w:szCs w:val="22"/>
              </w:rPr>
            </w:pPr>
          </w:p>
        </w:tc>
      </w:tr>
      <w:tr w:rsidR="00850C50" w:rsidRPr="00E77FB3" w14:paraId="5F90B026" w14:textId="77777777" w:rsidTr="00AD0630">
        <w:trPr>
          <w:gridAfter w:val="1"/>
          <w:wAfter w:w="28" w:type="dxa"/>
          <w:trHeight w:val="284"/>
        </w:trPr>
        <w:tc>
          <w:tcPr>
            <w:tcW w:w="1258" w:type="dxa"/>
            <w:gridSpan w:val="2"/>
            <w:tcBorders>
              <w:bottom w:val="single" w:sz="4" w:space="0" w:color="auto"/>
            </w:tcBorders>
          </w:tcPr>
          <w:p w14:paraId="4A0FC6AC" w14:textId="3B9947F1" w:rsidR="00004C93" w:rsidRDefault="00F86AB1" w:rsidP="000C5297">
            <w:pPr>
              <w:rPr>
                <w:rFonts w:ascii="Arial" w:hAnsi="Arial" w:cs="Arial"/>
                <w:sz w:val="22"/>
                <w:szCs w:val="22"/>
              </w:rPr>
            </w:pPr>
            <w:r>
              <w:rPr>
                <w:rFonts w:ascii="Arial" w:hAnsi="Arial" w:cs="Arial"/>
                <w:sz w:val="22"/>
                <w:szCs w:val="22"/>
              </w:rPr>
              <w:t>ASAP</w:t>
            </w:r>
          </w:p>
        </w:tc>
        <w:tc>
          <w:tcPr>
            <w:tcW w:w="1846" w:type="dxa"/>
            <w:tcBorders>
              <w:bottom w:val="single" w:sz="4" w:space="0" w:color="auto"/>
            </w:tcBorders>
          </w:tcPr>
          <w:p w14:paraId="5A458974" w14:textId="6A1D092A" w:rsidR="00850C50" w:rsidRDefault="00F86AB1" w:rsidP="005202D0">
            <w:pPr>
              <w:rPr>
                <w:rFonts w:ascii="Arial" w:hAnsi="Arial" w:cs="Arial"/>
                <w:sz w:val="22"/>
                <w:szCs w:val="22"/>
              </w:rPr>
            </w:pPr>
            <w:r>
              <w:rPr>
                <w:rFonts w:ascii="Arial" w:hAnsi="Arial" w:cs="Arial"/>
                <w:sz w:val="22"/>
                <w:szCs w:val="22"/>
              </w:rPr>
              <w:t>Year 1 staff</w:t>
            </w:r>
          </w:p>
        </w:tc>
        <w:tc>
          <w:tcPr>
            <w:tcW w:w="5878" w:type="dxa"/>
            <w:gridSpan w:val="2"/>
            <w:tcBorders>
              <w:bottom w:val="single" w:sz="4" w:space="0" w:color="auto"/>
            </w:tcBorders>
          </w:tcPr>
          <w:p w14:paraId="4634A4FA" w14:textId="77777777" w:rsidR="00117E2E" w:rsidRDefault="00F86AB1"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Model using the HRSW in a sentence before the children do this.</w:t>
            </w:r>
          </w:p>
          <w:p w14:paraId="38B7003B" w14:textId="43396408" w:rsidR="00F86AB1" w:rsidRPr="00850C50" w:rsidRDefault="00F86AB1" w:rsidP="000E1343">
            <w:pPr>
              <w:widowControl w:val="0"/>
              <w:autoSpaceDE w:val="0"/>
              <w:autoSpaceDN w:val="0"/>
              <w:adjustRightInd w:val="0"/>
              <w:spacing w:line="276" w:lineRule="auto"/>
              <w:rPr>
                <w:rFonts w:ascii="Arial" w:hAnsi="Arial" w:cs="Arial"/>
                <w:i/>
                <w:iCs/>
                <w:color w:val="000000" w:themeColor="text1"/>
                <w:sz w:val="22"/>
                <w:szCs w:val="22"/>
              </w:rPr>
            </w:pPr>
          </w:p>
        </w:tc>
      </w:tr>
      <w:tr w:rsidR="005D70D1" w:rsidRPr="00E77FB3" w14:paraId="6F56AA0E" w14:textId="77777777" w:rsidTr="00BF7D17">
        <w:trPr>
          <w:gridAfter w:val="1"/>
          <w:wAfter w:w="28" w:type="dxa"/>
          <w:trHeight w:val="284"/>
        </w:trPr>
        <w:tc>
          <w:tcPr>
            <w:tcW w:w="1258" w:type="dxa"/>
            <w:gridSpan w:val="2"/>
          </w:tcPr>
          <w:p w14:paraId="44972928" w14:textId="241EE0A6" w:rsidR="00E562DA" w:rsidRDefault="002F30ED" w:rsidP="000C5297">
            <w:pPr>
              <w:rPr>
                <w:rFonts w:ascii="Arial" w:hAnsi="Arial" w:cs="Arial"/>
                <w:sz w:val="22"/>
                <w:szCs w:val="22"/>
              </w:rPr>
            </w:pPr>
            <w:r>
              <w:rPr>
                <w:rFonts w:ascii="Arial" w:hAnsi="Arial" w:cs="Arial"/>
                <w:sz w:val="22"/>
                <w:szCs w:val="22"/>
              </w:rPr>
              <w:t>ASAP</w:t>
            </w:r>
          </w:p>
        </w:tc>
        <w:tc>
          <w:tcPr>
            <w:tcW w:w="1846" w:type="dxa"/>
          </w:tcPr>
          <w:p w14:paraId="7612C6A9" w14:textId="7D3F6C6D" w:rsidR="005D70D1" w:rsidRDefault="002F30ED" w:rsidP="005202D0">
            <w:pPr>
              <w:rPr>
                <w:rFonts w:ascii="Arial" w:hAnsi="Arial" w:cs="Arial"/>
                <w:sz w:val="22"/>
                <w:szCs w:val="22"/>
              </w:rPr>
            </w:pPr>
            <w:r>
              <w:rPr>
                <w:rFonts w:ascii="Arial" w:hAnsi="Arial" w:cs="Arial"/>
                <w:sz w:val="22"/>
                <w:szCs w:val="22"/>
              </w:rPr>
              <w:t>Year 1 staff</w:t>
            </w:r>
          </w:p>
        </w:tc>
        <w:tc>
          <w:tcPr>
            <w:tcW w:w="5878" w:type="dxa"/>
            <w:gridSpan w:val="2"/>
          </w:tcPr>
          <w:p w14:paraId="79F89EB8" w14:textId="3F513EAC" w:rsidR="000244F7" w:rsidRPr="00B751B0" w:rsidRDefault="002F30ED" w:rsidP="00BE0659">
            <w:pPr>
              <w:widowControl w:val="0"/>
              <w:autoSpaceDE w:val="0"/>
              <w:autoSpaceDN w:val="0"/>
              <w:adjustRightInd w:val="0"/>
              <w:spacing w:line="276" w:lineRule="auto"/>
              <w:rPr>
                <w:rFonts w:ascii="Arial" w:hAnsi="Arial" w:cs="Arial"/>
                <w:i/>
                <w:iCs/>
                <w:sz w:val="22"/>
                <w:szCs w:val="22"/>
              </w:rPr>
            </w:pPr>
            <w:r w:rsidRPr="00B751B0">
              <w:rPr>
                <w:rFonts w:ascii="Arial" w:hAnsi="Arial" w:cs="Arial"/>
                <w:i/>
                <w:iCs/>
                <w:sz w:val="22"/>
                <w:szCs w:val="22"/>
              </w:rPr>
              <w:t xml:space="preserve">Take the opportunity to develop children’s vocabulary </w:t>
            </w:r>
            <w:proofErr w:type="gramStart"/>
            <w:r w:rsidRPr="00B751B0">
              <w:rPr>
                <w:rFonts w:ascii="Arial" w:hAnsi="Arial" w:cs="Arial"/>
                <w:i/>
                <w:iCs/>
                <w:sz w:val="22"/>
                <w:szCs w:val="22"/>
              </w:rPr>
              <w:t>e.g.</w:t>
            </w:r>
            <w:proofErr w:type="gramEnd"/>
            <w:r w:rsidRPr="00B751B0">
              <w:rPr>
                <w:rFonts w:ascii="Arial" w:hAnsi="Arial" w:cs="Arial"/>
                <w:i/>
                <w:iCs/>
                <w:sz w:val="22"/>
                <w:szCs w:val="22"/>
              </w:rPr>
              <w:t xml:space="preserve"> explaining ‘swallow’ and ‘emerald’.</w:t>
            </w:r>
          </w:p>
          <w:p w14:paraId="495C2726" w14:textId="2E1F79A6" w:rsidR="000B0C08" w:rsidRPr="000E1343" w:rsidRDefault="000B0C08" w:rsidP="00BE0659">
            <w:pPr>
              <w:widowControl w:val="0"/>
              <w:autoSpaceDE w:val="0"/>
              <w:autoSpaceDN w:val="0"/>
              <w:adjustRightInd w:val="0"/>
              <w:spacing w:line="276" w:lineRule="auto"/>
              <w:rPr>
                <w:rFonts w:ascii="Arial" w:hAnsi="Arial" w:cs="Arial"/>
                <w:i/>
                <w:iCs/>
                <w:color w:val="00B050"/>
                <w:sz w:val="22"/>
                <w:szCs w:val="22"/>
              </w:rPr>
            </w:pPr>
          </w:p>
        </w:tc>
      </w:tr>
      <w:tr w:rsidR="00B751B0" w:rsidRPr="00E77FB3" w14:paraId="3AABB5C0" w14:textId="77777777" w:rsidTr="00BF7D17">
        <w:trPr>
          <w:gridAfter w:val="1"/>
          <w:wAfter w:w="28" w:type="dxa"/>
          <w:trHeight w:val="284"/>
        </w:trPr>
        <w:tc>
          <w:tcPr>
            <w:tcW w:w="1258" w:type="dxa"/>
            <w:gridSpan w:val="2"/>
          </w:tcPr>
          <w:p w14:paraId="78CEBA95" w14:textId="7C0E4AA3" w:rsidR="00B751B0" w:rsidRDefault="00F34DA1" w:rsidP="000C5297">
            <w:pPr>
              <w:rPr>
                <w:rFonts w:ascii="Arial" w:hAnsi="Arial" w:cs="Arial"/>
                <w:sz w:val="22"/>
                <w:szCs w:val="22"/>
              </w:rPr>
            </w:pPr>
            <w:r>
              <w:rPr>
                <w:rFonts w:ascii="Arial" w:hAnsi="Arial" w:cs="Arial"/>
                <w:sz w:val="22"/>
                <w:szCs w:val="22"/>
              </w:rPr>
              <w:t>ASAP</w:t>
            </w:r>
          </w:p>
        </w:tc>
        <w:tc>
          <w:tcPr>
            <w:tcW w:w="1846" w:type="dxa"/>
          </w:tcPr>
          <w:p w14:paraId="2DD8E2D0" w14:textId="79A77C25" w:rsidR="00B751B0" w:rsidRDefault="00F34DA1" w:rsidP="005202D0">
            <w:pPr>
              <w:rPr>
                <w:rFonts w:ascii="Arial" w:hAnsi="Arial" w:cs="Arial"/>
                <w:sz w:val="22"/>
                <w:szCs w:val="22"/>
              </w:rPr>
            </w:pPr>
            <w:r>
              <w:rPr>
                <w:rFonts w:ascii="Arial" w:hAnsi="Arial" w:cs="Arial"/>
                <w:sz w:val="22"/>
                <w:szCs w:val="22"/>
              </w:rPr>
              <w:t>Year 1 staff</w:t>
            </w:r>
          </w:p>
        </w:tc>
        <w:tc>
          <w:tcPr>
            <w:tcW w:w="5878" w:type="dxa"/>
            <w:gridSpan w:val="2"/>
          </w:tcPr>
          <w:p w14:paraId="686869E1" w14:textId="77777777" w:rsidR="00B751B0" w:rsidRPr="00B751B0" w:rsidRDefault="00B751B0" w:rsidP="00B751B0">
            <w:pPr>
              <w:spacing w:line="276" w:lineRule="auto"/>
              <w:rPr>
                <w:rFonts w:ascii="Arial" w:hAnsi="Arial" w:cs="Arial"/>
                <w:color w:val="00B050"/>
                <w:sz w:val="22"/>
                <w:szCs w:val="22"/>
              </w:rPr>
            </w:pPr>
            <w:r w:rsidRPr="00B751B0">
              <w:rPr>
                <w:rFonts w:ascii="Arial" w:hAnsi="Arial" w:cs="Arial"/>
                <w:color w:val="00B050"/>
                <w:sz w:val="22"/>
                <w:szCs w:val="22"/>
              </w:rPr>
              <w:t xml:space="preserve">Correct resources are particular to the SSP </w:t>
            </w:r>
            <w:proofErr w:type="spellStart"/>
            <w:r w:rsidRPr="00B751B0">
              <w:rPr>
                <w:rFonts w:ascii="Arial" w:hAnsi="Arial" w:cs="Arial"/>
                <w:color w:val="00B050"/>
                <w:sz w:val="22"/>
                <w:szCs w:val="22"/>
              </w:rPr>
              <w:t>programme</w:t>
            </w:r>
            <w:proofErr w:type="spellEnd"/>
            <w:r w:rsidRPr="00B751B0">
              <w:rPr>
                <w:rFonts w:ascii="Arial" w:hAnsi="Arial" w:cs="Arial"/>
                <w:color w:val="00B050"/>
                <w:sz w:val="22"/>
                <w:szCs w:val="22"/>
              </w:rPr>
              <w:t xml:space="preserve"> (sound charts, friezes, sound and word cards, cumulative texts)</w:t>
            </w:r>
          </w:p>
          <w:p w14:paraId="1EF8720B" w14:textId="77777777" w:rsidR="00B751B0" w:rsidRDefault="00B751B0" w:rsidP="00BE0659">
            <w:pPr>
              <w:widowControl w:val="0"/>
              <w:autoSpaceDE w:val="0"/>
              <w:autoSpaceDN w:val="0"/>
              <w:adjustRightInd w:val="0"/>
              <w:spacing w:line="276" w:lineRule="auto"/>
              <w:rPr>
                <w:rFonts w:ascii="Arial" w:hAnsi="Arial" w:cs="Arial"/>
                <w:i/>
                <w:iCs/>
                <w:sz w:val="22"/>
                <w:szCs w:val="22"/>
              </w:rPr>
            </w:pPr>
          </w:p>
          <w:p w14:paraId="748202A0" w14:textId="260D3127" w:rsidR="00B751B0" w:rsidRPr="00B751B0" w:rsidRDefault="00B751B0" w:rsidP="00BE0659">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 xml:space="preserve">Year 1 to </w:t>
            </w:r>
            <w:r w:rsidR="00F34DA1">
              <w:rPr>
                <w:rFonts w:ascii="Arial" w:hAnsi="Arial" w:cs="Arial"/>
                <w:i/>
                <w:iCs/>
                <w:sz w:val="22"/>
                <w:szCs w:val="22"/>
              </w:rPr>
              <w:t>create phonics display in new classroom and have the ELS sound mats out.</w:t>
            </w:r>
          </w:p>
        </w:tc>
      </w:tr>
      <w:tr w:rsidR="00E43EB7" w:rsidRPr="00E77FB3" w14:paraId="6FD318C6" w14:textId="77777777" w:rsidTr="00F47C75">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268C4F83" w14:textId="096872A6" w:rsidR="00D34751" w:rsidRPr="00E77FB3" w:rsidRDefault="0080097D"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B55B00" w:rsidRPr="00E77FB3" w14:paraId="7BD8766B" w14:textId="77777777" w:rsidTr="00F47C75">
        <w:trPr>
          <w:gridAfter w:val="1"/>
          <w:wAfter w:w="28" w:type="dxa"/>
          <w:trHeight w:val="369"/>
        </w:trPr>
        <w:tc>
          <w:tcPr>
            <w:tcW w:w="1258" w:type="dxa"/>
            <w:gridSpan w:val="2"/>
            <w:tcBorders>
              <w:top w:val="single" w:sz="4" w:space="0" w:color="auto"/>
              <w:bottom w:val="single" w:sz="4" w:space="0" w:color="auto"/>
            </w:tcBorders>
          </w:tcPr>
          <w:p w14:paraId="4D3E5E4E" w14:textId="2DE21327" w:rsidR="00236CF0" w:rsidRPr="007974CE" w:rsidRDefault="00236CF0" w:rsidP="00260AFA">
            <w:pPr>
              <w:rPr>
                <w:rFonts w:ascii="Arial" w:hAnsi="Arial" w:cs="Arial"/>
                <w:sz w:val="22"/>
                <w:szCs w:val="22"/>
              </w:rPr>
            </w:pPr>
          </w:p>
        </w:tc>
        <w:tc>
          <w:tcPr>
            <w:tcW w:w="1846" w:type="dxa"/>
            <w:tcBorders>
              <w:top w:val="single" w:sz="4" w:space="0" w:color="auto"/>
              <w:bottom w:val="single" w:sz="4" w:space="0" w:color="auto"/>
            </w:tcBorders>
          </w:tcPr>
          <w:p w14:paraId="6CB4B7AA" w14:textId="1D4652C5" w:rsidR="00236CF0" w:rsidRPr="007974CE" w:rsidRDefault="00236CF0" w:rsidP="00952B09">
            <w:pPr>
              <w:rPr>
                <w:rFonts w:ascii="Arial" w:hAnsi="Arial" w:cs="Arial"/>
                <w:sz w:val="22"/>
                <w:szCs w:val="22"/>
              </w:rPr>
            </w:pPr>
          </w:p>
        </w:tc>
        <w:tc>
          <w:tcPr>
            <w:tcW w:w="5878" w:type="dxa"/>
            <w:gridSpan w:val="2"/>
            <w:tcBorders>
              <w:top w:val="single" w:sz="4" w:space="0" w:color="auto"/>
              <w:bottom w:val="single" w:sz="4" w:space="0" w:color="auto"/>
            </w:tcBorders>
          </w:tcPr>
          <w:p w14:paraId="6BF6F316" w14:textId="30B3853B" w:rsidR="00E95630" w:rsidRPr="007974CE" w:rsidRDefault="00E95630" w:rsidP="00995DD0">
            <w:pPr>
              <w:widowControl w:val="0"/>
              <w:autoSpaceDE w:val="0"/>
              <w:autoSpaceDN w:val="0"/>
              <w:adjustRightInd w:val="0"/>
              <w:spacing w:line="276" w:lineRule="auto"/>
              <w:rPr>
                <w:rFonts w:ascii="Arial" w:hAnsi="Arial" w:cs="Arial"/>
                <w:i/>
                <w:sz w:val="22"/>
                <w:szCs w:val="22"/>
              </w:rPr>
            </w:pPr>
          </w:p>
        </w:tc>
      </w:tr>
      <w:tr w:rsidR="00021078" w:rsidRPr="00E77FB3" w14:paraId="776F29FA" w14:textId="77777777" w:rsidTr="006A4AF1">
        <w:trPr>
          <w:gridAfter w:val="1"/>
          <w:wAfter w:w="28" w:type="dxa"/>
          <w:trHeight w:val="369"/>
        </w:trPr>
        <w:tc>
          <w:tcPr>
            <w:tcW w:w="8982" w:type="dxa"/>
            <w:gridSpan w:val="5"/>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6A4AF1">
        <w:trPr>
          <w:gridAfter w:val="1"/>
          <w:wAfter w:w="28" w:type="dxa"/>
          <w:trHeight w:val="369"/>
        </w:trPr>
        <w:tc>
          <w:tcPr>
            <w:tcW w:w="1258" w:type="dxa"/>
            <w:gridSpan w:val="2"/>
            <w:tcBorders>
              <w:top w:val="single" w:sz="4" w:space="0" w:color="auto"/>
              <w:bottom w:val="single" w:sz="4" w:space="0" w:color="auto"/>
            </w:tcBorders>
          </w:tcPr>
          <w:p w14:paraId="4C6B36DB" w14:textId="6BB4FD89" w:rsidR="00021078" w:rsidRPr="00363145" w:rsidRDefault="00564AD8" w:rsidP="00260AFA">
            <w:pPr>
              <w:rPr>
                <w:rFonts w:ascii="Arial" w:hAnsi="Arial" w:cs="Arial"/>
                <w:sz w:val="22"/>
                <w:szCs w:val="22"/>
              </w:rPr>
            </w:pPr>
            <w:r w:rsidRPr="00363145">
              <w:rPr>
                <w:rFonts w:ascii="Arial" w:hAnsi="Arial" w:cs="Arial"/>
                <w:sz w:val="22"/>
                <w:szCs w:val="22"/>
              </w:rPr>
              <w:t>S</w:t>
            </w:r>
            <w:r w:rsidR="00363145">
              <w:rPr>
                <w:rFonts w:ascii="Arial" w:hAnsi="Arial" w:cs="Arial"/>
                <w:sz w:val="22"/>
                <w:szCs w:val="22"/>
              </w:rPr>
              <w:t>ummer term</w:t>
            </w:r>
          </w:p>
        </w:tc>
        <w:tc>
          <w:tcPr>
            <w:tcW w:w="1846" w:type="dxa"/>
            <w:tcBorders>
              <w:top w:val="single" w:sz="4" w:space="0" w:color="auto"/>
              <w:bottom w:val="single" w:sz="4" w:space="0" w:color="auto"/>
            </w:tcBorders>
          </w:tcPr>
          <w:p w14:paraId="48243D69" w14:textId="29AF2AB9" w:rsidR="00021078" w:rsidRPr="00363145" w:rsidRDefault="0001785C" w:rsidP="00E7614C">
            <w:pPr>
              <w:rPr>
                <w:rFonts w:ascii="Arial" w:hAnsi="Arial" w:cs="Arial"/>
                <w:sz w:val="22"/>
                <w:szCs w:val="22"/>
              </w:rPr>
            </w:pPr>
            <w:r w:rsidRPr="00363145">
              <w:rPr>
                <w:rFonts w:ascii="Arial" w:hAnsi="Arial" w:cs="Arial"/>
                <w:sz w:val="22"/>
                <w:szCs w:val="22"/>
              </w:rPr>
              <w:t>All reading teachers</w:t>
            </w:r>
          </w:p>
        </w:tc>
        <w:tc>
          <w:tcPr>
            <w:tcW w:w="5878" w:type="dxa"/>
            <w:gridSpan w:val="2"/>
            <w:tcBorders>
              <w:top w:val="single" w:sz="4" w:space="0" w:color="auto"/>
              <w:bottom w:val="single" w:sz="4" w:space="0" w:color="auto"/>
            </w:tcBorders>
          </w:tcPr>
          <w:p w14:paraId="549FCB97" w14:textId="77777777" w:rsidR="0001785C" w:rsidRPr="00363145" w:rsidRDefault="0001785C" w:rsidP="0001785C">
            <w:pPr>
              <w:widowControl w:val="0"/>
              <w:autoSpaceDE w:val="0"/>
              <w:autoSpaceDN w:val="0"/>
              <w:adjustRightInd w:val="0"/>
              <w:spacing w:line="276" w:lineRule="auto"/>
              <w:rPr>
                <w:rFonts w:ascii="Arial" w:hAnsi="Arial" w:cs="Arial"/>
                <w:color w:val="000000" w:themeColor="text1"/>
                <w:sz w:val="22"/>
                <w:szCs w:val="22"/>
              </w:rPr>
            </w:pPr>
            <w:r w:rsidRPr="00363145">
              <w:rPr>
                <w:rFonts w:ascii="Arial" w:hAnsi="Arial" w:cs="Arial"/>
                <w:color w:val="000000" w:themeColor="text1"/>
                <w:sz w:val="22"/>
                <w:szCs w:val="22"/>
              </w:rPr>
              <w:t xml:space="preserve">Pupils </w:t>
            </w:r>
            <w:proofErr w:type="spellStart"/>
            <w:r w:rsidRPr="00363145">
              <w:rPr>
                <w:rFonts w:ascii="Arial" w:hAnsi="Arial" w:cs="Arial"/>
                <w:color w:val="000000" w:themeColor="text1"/>
                <w:sz w:val="22"/>
                <w:szCs w:val="22"/>
              </w:rPr>
              <w:t>practise</w:t>
            </w:r>
            <w:proofErr w:type="spellEnd"/>
            <w:r w:rsidRPr="00363145">
              <w:rPr>
                <w:rFonts w:ascii="Arial" w:hAnsi="Arial" w:cs="Arial"/>
                <w:color w:val="000000" w:themeColor="text1"/>
                <w:sz w:val="22"/>
                <w:szCs w:val="22"/>
              </w:rPr>
              <w:t xml:space="preserve"> sounding out the words in the story and read exception words before they read the text/</w:t>
            </w:r>
            <w:proofErr w:type="gramStart"/>
            <w:r w:rsidRPr="00363145">
              <w:rPr>
                <w:rFonts w:ascii="Arial" w:hAnsi="Arial" w:cs="Arial"/>
                <w:color w:val="000000" w:themeColor="text1"/>
                <w:sz w:val="22"/>
                <w:szCs w:val="22"/>
              </w:rPr>
              <w:t>book</w:t>
            </w:r>
            <w:proofErr w:type="gramEnd"/>
            <w:r w:rsidRPr="00363145">
              <w:rPr>
                <w:rFonts w:ascii="Arial" w:hAnsi="Arial" w:cs="Arial"/>
                <w:color w:val="000000" w:themeColor="text1"/>
                <w:sz w:val="22"/>
                <w:szCs w:val="22"/>
              </w:rPr>
              <w:t xml:space="preserve"> </w:t>
            </w:r>
          </w:p>
          <w:p w14:paraId="6FEC470B" w14:textId="154078AD" w:rsidR="0001785C" w:rsidRPr="00363145"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656233AD" w14:textId="6F3E95F3" w:rsidR="0001785C" w:rsidRPr="00363145" w:rsidRDefault="00DE52E2" w:rsidP="00612026">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Complete </w:t>
            </w:r>
            <w:proofErr w:type="spellStart"/>
            <w:r>
              <w:rPr>
                <w:rFonts w:ascii="Arial" w:hAnsi="Arial" w:cs="Arial"/>
                <w:i/>
                <w:iCs/>
                <w:color w:val="000000" w:themeColor="text1"/>
                <w:sz w:val="22"/>
                <w:szCs w:val="22"/>
              </w:rPr>
              <w:t>organisation</w:t>
            </w:r>
            <w:proofErr w:type="spellEnd"/>
            <w:r>
              <w:rPr>
                <w:rFonts w:ascii="Arial" w:hAnsi="Arial" w:cs="Arial"/>
                <w:i/>
                <w:iCs/>
                <w:color w:val="000000" w:themeColor="text1"/>
                <w:sz w:val="22"/>
                <w:szCs w:val="22"/>
              </w:rPr>
              <w:t xml:space="preserve"> of </w:t>
            </w:r>
            <w:r w:rsidR="00A834BE">
              <w:rPr>
                <w:rFonts w:ascii="Arial" w:hAnsi="Arial" w:cs="Arial"/>
                <w:i/>
                <w:iCs/>
                <w:color w:val="000000" w:themeColor="text1"/>
                <w:sz w:val="22"/>
                <w:szCs w:val="22"/>
              </w:rPr>
              <w:t>the new ELS books for guided reading.</w:t>
            </w:r>
          </w:p>
          <w:p w14:paraId="3154B46B" w14:textId="662B890D" w:rsidR="0001785C" w:rsidRPr="00363145" w:rsidRDefault="0001785C"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6A4AF1">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lastRenderedPageBreak/>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6A4AF1">
        <w:trPr>
          <w:gridAfter w:val="1"/>
          <w:wAfter w:w="28" w:type="dxa"/>
          <w:trHeight w:val="369"/>
        </w:trPr>
        <w:tc>
          <w:tcPr>
            <w:tcW w:w="1258" w:type="dxa"/>
            <w:gridSpan w:val="2"/>
            <w:tcBorders>
              <w:top w:val="single" w:sz="4" w:space="0" w:color="auto"/>
              <w:bottom w:val="single" w:sz="4" w:space="0" w:color="auto"/>
            </w:tcBorders>
          </w:tcPr>
          <w:p w14:paraId="5B69036F" w14:textId="0965BA43" w:rsidR="00695FEC" w:rsidRPr="00E77FB3" w:rsidRDefault="006B1560" w:rsidP="007F2759">
            <w:pPr>
              <w:rPr>
                <w:rFonts w:ascii="Arial" w:hAnsi="Arial" w:cs="Arial"/>
                <w:sz w:val="22"/>
                <w:szCs w:val="22"/>
              </w:rPr>
            </w:pPr>
            <w:r>
              <w:rPr>
                <w:rFonts w:ascii="Arial" w:hAnsi="Arial" w:cs="Arial"/>
                <w:sz w:val="22"/>
                <w:szCs w:val="22"/>
              </w:rPr>
              <w:t xml:space="preserve">Summer </w:t>
            </w:r>
            <w:r w:rsidR="00A834BE">
              <w:rPr>
                <w:rFonts w:ascii="Arial" w:hAnsi="Arial" w:cs="Arial"/>
                <w:sz w:val="22"/>
                <w:szCs w:val="22"/>
              </w:rPr>
              <w:t>2</w:t>
            </w:r>
          </w:p>
        </w:tc>
        <w:tc>
          <w:tcPr>
            <w:tcW w:w="1846" w:type="dxa"/>
            <w:tcBorders>
              <w:top w:val="single" w:sz="4" w:space="0" w:color="auto"/>
              <w:bottom w:val="single" w:sz="4" w:space="0" w:color="auto"/>
            </w:tcBorders>
          </w:tcPr>
          <w:p w14:paraId="66B59BEE" w14:textId="337207B0" w:rsidR="00695FEC" w:rsidRPr="00E77FB3" w:rsidRDefault="0001785C" w:rsidP="0068799D">
            <w:pPr>
              <w:rPr>
                <w:rFonts w:ascii="Arial" w:hAnsi="Arial" w:cs="Arial"/>
                <w:sz w:val="22"/>
                <w:szCs w:val="22"/>
              </w:rPr>
            </w:pPr>
            <w:r>
              <w:rPr>
                <w:rFonts w:ascii="Arial" w:hAnsi="Arial" w:cs="Arial"/>
                <w:sz w:val="22"/>
                <w:szCs w:val="22"/>
              </w:rPr>
              <w:t>SLT, SG</w:t>
            </w:r>
          </w:p>
        </w:tc>
        <w:tc>
          <w:tcPr>
            <w:tcW w:w="5878" w:type="dxa"/>
            <w:gridSpan w:val="2"/>
            <w:tcBorders>
              <w:top w:val="single" w:sz="4" w:space="0" w:color="auto"/>
              <w:bottom w:val="single" w:sz="4" w:space="0" w:color="auto"/>
            </w:tcBorders>
          </w:tcPr>
          <w:p w14:paraId="75B5AEF4" w14:textId="77777777" w:rsidR="0001785C" w:rsidRPr="0001785C" w:rsidRDefault="0001785C" w:rsidP="0001785C">
            <w:pPr>
              <w:spacing w:line="276" w:lineRule="auto"/>
              <w:rPr>
                <w:rFonts w:ascii="Arial" w:hAnsi="Arial" w:cs="Arial"/>
                <w:color w:val="00B050"/>
                <w:sz w:val="22"/>
                <w:szCs w:val="22"/>
              </w:rPr>
            </w:pPr>
            <w:r w:rsidRPr="0001785C">
              <w:rPr>
                <w:rFonts w:ascii="Arial" w:hAnsi="Arial" w:cs="Arial"/>
                <w:color w:val="00B050"/>
                <w:sz w:val="22"/>
                <w:szCs w:val="22"/>
              </w:rPr>
              <w:t>Gives the reading leader dedicated time to fulfil the role (see below)</w:t>
            </w:r>
          </w:p>
          <w:p w14:paraId="394F34EC" w14:textId="77777777" w:rsidR="00620F21" w:rsidRDefault="00620F21" w:rsidP="00636038">
            <w:pPr>
              <w:widowControl w:val="0"/>
              <w:autoSpaceDE w:val="0"/>
              <w:autoSpaceDN w:val="0"/>
              <w:adjustRightInd w:val="0"/>
              <w:spacing w:line="276" w:lineRule="auto"/>
              <w:rPr>
                <w:rFonts w:ascii="Arial" w:hAnsi="Arial" w:cs="Arial"/>
                <w:i/>
                <w:sz w:val="22"/>
                <w:szCs w:val="22"/>
              </w:rPr>
            </w:pPr>
          </w:p>
          <w:p w14:paraId="555C29FE" w14:textId="62469BB1" w:rsidR="0001785C" w:rsidRDefault="0001785C"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SG to receive time on a Tuesday</w:t>
            </w:r>
            <w:r w:rsidR="00C92DD7">
              <w:rPr>
                <w:rFonts w:ascii="Arial" w:hAnsi="Arial" w:cs="Arial"/>
                <w:i/>
                <w:sz w:val="22"/>
                <w:szCs w:val="22"/>
              </w:rPr>
              <w:t xml:space="preserve"> morning</w:t>
            </w:r>
            <w:r>
              <w:rPr>
                <w:rFonts w:ascii="Arial" w:hAnsi="Arial" w:cs="Arial"/>
                <w:i/>
                <w:sz w:val="22"/>
                <w:szCs w:val="22"/>
              </w:rPr>
              <w:t xml:space="preserve"> to coach phonics lessons and monitor the impact of coaching sessions.</w:t>
            </w:r>
          </w:p>
          <w:p w14:paraId="602BD4CC" w14:textId="315FEB78" w:rsidR="00AA6815" w:rsidRPr="00636038" w:rsidRDefault="00AA6815" w:rsidP="006B1560">
            <w:pPr>
              <w:widowControl w:val="0"/>
              <w:autoSpaceDE w:val="0"/>
              <w:autoSpaceDN w:val="0"/>
              <w:adjustRightInd w:val="0"/>
              <w:spacing w:line="276" w:lineRule="auto"/>
              <w:rPr>
                <w:rFonts w:ascii="Arial" w:hAnsi="Arial" w:cs="Arial"/>
                <w:i/>
                <w:sz w:val="22"/>
                <w:szCs w:val="22"/>
              </w:rPr>
            </w:pPr>
          </w:p>
        </w:tc>
      </w:tr>
      <w:tr w:rsidR="000C400C" w:rsidRPr="00E77FB3" w14:paraId="2401297E" w14:textId="77777777" w:rsidTr="006A4AF1">
        <w:trPr>
          <w:gridAfter w:val="1"/>
          <w:wAfter w:w="28" w:type="dxa"/>
          <w:trHeight w:val="369"/>
        </w:trPr>
        <w:tc>
          <w:tcPr>
            <w:tcW w:w="1258" w:type="dxa"/>
            <w:gridSpan w:val="2"/>
            <w:tcBorders>
              <w:top w:val="single" w:sz="4" w:space="0" w:color="auto"/>
              <w:bottom w:val="single" w:sz="4" w:space="0" w:color="auto"/>
            </w:tcBorders>
          </w:tcPr>
          <w:p w14:paraId="49DC6349" w14:textId="2E6C23EB" w:rsidR="00AA6815" w:rsidRPr="00BF7362" w:rsidRDefault="006B1560" w:rsidP="000C400C">
            <w:pPr>
              <w:tabs>
                <w:tab w:val="left" w:pos="776"/>
              </w:tabs>
              <w:rPr>
                <w:rFonts w:ascii="Arial" w:hAnsi="Arial" w:cs="Arial"/>
                <w:sz w:val="22"/>
                <w:szCs w:val="22"/>
                <w:highlight w:val="yellow"/>
              </w:rPr>
            </w:pPr>
            <w:r w:rsidRPr="006B1560">
              <w:rPr>
                <w:rFonts w:ascii="Arial" w:hAnsi="Arial" w:cs="Arial"/>
                <w:sz w:val="22"/>
                <w:szCs w:val="22"/>
              </w:rPr>
              <w:t xml:space="preserve">Summer </w:t>
            </w:r>
            <w:r w:rsidR="00A834BE">
              <w:rPr>
                <w:rFonts w:ascii="Arial" w:hAnsi="Arial" w:cs="Arial"/>
                <w:sz w:val="22"/>
                <w:szCs w:val="22"/>
              </w:rPr>
              <w:t>2</w:t>
            </w:r>
          </w:p>
        </w:tc>
        <w:tc>
          <w:tcPr>
            <w:tcW w:w="1846" w:type="dxa"/>
            <w:tcBorders>
              <w:top w:val="single" w:sz="4" w:space="0" w:color="auto"/>
              <w:bottom w:val="single" w:sz="4" w:space="0" w:color="auto"/>
            </w:tcBorders>
          </w:tcPr>
          <w:p w14:paraId="26D9CCC0" w14:textId="2B164EF2" w:rsidR="000C400C" w:rsidRPr="00BF7362" w:rsidRDefault="005A1A28" w:rsidP="0068799D">
            <w:pPr>
              <w:rPr>
                <w:rFonts w:ascii="Arial" w:hAnsi="Arial" w:cs="Arial"/>
                <w:sz w:val="22"/>
                <w:szCs w:val="22"/>
                <w:highlight w:val="yellow"/>
              </w:rPr>
            </w:pPr>
            <w:r w:rsidRPr="005A1A28">
              <w:rPr>
                <w:rFonts w:ascii="Arial" w:hAnsi="Arial" w:cs="Arial"/>
                <w:sz w:val="22"/>
                <w:szCs w:val="22"/>
              </w:rPr>
              <w:t>SG, all reading teachers</w:t>
            </w:r>
          </w:p>
        </w:tc>
        <w:tc>
          <w:tcPr>
            <w:tcW w:w="5878" w:type="dxa"/>
            <w:gridSpan w:val="2"/>
            <w:tcBorders>
              <w:top w:val="single" w:sz="4" w:space="0" w:color="auto"/>
              <w:bottom w:val="single" w:sz="4" w:space="0" w:color="auto"/>
            </w:tcBorders>
          </w:tcPr>
          <w:p w14:paraId="542E911D" w14:textId="77777777" w:rsidR="00427209" w:rsidRPr="00427209" w:rsidRDefault="00427209" w:rsidP="00427209">
            <w:pPr>
              <w:widowControl w:val="0"/>
              <w:autoSpaceDE w:val="0"/>
              <w:autoSpaceDN w:val="0"/>
              <w:adjustRightInd w:val="0"/>
              <w:spacing w:line="276" w:lineRule="auto"/>
              <w:rPr>
                <w:rFonts w:ascii="Arial" w:hAnsi="Arial" w:cs="Arial"/>
                <w:color w:val="00B050"/>
                <w:sz w:val="22"/>
                <w:szCs w:val="22"/>
              </w:rPr>
            </w:pPr>
            <w:r w:rsidRPr="00427209">
              <w:rPr>
                <w:rFonts w:ascii="Arial" w:hAnsi="Arial" w:cs="Arial"/>
                <w:color w:val="00B050"/>
                <w:sz w:val="22"/>
                <w:szCs w:val="22"/>
              </w:rPr>
              <w:t xml:space="preserve">Timetables practice times (weekly if possible) and ensures all reading teachers </w:t>
            </w:r>
            <w:proofErr w:type="gramStart"/>
            <w:r w:rsidRPr="00427209">
              <w:rPr>
                <w:rFonts w:ascii="Arial" w:hAnsi="Arial" w:cs="Arial"/>
                <w:color w:val="00B050"/>
                <w:sz w:val="22"/>
                <w:szCs w:val="22"/>
              </w:rPr>
              <w:t>attend</w:t>
            </w:r>
            <w:proofErr w:type="gramEnd"/>
            <w:r w:rsidRPr="00427209">
              <w:rPr>
                <w:rFonts w:ascii="Arial" w:hAnsi="Arial" w:cs="Arial"/>
                <w:color w:val="00B050"/>
                <w:sz w:val="22"/>
                <w:szCs w:val="22"/>
              </w:rPr>
              <w:t xml:space="preserve"> </w:t>
            </w:r>
          </w:p>
          <w:p w14:paraId="5A1DF36E" w14:textId="77777777" w:rsidR="00BF7362" w:rsidRDefault="00BF7362" w:rsidP="0001785C">
            <w:pPr>
              <w:spacing w:line="276" w:lineRule="auto"/>
              <w:rPr>
                <w:rFonts w:ascii="Arial" w:hAnsi="Arial" w:cs="Arial"/>
                <w:i/>
                <w:iCs/>
                <w:color w:val="00B050"/>
                <w:sz w:val="22"/>
                <w:szCs w:val="22"/>
                <w:highlight w:val="yellow"/>
              </w:rPr>
            </w:pPr>
          </w:p>
          <w:p w14:paraId="40ECB90F" w14:textId="77777777" w:rsidR="00427209" w:rsidRPr="005A1A28" w:rsidRDefault="00427209" w:rsidP="0001785C">
            <w:pPr>
              <w:spacing w:line="276" w:lineRule="auto"/>
              <w:rPr>
                <w:rFonts w:ascii="Arial" w:hAnsi="Arial" w:cs="Arial"/>
                <w:i/>
                <w:iCs/>
                <w:sz w:val="22"/>
                <w:szCs w:val="22"/>
              </w:rPr>
            </w:pPr>
            <w:r w:rsidRPr="005A1A28">
              <w:rPr>
                <w:rFonts w:ascii="Arial" w:hAnsi="Arial" w:cs="Arial"/>
                <w:i/>
                <w:iCs/>
                <w:sz w:val="22"/>
                <w:szCs w:val="22"/>
              </w:rPr>
              <w:t>Areas for coaching are:</w:t>
            </w:r>
          </w:p>
          <w:p w14:paraId="7002CCA1" w14:textId="77777777" w:rsidR="00201BF1" w:rsidRDefault="00A834BE" w:rsidP="00A834BE">
            <w:pPr>
              <w:spacing w:line="276" w:lineRule="auto"/>
              <w:rPr>
                <w:rFonts w:ascii="Arial" w:hAnsi="Arial" w:cs="Arial"/>
                <w:i/>
                <w:iCs/>
                <w:sz w:val="22"/>
                <w:szCs w:val="22"/>
              </w:rPr>
            </w:pPr>
            <w:r>
              <w:rPr>
                <w:rFonts w:ascii="Arial" w:hAnsi="Arial" w:cs="Arial"/>
                <w:i/>
                <w:iCs/>
                <w:sz w:val="22"/>
                <w:szCs w:val="22"/>
              </w:rPr>
              <w:t>Segmenting for spelling</w:t>
            </w:r>
          </w:p>
          <w:p w14:paraId="2D4B3BE3" w14:textId="77777777" w:rsidR="00A834BE" w:rsidRDefault="0057208E" w:rsidP="00A834BE">
            <w:pPr>
              <w:spacing w:line="276" w:lineRule="auto"/>
              <w:rPr>
                <w:rFonts w:ascii="Arial" w:hAnsi="Arial" w:cs="Arial"/>
                <w:i/>
                <w:iCs/>
                <w:sz w:val="22"/>
                <w:szCs w:val="22"/>
              </w:rPr>
            </w:pPr>
            <w:r>
              <w:rPr>
                <w:rFonts w:ascii="Arial" w:hAnsi="Arial" w:cs="Arial"/>
                <w:i/>
                <w:iCs/>
                <w:sz w:val="22"/>
                <w:szCs w:val="22"/>
              </w:rPr>
              <w:t>Sentence writing</w:t>
            </w:r>
          </w:p>
          <w:p w14:paraId="0C90A471" w14:textId="263CFA66" w:rsidR="0057208E" w:rsidRPr="005A1A28" w:rsidRDefault="0057208E" w:rsidP="00A834BE">
            <w:pPr>
              <w:spacing w:line="276" w:lineRule="auto"/>
              <w:rPr>
                <w:rFonts w:ascii="Arial" w:hAnsi="Arial" w:cs="Arial"/>
                <w:i/>
                <w:iCs/>
                <w:sz w:val="22"/>
                <w:szCs w:val="22"/>
              </w:rPr>
            </w:pPr>
          </w:p>
        </w:tc>
      </w:tr>
      <w:tr w:rsidR="00462750" w:rsidRPr="001D6BD5" w14:paraId="39664891" w14:textId="77777777" w:rsidTr="00BF7D17">
        <w:trPr>
          <w:trHeight w:val="284"/>
        </w:trPr>
        <w:tc>
          <w:tcPr>
            <w:tcW w:w="9010" w:type="dxa"/>
            <w:gridSpan w:val="6"/>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462750">
        <w:trPr>
          <w:trHeight w:val="284"/>
        </w:trPr>
        <w:tc>
          <w:tcPr>
            <w:tcW w:w="1240" w:type="dxa"/>
            <w:tcBorders>
              <w:top w:val="single" w:sz="4" w:space="0" w:color="BFBFBF" w:themeColor="background1" w:themeShade="BF"/>
              <w:bottom w:val="single" w:sz="4" w:space="0" w:color="auto"/>
            </w:tcBorders>
            <w:shd w:val="clear" w:color="auto" w:fill="auto"/>
          </w:tcPr>
          <w:p w14:paraId="7DC55CC9" w14:textId="64C68F3E" w:rsidR="00462750" w:rsidRDefault="0057208E" w:rsidP="00462750">
            <w:pPr>
              <w:spacing w:line="276" w:lineRule="auto"/>
              <w:rPr>
                <w:rFonts w:ascii="Arial" w:hAnsi="Arial" w:cs="Arial"/>
                <w:sz w:val="22"/>
                <w:szCs w:val="22"/>
              </w:rPr>
            </w:pPr>
            <w:r>
              <w:rPr>
                <w:rFonts w:ascii="Arial" w:hAnsi="Arial" w:cs="Arial"/>
                <w:sz w:val="22"/>
                <w:szCs w:val="22"/>
              </w:rPr>
              <w:t>Summer 2</w:t>
            </w:r>
          </w:p>
          <w:p w14:paraId="79E193F3" w14:textId="77777777" w:rsidR="000F3105" w:rsidRDefault="000F3105" w:rsidP="00462750">
            <w:pPr>
              <w:spacing w:line="276" w:lineRule="auto"/>
              <w:rPr>
                <w:rFonts w:ascii="Arial" w:hAnsi="Arial" w:cs="Arial"/>
                <w:sz w:val="22"/>
                <w:szCs w:val="22"/>
              </w:rPr>
            </w:pPr>
          </w:p>
          <w:p w14:paraId="3A19115D" w14:textId="77777777" w:rsidR="000F3105" w:rsidRDefault="000F3105" w:rsidP="00462750">
            <w:pPr>
              <w:spacing w:line="276" w:lineRule="auto"/>
              <w:rPr>
                <w:rFonts w:ascii="Arial" w:hAnsi="Arial" w:cs="Arial"/>
                <w:sz w:val="22"/>
                <w:szCs w:val="22"/>
              </w:rPr>
            </w:pPr>
          </w:p>
          <w:p w14:paraId="3DC5B4B8" w14:textId="77777777" w:rsidR="000F3105" w:rsidRDefault="000F3105" w:rsidP="00462750">
            <w:pPr>
              <w:spacing w:line="276" w:lineRule="auto"/>
              <w:rPr>
                <w:rFonts w:ascii="Arial" w:hAnsi="Arial" w:cs="Arial"/>
                <w:sz w:val="22"/>
                <w:szCs w:val="22"/>
              </w:rPr>
            </w:pPr>
          </w:p>
          <w:p w14:paraId="37FFFDA6" w14:textId="77777777" w:rsidR="000F3105" w:rsidRDefault="000F3105" w:rsidP="00462750">
            <w:pPr>
              <w:spacing w:line="276" w:lineRule="auto"/>
              <w:rPr>
                <w:rFonts w:ascii="Arial" w:hAnsi="Arial" w:cs="Arial"/>
                <w:sz w:val="22"/>
                <w:szCs w:val="22"/>
              </w:rPr>
            </w:pPr>
          </w:p>
          <w:p w14:paraId="47A5B115" w14:textId="77777777" w:rsidR="000F3105" w:rsidRDefault="000F3105" w:rsidP="00462750">
            <w:pPr>
              <w:spacing w:line="276" w:lineRule="auto"/>
              <w:rPr>
                <w:rFonts w:ascii="Arial" w:hAnsi="Arial" w:cs="Arial"/>
                <w:sz w:val="22"/>
                <w:szCs w:val="22"/>
              </w:rPr>
            </w:pPr>
          </w:p>
          <w:p w14:paraId="73DDE5A4" w14:textId="77777777" w:rsidR="000F3105" w:rsidRDefault="000F3105" w:rsidP="00462750">
            <w:pPr>
              <w:spacing w:line="276" w:lineRule="auto"/>
              <w:rPr>
                <w:rFonts w:ascii="Arial" w:hAnsi="Arial" w:cs="Arial"/>
                <w:sz w:val="22"/>
                <w:szCs w:val="22"/>
              </w:rPr>
            </w:pPr>
          </w:p>
          <w:p w14:paraId="31D03FB3" w14:textId="77777777" w:rsidR="000F3105" w:rsidRDefault="000F3105" w:rsidP="00462750">
            <w:pPr>
              <w:spacing w:line="276" w:lineRule="auto"/>
              <w:rPr>
                <w:rFonts w:ascii="Arial" w:hAnsi="Arial" w:cs="Arial"/>
                <w:sz w:val="22"/>
                <w:szCs w:val="22"/>
              </w:rPr>
            </w:pPr>
          </w:p>
          <w:p w14:paraId="33CB9B5F" w14:textId="77777777" w:rsidR="000F3105" w:rsidRDefault="000F3105" w:rsidP="00462750">
            <w:pPr>
              <w:spacing w:line="276" w:lineRule="auto"/>
              <w:rPr>
                <w:rFonts w:ascii="Arial" w:hAnsi="Arial" w:cs="Arial"/>
                <w:sz w:val="22"/>
                <w:szCs w:val="22"/>
              </w:rPr>
            </w:pPr>
          </w:p>
          <w:p w14:paraId="12B6A998" w14:textId="469E2320" w:rsidR="000F3105" w:rsidRPr="00462750" w:rsidRDefault="000F3105" w:rsidP="00462750">
            <w:pPr>
              <w:spacing w:line="276" w:lineRule="auto"/>
              <w:rPr>
                <w:rFonts w:ascii="Arial" w:hAnsi="Arial" w:cs="Arial"/>
                <w:sz w:val="22"/>
                <w:szCs w:val="22"/>
              </w:rPr>
            </w:pPr>
          </w:p>
        </w:tc>
        <w:tc>
          <w:tcPr>
            <w:tcW w:w="1870" w:type="dxa"/>
            <w:gridSpan w:val="3"/>
            <w:tcBorders>
              <w:top w:val="single" w:sz="4" w:space="0" w:color="BFBFBF" w:themeColor="background1" w:themeShade="BF"/>
              <w:bottom w:val="single" w:sz="4" w:space="0" w:color="auto"/>
            </w:tcBorders>
            <w:shd w:val="clear" w:color="auto" w:fill="auto"/>
          </w:tcPr>
          <w:p w14:paraId="11D6CD90" w14:textId="77777777" w:rsidR="00462750" w:rsidRDefault="006D7684" w:rsidP="00462750">
            <w:pPr>
              <w:spacing w:line="276" w:lineRule="auto"/>
              <w:rPr>
                <w:rFonts w:ascii="Arial" w:hAnsi="Arial" w:cs="Arial"/>
                <w:sz w:val="22"/>
                <w:szCs w:val="22"/>
              </w:rPr>
            </w:pPr>
            <w:r>
              <w:rPr>
                <w:rFonts w:ascii="Arial" w:hAnsi="Arial" w:cs="Arial"/>
                <w:sz w:val="22"/>
                <w:szCs w:val="22"/>
              </w:rPr>
              <w:t>SG, Year 2 staff</w:t>
            </w:r>
          </w:p>
          <w:p w14:paraId="19847BE6" w14:textId="77777777" w:rsidR="000F3105" w:rsidRDefault="000F3105" w:rsidP="00462750">
            <w:pPr>
              <w:spacing w:line="276" w:lineRule="auto"/>
              <w:rPr>
                <w:rFonts w:ascii="Arial" w:hAnsi="Arial" w:cs="Arial"/>
                <w:sz w:val="22"/>
                <w:szCs w:val="22"/>
              </w:rPr>
            </w:pPr>
          </w:p>
          <w:p w14:paraId="1ADE9A21" w14:textId="77777777" w:rsidR="000F3105" w:rsidRDefault="000F3105" w:rsidP="00462750">
            <w:pPr>
              <w:spacing w:line="276" w:lineRule="auto"/>
              <w:rPr>
                <w:rFonts w:ascii="Arial" w:hAnsi="Arial" w:cs="Arial"/>
                <w:sz w:val="22"/>
                <w:szCs w:val="22"/>
              </w:rPr>
            </w:pPr>
          </w:p>
          <w:p w14:paraId="6789AA5D" w14:textId="77777777" w:rsidR="000F3105" w:rsidRDefault="000F3105" w:rsidP="00462750">
            <w:pPr>
              <w:spacing w:line="276" w:lineRule="auto"/>
              <w:rPr>
                <w:rFonts w:ascii="Arial" w:hAnsi="Arial" w:cs="Arial"/>
                <w:sz w:val="22"/>
                <w:szCs w:val="22"/>
              </w:rPr>
            </w:pPr>
          </w:p>
          <w:p w14:paraId="33D22DD4" w14:textId="77777777" w:rsidR="000F3105" w:rsidRDefault="000F3105" w:rsidP="00462750">
            <w:pPr>
              <w:spacing w:line="276" w:lineRule="auto"/>
              <w:rPr>
                <w:rFonts w:ascii="Arial" w:hAnsi="Arial" w:cs="Arial"/>
                <w:sz w:val="22"/>
                <w:szCs w:val="22"/>
              </w:rPr>
            </w:pPr>
          </w:p>
          <w:p w14:paraId="07A82326" w14:textId="77777777" w:rsidR="000F3105" w:rsidRDefault="000F3105" w:rsidP="00462750">
            <w:pPr>
              <w:spacing w:line="276" w:lineRule="auto"/>
              <w:rPr>
                <w:rFonts w:ascii="Arial" w:hAnsi="Arial" w:cs="Arial"/>
                <w:sz w:val="22"/>
                <w:szCs w:val="22"/>
              </w:rPr>
            </w:pPr>
          </w:p>
          <w:p w14:paraId="6E06432B" w14:textId="77777777" w:rsidR="000F3105" w:rsidRDefault="000F3105" w:rsidP="00462750">
            <w:pPr>
              <w:spacing w:line="276" w:lineRule="auto"/>
              <w:rPr>
                <w:rFonts w:ascii="Arial" w:hAnsi="Arial" w:cs="Arial"/>
                <w:sz w:val="22"/>
                <w:szCs w:val="22"/>
              </w:rPr>
            </w:pPr>
          </w:p>
          <w:p w14:paraId="54165061" w14:textId="77777777" w:rsidR="000F3105" w:rsidRDefault="000F3105" w:rsidP="00462750">
            <w:pPr>
              <w:spacing w:line="276" w:lineRule="auto"/>
              <w:rPr>
                <w:rFonts w:ascii="Arial" w:hAnsi="Arial" w:cs="Arial"/>
                <w:sz w:val="22"/>
                <w:szCs w:val="22"/>
              </w:rPr>
            </w:pPr>
          </w:p>
          <w:p w14:paraId="3637E1A6" w14:textId="77777777" w:rsidR="000F3105" w:rsidRDefault="000F3105" w:rsidP="00462750">
            <w:pPr>
              <w:spacing w:line="276" w:lineRule="auto"/>
              <w:rPr>
                <w:rFonts w:ascii="Arial" w:hAnsi="Arial" w:cs="Arial"/>
                <w:sz w:val="22"/>
                <w:szCs w:val="22"/>
              </w:rPr>
            </w:pPr>
          </w:p>
          <w:p w14:paraId="1B7202FF" w14:textId="0260620C" w:rsidR="000F3105" w:rsidRPr="00462750" w:rsidRDefault="000F3105" w:rsidP="00462750">
            <w:pPr>
              <w:spacing w:line="276" w:lineRule="auto"/>
              <w:rPr>
                <w:rFonts w:ascii="Arial" w:hAnsi="Arial" w:cs="Arial"/>
                <w:sz w:val="22"/>
                <w:szCs w:val="22"/>
              </w:rPr>
            </w:pPr>
          </w:p>
        </w:tc>
        <w:tc>
          <w:tcPr>
            <w:tcW w:w="5900" w:type="dxa"/>
            <w:gridSpan w:val="2"/>
            <w:tcBorders>
              <w:top w:val="single" w:sz="4" w:space="0" w:color="BFBFBF" w:themeColor="background1" w:themeShade="BF"/>
              <w:bottom w:val="single" w:sz="4" w:space="0" w:color="auto"/>
            </w:tcBorders>
            <w:shd w:val="clear" w:color="auto" w:fill="auto"/>
          </w:tcPr>
          <w:p w14:paraId="17B295F4" w14:textId="77777777" w:rsidR="00D92867" w:rsidRPr="00D92867" w:rsidRDefault="00D92867" w:rsidP="00D92867">
            <w:pPr>
              <w:spacing w:line="276" w:lineRule="auto"/>
              <w:rPr>
                <w:rFonts w:ascii="Arial" w:hAnsi="Arial" w:cs="Arial"/>
                <w:color w:val="00B050"/>
                <w:sz w:val="22"/>
                <w:szCs w:val="22"/>
              </w:rPr>
            </w:pPr>
            <w:r w:rsidRPr="00D92867">
              <w:rPr>
                <w:rFonts w:ascii="Arial" w:hAnsi="Arial" w:cs="Arial"/>
                <w:color w:val="00B050"/>
                <w:sz w:val="22"/>
                <w:szCs w:val="22"/>
              </w:rPr>
              <w:t xml:space="preserve">Uses the </w:t>
            </w:r>
            <w:proofErr w:type="spellStart"/>
            <w:r w:rsidRPr="00D92867">
              <w:rPr>
                <w:rFonts w:ascii="Arial" w:hAnsi="Arial" w:cs="Arial"/>
                <w:color w:val="00B050"/>
                <w:sz w:val="22"/>
                <w:szCs w:val="22"/>
              </w:rPr>
              <w:t>programme’s</w:t>
            </w:r>
            <w:proofErr w:type="spellEnd"/>
            <w:r w:rsidRPr="00D92867">
              <w:rPr>
                <w:rFonts w:ascii="Arial" w:hAnsi="Arial" w:cs="Arial"/>
                <w:color w:val="00B050"/>
                <w:sz w:val="22"/>
                <w:szCs w:val="22"/>
              </w:rPr>
              <w:t xml:space="preserve"> SSP assessment to identify immediately pupils falling </w:t>
            </w:r>
            <w:proofErr w:type="gramStart"/>
            <w:r w:rsidRPr="00D92867">
              <w:rPr>
                <w:rFonts w:ascii="Arial" w:hAnsi="Arial" w:cs="Arial"/>
                <w:color w:val="00B050"/>
                <w:sz w:val="22"/>
                <w:szCs w:val="22"/>
              </w:rPr>
              <w:t>behind</w:t>
            </w:r>
            <w:proofErr w:type="gramEnd"/>
            <w:r w:rsidRPr="00D92867">
              <w:rPr>
                <w:rFonts w:ascii="Arial" w:hAnsi="Arial" w:cs="Arial"/>
                <w:color w:val="00B050"/>
                <w:sz w:val="22"/>
                <w:szCs w:val="22"/>
              </w:rPr>
              <w:t xml:space="preserve"> </w:t>
            </w:r>
          </w:p>
          <w:p w14:paraId="571C57B2" w14:textId="77777777" w:rsidR="00082E6F" w:rsidRDefault="00082E6F" w:rsidP="00462750">
            <w:pPr>
              <w:spacing w:line="276" w:lineRule="auto"/>
              <w:rPr>
                <w:rFonts w:ascii="Arial" w:hAnsi="Arial" w:cs="Arial"/>
                <w:i/>
                <w:sz w:val="22"/>
                <w:szCs w:val="22"/>
              </w:rPr>
            </w:pPr>
          </w:p>
          <w:p w14:paraId="0B57A2E6" w14:textId="77777777" w:rsidR="00D92867" w:rsidRDefault="00042C19" w:rsidP="00462750">
            <w:pPr>
              <w:spacing w:line="276" w:lineRule="auto"/>
              <w:rPr>
                <w:rFonts w:ascii="Arial" w:hAnsi="Arial" w:cs="Arial"/>
                <w:i/>
                <w:sz w:val="22"/>
                <w:szCs w:val="22"/>
              </w:rPr>
            </w:pPr>
            <w:r w:rsidRPr="000F3105">
              <w:rPr>
                <w:rFonts w:ascii="Arial" w:hAnsi="Arial" w:cs="Arial"/>
                <w:i/>
                <w:sz w:val="22"/>
                <w:szCs w:val="22"/>
                <w:highlight w:val="yellow"/>
              </w:rPr>
              <w:t>Re-group Year 2 based on assessment. One group to be taught phase 5 and one to be taught phase 3. Use printed handwriting with the phase 3 group as they are not ready for cursive.</w:t>
            </w:r>
          </w:p>
          <w:p w14:paraId="73E6B67B" w14:textId="77777777" w:rsidR="000F3105" w:rsidRDefault="000F3105" w:rsidP="00462750">
            <w:pPr>
              <w:spacing w:line="276" w:lineRule="auto"/>
              <w:rPr>
                <w:rFonts w:ascii="Arial" w:hAnsi="Arial" w:cs="Arial"/>
                <w:i/>
                <w:sz w:val="22"/>
                <w:szCs w:val="22"/>
              </w:rPr>
            </w:pPr>
          </w:p>
          <w:p w14:paraId="418418BC" w14:textId="12668747" w:rsidR="000F3105" w:rsidRPr="00462750" w:rsidRDefault="000F3105" w:rsidP="00462750">
            <w:pPr>
              <w:spacing w:line="276" w:lineRule="auto"/>
              <w:rPr>
                <w:rFonts w:ascii="Arial" w:hAnsi="Arial" w:cs="Arial"/>
                <w:i/>
                <w:sz w:val="22"/>
                <w:szCs w:val="22"/>
              </w:rPr>
            </w:pPr>
          </w:p>
        </w:tc>
      </w:tr>
      <w:tr w:rsidR="00880E29" w:rsidRPr="001D6BD5" w14:paraId="192F0BB5"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AF942AC" w14:textId="4D5821F3" w:rsidR="00880E29" w:rsidRDefault="005569EE" w:rsidP="00462750">
            <w:pPr>
              <w:spacing w:line="276" w:lineRule="auto"/>
              <w:rPr>
                <w:rFonts w:ascii="Arial" w:hAnsi="Arial" w:cs="Arial"/>
                <w:sz w:val="22"/>
                <w:szCs w:val="22"/>
              </w:rPr>
            </w:pPr>
            <w:r>
              <w:rPr>
                <w:rFonts w:ascii="Arial" w:hAnsi="Arial" w:cs="Arial"/>
                <w:sz w:val="22"/>
                <w:szCs w:val="22"/>
              </w:rPr>
              <w:t xml:space="preserve">Summer </w:t>
            </w:r>
            <w:r w:rsidR="009E1DD2">
              <w:rPr>
                <w:rFonts w:ascii="Arial" w:hAnsi="Arial" w:cs="Arial"/>
                <w:sz w:val="22"/>
                <w:szCs w:val="22"/>
              </w:rPr>
              <w:t>2</w:t>
            </w:r>
          </w:p>
        </w:tc>
        <w:tc>
          <w:tcPr>
            <w:tcW w:w="1870" w:type="dxa"/>
            <w:gridSpan w:val="3"/>
            <w:tcBorders>
              <w:top w:val="single" w:sz="4" w:space="0" w:color="BFBFBF" w:themeColor="background1" w:themeShade="BF"/>
              <w:bottom w:val="single" w:sz="4" w:space="0" w:color="auto"/>
            </w:tcBorders>
            <w:shd w:val="clear" w:color="auto" w:fill="auto"/>
          </w:tcPr>
          <w:p w14:paraId="477FC45C" w14:textId="794BAD8C" w:rsidR="00880E29" w:rsidRDefault="000F5030" w:rsidP="00462750">
            <w:pPr>
              <w:spacing w:line="276" w:lineRule="auto"/>
              <w:rPr>
                <w:rFonts w:ascii="Arial" w:hAnsi="Arial" w:cs="Arial"/>
                <w:sz w:val="22"/>
                <w:szCs w:val="22"/>
              </w:rPr>
            </w:pPr>
            <w:r>
              <w:rPr>
                <w:rFonts w:ascii="Arial" w:hAnsi="Arial" w:cs="Arial"/>
                <w:sz w:val="22"/>
                <w:szCs w:val="22"/>
              </w:rPr>
              <w:t>Year 2 staff</w:t>
            </w:r>
          </w:p>
        </w:tc>
        <w:tc>
          <w:tcPr>
            <w:tcW w:w="5900" w:type="dxa"/>
            <w:gridSpan w:val="2"/>
            <w:tcBorders>
              <w:top w:val="single" w:sz="4" w:space="0" w:color="BFBFBF" w:themeColor="background1" w:themeShade="BF"/>
              <w:bottom w:val="single" w:sz="4" w:space="0" w:color="auto"/>
            </w:tcBorders>
            <w:shd w:val="clear" w:color="auto" w:fill="auto"/>
          </w:tcPr>
          <w:p w14:paraId="18F0A778" w14:textId="77777777" w:rsidR="00880E29" w:rsidRPr="00880E29" w:rsidRDefault="00880E29" w:rsidP="00880E29">
            <w:pPr>
              <w:widowControl w:val="0"/>
              <w:autoSpaceDE w:val="0"/>
              <w:autoSpaceDN w:val="0"/>
              <w:adjustRightInd w:val="0"/>
              <w:spacing w:line="276" w:lineRule="auto"/>
              <w:rPr>
                <w:rFonts w:ascii="Arial" w:hAnsi="Arial" w:cs="Arial"/>
                <w:color w:val="000000" w:themeColor="text1"/>
                <w:sz w:val="22"/>
                <w:szCs w:val="22"/>
              </w:rPr>
            </w:pPr>
            <w:r w:rsidRPr="00880E29">
              <w:rPr>
                <w:rFonts w:ascii="Arial" w:hAnsi="Arial" w:cs="Arial"/>
                <w:color w:val="000000" w:themeColor="text1"/>
                <w:sz w:val="22"/>
                <w:szCs w:val="22"/>
              </w:rPr>
              <w:t xml:space="preserve">Fast tracks late-entry pupils to catch up with their </w:t>
            </w:r>
            <w:proofErr w:type="gramStart"/>
            <w:r w:rsidRPr="00880E29">
              <w:rPr>
                <w:rFonts w:ascii="Arial" w:hAnsi="Arial" w:cs="Arial"/>
                <w:color w:val="000000" w:themeColor="text1"/>
                <w:sz w:val="22"/>
                <w:szCs w:val="22"/>
              </w:rPr>
              <w:t>peers</w:t>
            </w:r>
            <w:proofErr w:type="gramEnd"/>
          </w:p>
          <w:p w14:paraId="3EDA3886" w14:textId="77777777" w:rsidR="00880E29" w:rsidRDefault="00880E29" w:rsidP="00463429">
            <w:pPr>
              <w:pStyle w:val="CommentText"/>
              <w:spacing w:line="276" w:lineRule="auto"/>
              <w:rPr>
                <w:rFonts w:ascii="Arial" w:hAnsi="Arial" w:cs="Arial"/>
                <w:color w:val="000000" w:themeColor="text1"/>
                <w:sz w:val="22"/>
                <w:szCs w:val="22"/>
              </w:rPr>
            </w:pPr>
          </w:p>
          <w:p w14:paraId="6CADCDCC" w14:textId="71F180B1" w:rsidR="00880E29" w:rsidRDefault="005569EE" w:rsidP="00463429">
            <w:pPr>
              <w:pStyle w:val="CommentText"/>
              <w:spacing w:line="276" w:lineRule="auto"/>
              <w:rPr>
                <w:rFonts w:ascii="Arial" w:hAnsi="Arial" w:cs="Arial"/>
                <w:i/>
                <w:iCs/>
                <w:color w:val="000000" w:themeColor="text1"/>
                <w:sz w:val="22"/>
                <w:szCs w:val="22"/>
              </w:rPr>
            </w:pPr>
            <w:r>
              <w:rPr>
                <w:rFonts w:ascii="Arial" w:hAnsi="Arial" w:cs="Arial"/>
                <w:i/>
                <w:iCs/>
                <w:color w:val="000000" w:themeColor="text1"/>
                <w:sz w:val="22"/>
                <w:szCs w:val="22"/>
              </w:rPr>
              <w:t>New starters to complete the ELS diagnostic assessment when appropriate so that t</w:t>
            </w:r>
            <w:r w:rsidR="00E432F6">
              <w:rPr>
                <w:rFonts w:ascii="Arial" w:hAnsi="Arial" w:cs="Arial"/>
                <w:i/>
                <w:iCs/>
                <w:color w:val="000000" w:themeColor="text1"/>
                <w:sz w:val="22"/>
                <w:szCs w:val="22"/>
              </w:rPr>
              <w:t>eaching and reading books are pitched at the appropriate level.</w:t>
            </w:r>
          </w:p>
          <w:p w14:paraId="0B9CCB47" w14:textId="03EB15BE" w:rsidR="0032794C" w:rsidRPr="00880E29" w:rsidRDefault="0032794C" w:rsidP="00463429">
            <w:pPr>
              <w:pStyle w:val="CommentText"/>
              <w:spacing w:line="276" w:lineRule="auto"/>
              <w:rPr>
                <w:rFonts w:ascii="Arial" w:hAnsi="Arial" w:cs="Arial"/>
                <w:i/>
                <w:iCs/>
                <w:color w:val="000000" w:themeColor="text1"/>
                <w:sz w:val="22"/>
                <w:szCs w:val="22"/>
              </w:rPr>
            </w:pPr>
          </w:p>
        </w:tc>
      </w:tr>
      <w:tr w:rsidR="00462750" w:rsidRPr="001175DA" w14:paraId="072D9F50" w14:textId="77777777" w:rsidTr="00BF7D17">
        <w:trPr>
          <w:trHeight w:val="369"/>
        </w:trPr>
        <w:tc>
          <w:tcPr>
            <w:tcW w:w="1258" w:type="dxa"/>
            <w:gridSpan w:val="2"/>
            <w:tcBorders>
              <w:top w:val="single" w:sz="4" w:space="0" w:color="auto"/>
              <w:bottom w:val="single" w:sz="4" w:space="0" w:color="BFBFBF" w:themeColor="background1" w:themeShade="BF"/>
            </w:tcBorders>
          </w:tcPr>
          <w:p w14:paraId="23FAB3C0" w14:textId="0C512C59" w:rsidR="00462750" w:rsidRPr="001175DA" w:rsidRDefault="00462750" w:rsidP="00462750">
            <w:pPr>
              <w:rPr>
                <w:rFonts w:ascii="Arial" w:hAnsi="Arial" w:cs="Arial"/>
                <w:sz w:val="22"/>
                <w:szCs w:val="22"/>
              </w:rPr>
            </w:pPr>
          </w:p>
        </w:tc>
        <w:tc>
          <w:tcPr>
            <w:tcW w:w="1846" w:type="dxa"/>
            <w:tcBorders>
              <w:top w:val="single" w:sz="4" w:space="0" w:color="auto"/>
              <w:bottom w:val="single" w:sz="4" w:space="0" w:color="BFBFBF" w:themeColor="background1" w:themeShade="BF"/>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auto"/>
              <w:bottom w:val="single" w:sz="4" w:space="0" w:color="BFBFBF" w:themeColor="background1" w:themeShade="BF"/>
            </w:tcBorders>
          </w:tcPr>
          <w:p w14:paraId="63CE94C1" w14:textId="37DC453B" w:rsidR="00845B9C" w:rsidRPr="001175DA" w:rsidRDefault="00462750" w:rsidP="00F93697">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57208E">
              <w:rPr>
                <w:rFonts w:ascii="Arial" w:hAnsi="Arial" w:cs="Arial"/>
                <w:color w:val="000000" w:themeColor="text1"/>
                <w:sz w:val="22"/>
                <w:szCs w:val="22"/>
              </w:rPr>
              <w:t xml:space="preserve"> </w:t>
            </w:r>
            <w:r w:rsidR="0057208E" w:rsidRPr="009E1DD2">
              <w:rPr>
                <w:rFonts w:ascii="Arial" w:hAnsi="Arial" w:cs="Arial"/>
                <w:b/>
                <w:bCs/>
                <w:color w:val="000000" w:themeColor="text1"/>
                <w:sz w:val="22"/>
                <w:szCs w:val="22"/>
              </w:rPr>
              <w:t>N/A</w:t>
            </w:r>
          </w:p>
        </w:tc>
      </w:tr>
      <w:tr w:rsidR="00462750" w:rsidRPr="001175DA" w14:paraId="2BC9E1DD" w14:textId="77777777" w:rsidTr="00BF7D17">
        <w:trPr>
          <w:trHeight w:val="369"/>
        </w:trPr>
        <w:tc>
          <w:tcPr>
            <w:tcW w:w="1258" w:type="dxa"/>
            <w:gridSpan w:val="2"/>
            <w:tcBorders>
              <w:top w:val="single" w:sz="4" w:space="0" w:color="BFBFBF" w:themeColor="background1" w:themeShade="BF"/>
              <w:bottom w:val="single" w:sz="4" w:space="0" w:color="BFBFBF" w:themeColor="background1" w:themeShade="BF"/>
            </w:tcBorders>
          </w:tcPr>
          <w:p w14:paraId="4F356332" w14:textId="77777777" w:rsidR="00462750" w:rsidRPr="001175DA" w:rsidRDefault="00462750" w:rsidP="00462750">
            <w:pPr>
              <w:rPr>
                <w:rFonts w:ascii="Arial" w:hAnsi="Arial" w:cs="Arial"/>
                <w:sz w:val="22"/>
                <w:szCs w:val="22"/>
              </w:rPr>
            </w:pPr>
          </w:p>
        </w:tc>
        <w:tc>
          <w:tcPr>
            <w:tcW w:w="1846" w:type="dxa"/>
            <w:tcBorders>
              <w:top w:val="single" w:sz="4" w:space="0" w:color="BFBFBF" w:themeColor="background1" w:themeShade="BF"/>
              <w:bottom w:val="single" w:sz="4" w:space="0" w:color="BFBFBF" w:themeColor="background1" w:themeShade="BF"/>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BFBFBF" w:themeColor="background1" w:themeShade="BF"/>
              <w:bottom w:val="single" w:sz="4" w:space="0" w:color="BFBFBF" w:themeColor="background1" w:themeShade="BF"/>
            </w:tcBorders>
          </w:tcPr>
          <w:p w14:paraId="6F51AF95" w14:textId="6F5126F4"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9E1DD2" w:rsidRPr="009E1DD2">
              <w:rPr>
                <w:rFonts w:ascii="Arial" w:hAnsi="Arial" w:cs="Arial"/>
                <w:b/>
                <w:bCs/>
                <w:color w:val="000000" w:themeColor="text1"/>
                <w:sz w:val="22"/>
                <w:szCs w:val="22"/>
              </w:rPr>
              <w:t>Tuesday 6</w:t>
            </w:r>
            <w:r w:rsidR="009E1DD2" w:rsidRPr="009E1DD2">
              <w:rPr>
                <w:rFonts w:ascii="Arial" w:hAnsi="Arial" w:cs="Arial"/>
                <w:b/>
                <w:bCs/>
                <w:color w:val="000000" w:themeColor="text1"/>
                <w:sz w:val="22"/>
                <w:szCs w:val="22"/>
                <w:vertAlign w:val="superscript"/>
              </w:rPr>
              <w:t>th</w:t>
            </w:r>
            <w:r w:rsidR="009E1DD2" w:rsidRPr="009E1DD2">
              <w:rPr>
                <w:rFonts w:ascii="Arial" w:hAnsi="Arial" w:cs="Arial"/>
                <w:b/>
                <w:bCs/>
                <w:color w:val="000000" w:themeColor="text1"/>
                <w:sz w:val="22"/>
                <w:szCs w:val="22"/>
              </w:rPr>
              <w:t xml:space="preserve"> June 2023</w:t>
            </w:r>
          </w:p>
        </w:tc>
      </w:tr>
    </w:tbl>
    <w:p w14:paraId="7C916453" w14:textId="37F8310E" w:rsidR="005C7F24" w:rsidRPr="005C7F24" w:rsidRDefault="005F7088" w:rsidP="002562CA">
      <w:pPr>
        <w:rPr>
          <w:rFonts w:ascii="Arial" w:hAnsi="Arial" w:cs="Arial"/>
          <w:sz w:val="22"/>
          <w:szCs w:val="22"/>
        </w:rPr>
      </w:pPr>
      <w:r w:rsidRPr="00352D31">
        <w:rPr>
          <w:rFonts w:ascii="Arial" w:hAnsi="Arial" w:cs="Arial"/>
          <w:sz w:val="22"/>
          <w:szCs w:val="22"/>
        </w:rPr>
        <w:t xml:space="preserve"> </w:t>
      </w:r>
    </w:p>
    <w:p w14:paraId="3986E5FB" w14:textId="42927801" w:rsidR="00E53C37" w:rsidRDefault="000A2B4F" w:rsidP="00352D31">
      <w:pPr>
        <w:rPr>
          <w:rFonts w:ascii="Arial" w:hAnsi="Arial" w:cs="Arial"/>
          <w:sz w:val="22"/>
          <w:szCs w:val="22"/>
        </w:rPr>
      </w:pPr>
      <w:r>
        <w:rPr>
          <w:rFonts w:ascii="Arial" w:hAnsi="Arial" w:cs="Arial"/>
          <w:sz w:val="22"/>
          <w:szCs w:val="22"/>
        </w:rPr>
        <w:t>Next day:</w:t>
      </w:r>
    </w:p>
    <w:p w14:paraId="4E965B58" w14:textId="1CCB5B39" w:rsidR="000A2B4F" w:rsidRDefault="00B76548" w:rsidP="00352D31">
      <w:pPr>
        <w:rPr>
          <w:rFonts w:ascii="Arial" w:hAnsi="Arial" w:cs="Arial"/>
          <w:sz w:val="22"/>
          <w:szCs w:val="22"/>
        </w:rPr>
      </w:pPr>
      <w:r>
        <w:rPr>
          <w:rFonts w:ascii="Arial" w:hAnsi="Arial" w:cs="Arial"/>
          <w:sz w:val="22"/>
          <w:szCs w:val="22"/>
        </w:rPr>
        <w:t>Decodables</w:t>
      </w:r>
    </w:p>
    <w:p w14:paraId="3CCA4AE2" w14:textId="342FC0CE" w:rsidR="00B76548" w:rsidRDefault="00B76548" w:rsidP="00352D31">
      <w:pPr>
        <w:rPr>
          <w:rFonts w:ascii="Arial" w:hAnsi="Arial" w:cs="Arial"/>
          <w:sz w:val="22"/>
          <w:szCs w:val="22"/>
        </w:rPr>
      </w:pPr>
      <w:r>
        <w:rPr>
          <w:rFonts w:ascii="Arial" w:hAnsi="Arial" w:cs="Arial"/>
          <w:sz w:val="22"/>
          <w:szCs w:val="22"/>
        </w:rPr>
        <w:t>Year 2</w:t>
      </w:r>
    </w:p>
    <w:p w14:paraId="6D97048F" w14:textId="77C6185C" w:rsidR="00B76548" w:rsidRPr="00352D31" w:rsidRDefault="00B76548" w:rsidP="00352D31">
      <w:pPr>
        <w:rPr>
          <w:rFonts w:ascii="Arial" w:hAnsi="Arial" w:cs="Arial"/>
          <w:sz w:val="22"/>
          <w:szCs w:val="22"/>
        </w:rPr>
      </w:pPr>
      <w:r>
        <w:rPr>
          <w:rFonts w:ascii="Arial" w:hAnsi="Arial" w:cs="Arial"/>
          <w:sz w:val="22"/>
          <w:szCs w:val="22"/>
        </w:rPr>
        <w:t>Data</w:t>
      </w:r>
    </w:p>
    <w:sectPr w:rsidR="00B76548"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9EC" w14:textId="77777777" w:rsidR="002448B2" w:rsidRDefault="002448B2" w:rsidP="000849BF">
      <w:r>
        <w:separator/>
      </w:r>
    </w:p>
  </w:endnote>
  <w:endnote w:type="continuationSeparator" w:id="0">
    <w:p w14:paraId="2811E2A3" w14:textId="77777777" w:rsidR="002448B2" w:rsidRDefault="002448B2"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7D80141"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2B4F">
          <w:rPr>
            <w:rStyle w:val="PageNumber"/>
            <w:noProof/>
          </w:rPr>
          <w:t>1</w: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C44" w14:textId="77777777" w:rsidR="002448B2" w:rsidRDefault="002448B2" w:rsidP="000849BF">
      <w:r>
        <w:separator/>
      </w:r>
    </w:p>
  </w:footnote>
  <w:footnote w:type="continuationSeparator" w:id="0">
    <w:p w14:paraId="51E2096A" w14:textId="77777777" w:rsidR="002448B2" w:rsidRDefault="002448B2"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9E1DD2">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9E1DD2">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275A"/>
    <w:multiLevelType w:val="hybridMultilevel"/>
    <w:tmpl w:val="D42C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2DE"/>
    <w:multiLevelType w:val="hybridMultilevel"/>
    <w:tmpl w:val="0D0E2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4F4D3B"/>
    <w:multiLevelType w:val="hybridMultilevel"/>
    <w:tmpl w:val="F7005C8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235DC0"/>
    <w:multiLevelType w:val="hybridMultilevel"/>
    <w:tmpl w:val="CC62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867021895">
    <w:abstractNumId w:val="36"/>
  </w:num>
  <w:num w:numId="2" w16cid:durableId="54546490">
    <w:abstractNumId w:val="21"/>
  </w:num>
  <w:num w:numId="3" w16cid:durableId="1452436981">
    <w:abstractNumId w:val="28"/>
  </w:num>
  <w:num w:numId="4" w16cid:durableId="36249111">
    <w:abstractNumId w:val="18"/>
  </w:num>
  <w:num w:numId="5" w16cid:durableId="794981850">
    <w:abstractNumId w:val="6"/>
  </w:num>
  <w:num w:numId="6" w16cid:durableId="1689406445">
    <w:abstractNumId w:val="20"/>
  </w:num>
  <w:num w:numId="7" w16cid:durableId="1385329257">
    <w:abstractNumId w:val="10"/>
  </w:num>
  <w:num w:numId="8" w16cid:durableId="1016424864">
    <w:abstractNumId w:val="26"/>
  </w:num>
  <w:num w:numId="9" w16cid:durableId="867723931">
    <w:abstractNumId w:val="22"/>
  </w:num>
  <w:num w:numId="10" w16cid:durableId="1679454957">
    <w:abstractNumId w:val="42"/>
  </w:num>
  <w:num w:numId="11" w16cid:durableId="657416849">
    <w:abstractNumId w:val="23"/>
  </w:num>
  <w:num w:numId="12" w16cid:durableId="1139961122">
    <w:abstractNumId w:val="34"/>
  </w:num>
  <w:num w:numId="13" w16cid:durableId="1044209950">
    <w:abstractNumId w:val="11"/>
  </w:num>
  <w:num w:numId="14" w16cid:durableId="1400903859">
    <w:abstractNumId w:val="1"/>
  </w:num>
  <w:num w:numId="15" w16cid:durableId="1736664352">
    <w:abstractNumId w:val="29"/>
  </w:num>
  <w:num w:numId="16" w16cid:durableId="845242892">
    <w:abstractNumId w:val="43"/>
  </w:num>
  <w:num w:numId="17" w16cid:durableId="571890094">
    <w:abstractNumId w:val="40"/>
  </w:num>
  <w:num w:numId="18" w16cid:durableId="1549957035">
    <w:abstractNumId w:val="8"/>
  </w:num>
  <w:num w:numId="19" w16cid:durableId="2000647529">
    <w:abstractNumId w:val="45"/>
  </w:num>
  <w:num w:numId="20" w16cid:durableId="1018892777">
    <w:abstractNumId w:val="14"/>
  </w:num>
  <w:num w:numId="21" w16cid:durableId="143743483">
    <w:abstractNumId w:val="24"/>
  </w:num>
  <w:num w:numId="22" w16cid:durableId="2114785499">
    <w:abstractNumId w:val="5"/>
  </w:num>
  <w:num w:numId="23" w16cid:durableId="1126510528">
    <w:abstractNumId w:val="31"/>
  </w:num>
  <w:num w:numId="24" w16cid:durableId="615522511">
    <w:abstractNumId w:val="15"/>
  </w:num>
  <w:num w:numId="25" w16cid:durableId="1709337079">
    <w:abstractNumId w:val="32"/>
  </w:num>
  <w:num w:numId="26" w16cid:durableId="1395617226">
    <w:abstractNumId w:val="47"/>
  </w:num>
  <w:num w:numId="27" w16cid:durableId="1472476183">
    <w:abstractNumId w:val="9"/>
  </w:num>
  <w:num w:numId="28" w16cid:durableId="2103607065">
    <w:abstractNumId w:val="37"/>
  </w:num>
  <w:num w:numId="29" w16cid:durableId="543104890">
    <w:abstractNumId w:val="17"/>
  </w:num>
  <w:num w:numId="30" w16cid:durableId="1241796239">
    <w:abstractNumId w:val="16"/>
  </w:num>
  <w:num w:numId="31" w16cid:durableId="1755543258">
    <w:abstractNumId w:val="27"/>
  </w:num>
  <w:num w:numId="32" w16cid:durableId="2041512276">
    <w:abstractNumId w:val="48"/>
  </w:num>
  <w:num w:numId="33" w16cid:durableId="1392658537">
    <w:abstractNumId w:val="0"/>
  </w:num>
  <w:num w:numId="34" w16cid:durableId="1567451346">
    <w:abstractNumId w:val="3"/>
  </w:num>
  <w:num w:numId="35" w16cid:durableId="430049088">
    <w:abstractNumId w:val="4"/>
  </w:num>
  <w:num w:numId="36" w16cid:durableId="323709345">
    <w:abstractNumId w:val="33"/>
  </w:num>
  <w:num w:numId="37" w16cid:durableId="2032947024">
    <w:abstractNumId w:val="12"/>
  </w:num>
  <w:num w:numId="38" w16cid:durableId="1987541110">
    <w:abstractNumId w:val="7"/>
  </w:num>
  <w:num w:numId="39" w16cid:durableId="522593851">
    <w:abstractNumId w:val="46"/>
  </w:num>
  <w:num w:numId="40" w16cid:durableId="196746725">
    <w:abstractNumId w:val="30"/>
  </w:num>
  <w:num w:numId="41" w16cid:durableId="1171070345">
    <w:abstractNumId w:val="39"/>
  </w:num>
  <w:num w:numId="42" w16cid:durableId="326446392">
    <w:abstractNumId w:val="19"/>
  </w:num>
  <w:num w:numId="43" w16cid:durableId="2093963545">
    <w:abstractNumId w:val="38"/>
  </w:num>
  <w:num w:numId="44" w16cid:durableId="2106531244">
    <w:abstractNumId w:val="13"/>
  </w:num>
  <w:num w:numId="45" w16cid:durableId="1527522237">
    <w:abstractNumId w:val="25"/>
  </w:num>
  <w:num w:numId="46" w16cid:durableId="947078644">
    <w:abstractNumId w:val="41"/>
  </w:num>
  <w:num w:numId="47" w16cid:durableId="133834764">
    <w:abstractNumId w:val="44"/>
  </w:num>
  <w:num w:numId="48" w16cid:durableId="2140760294">
    <w:abstractNumId w:val="2"/>
  </w:num>
  <w:num w:numId="49" w16cid:durableId="1587036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007BD"/>
    <w:rsid w:val="00004C93"/>
    <w:rsid w:val="0001109A"/>
    <w:rsid w:val="00012FF8"/>
    <w:rsid w:val="00016D09"/>
    <w:rsid w:val="0001785C"/>
    <w:rsid w:val="00021078"/>
    <w:rsid w:val="000244F7"/>
    <w:rsid w:val="00032833"/>
    <w:rsid w:val="000341C1"/>
    <w:rsid w:val="00036A9A"/>
    <w:rsid w:val="00037B37"/>
    <w:rsid w:val="00041544"/>
    <w:rsid w:val="00042B93"/>
    <w:rsid w:val="00042C19"/>
    <w:rsid w:val="00044AD7"/>
    <w:rsid w:val="000471B3"/>
    <w:rsid w:val="000542A1"/>
    <w:rsid w:val="0006385B"/>
    <w:rsid w:val="000657B6"/>
    <w:rsid w:val="000703E1"/>
    <w:rsid w:val="00070DA2"/>
    <w:rsid w:val="00072679"/>
    <w:rsid w:val="000773FE"/>
    <w:rsid w:val="0008103D"/>
    <w:rsid w:val="00082E6F"/>
    <w:rsid w:val="00084422"/>
    <w:rsid w:val="000849BF"/>
    <w:rsid w:val="00084B01"/>
    <w:rsid w:val="000A1170"/>
    <w:rsid w:val="000A2B4F"/>
    <w:rsid w:val="000B0C08"/>
    <w:rsid w:val="000B410B"/>
    <w:rsid w:val="000B4A77"/>
    <w:rsid w:val="000B4B01"/>
    <w:rsid w:val="000B5F02"/>
    <w:rsid w:val="000C400C"/>
    <w:rsid w:val="000C5297"/>
    <w:rsid w:val="000D131C"/>
    <w:rsid w:val="000D1A32"/>
    <w:rsid w:val="000D1F0D"/>
    <w:rsid w:val="000D49BB"/>
    <w:rsid w:val="000D63A6"/>
    <w:rsid w:val="000E064F"/>
    <w:rsid w:val="000E1343"/>
    <w:rsid w:val="000E28B8"/>
    <w:rsid w:val="000E6932"/>
    <w:rsid w:val="000E6FB6"/>
    <w:rsid w:val="000E71BC"/>
    <w:rsid w:val="000F3105"/>
    <w:rsid w:val="000F40BF"/>
    <w:rsid w:val="000F5030"/>
    <w:rsid w:val="00105A7B"/>
    <w:rsid w:val="001066FF"/>
    <w:rsid w:val="00117E2E"/>
    <w:rsid w:val="0012201A"/>
    <w:rsid w:val="001435E2"/>
    <w:rsid w:val="00150245"/>
    <w:rsid w:val="00157967"/>
    <w:rsid w:val="0016392F"/>
    <w:rsid w:val="00164D96"/>
    <w:rsid w:val="00166C2D"/>
    <w:rsid w:val="00171FFF"/>
    <w:rsid w:val="00191FAC"/>
    <w:rsid w:val="0019501A"/>
    <w:rsid w:val="001A151A"/>
    <w:rsid w:val="001B2FC4"/>
    <w:rsid w:val="001B5310"/>
    <w:rsid w:val="001B5317"/>
    <w:rsid w:val="001C0DEF"/>
    <w:rsid w:val="001D545F"/>
    <w:rsid w:val="001F5330"/>
    <w:rsid w:val="00201BF1"/>
    <w:rsid w:val="002127ED"/>
    <w:rsid w:val="00233540"/>
    <w:rsid w:val="00233CDD"/>
    <w:rsid w:val="00235C49"/>
    <w:rsid w:val="00236171"/>
    <w:rsid w:val="00236BE3"/>
    <w:rsid w:val="00236CF0"/>
    <w:rsid w:val="002448B2"/>
    <w:rsid w:val="00254E7B"/>
    <w:rsid w:val="002562CA"/>
    <w:rsid w:val="0025657B"/>
    <w:rsid w:val="00260AFA"/>
    <w:rsid w:val="00261CFE"/>
    <w:rsid w:val="002624F3"/>
    <w:rsid w:val="00264F19"/>
    <w:rsid w:val="002660D5"/>
    <w:rsid w:val="00272B01"/>
    <w:rsid w:val="00273E7E"/>
    <w:rsid w:val="00274517"/>
    <w:rsid w:val="00280BD3"/>
    <w:rsid w:val="00285EB7"/>
    <w:rsid w:val="002A5815"/>
    <w:rsid w:val="002B1341"/>
    <w:rsid w:val="002B683B"/>
    <w:rsid w:val="002C32B8"/>
    <w:rsid w:val="002C7586"/>
    <w:rsid w:val="002E5EA4"/>
    <w:rsid w:val="002F30ED"/>
    <w:rsid w:val="002F6BF1"/>
    <w:rsid w:val="00301675"/>
    <w:rsid w:val="00303879"/>
    <w:rsid w:val="003058A3"/>
    <w:rsid w:val="00307365"/>
    <w:rsid w:val="00312B45"/>
    <w:rsid w:val="00325233"/>
    <w:rsid w:val="0032794C"/>
    <w:rsid w:val="00333C8B"/>
    <w:rsid w:val="00335732"/>
    <w:rsid w:val="00335B9F"/>
    <w:rsid w:val="003379ED"/>
    <w:rsid w:val="00337B4E"/>
    <w:rsid w:val="00342E87"/>
    <w:rsid w:val="003440A3"/>
    <w:rsid w:val="00344B47"/>
    <w:rsid w:val="00346C97"/>
    <w:rsid w:val="00352D31"/>
    <w:rsid w:val="003569D0"/>
    <w:rsid w:val="00357A44"/>
    <w:rsid w:val="003615C3"/>
    <w:rsid w:val="00362C5E"/>
    <w:rsid w:val="00363145"/>
    <w:rsid w:val="00384B3F"/>
    <w:rsid w:val="00393A32"/>
    <w:rsid w:val="003A2D0A"/>
    <w:rsid w:val="003A4C14"/>
    <w:rsid w:val="003B375B"/>
    <w:rsid w:val="003B4728"/>
    <w:rsid w:val="003C2780"/>
    <w:rsid w:val="003D05C3"/>
    <w:rsid w:val="003D1046"/>
    <w:rsid w:val="003D3767"/>
    <w:rsid w:val="003D462C"/>
    <w:rsid w:val="003E1ACC"/>
    <w:rsid w:val="003E61FA"/>
    <w:rsid w:val="003E7438"/>
    <w:rsid w:val="003F4F86"/>
    <w:rsid w:val="003F7361"/>
    <w:rsid w:val="00401F4C"/>
    <w:rsid w:val="00403C86"/>
    <w:rsid w:val="004113B9"/>
    <w:rsid w:val="00413340"/>
    <w:rsid w:val="00413C03"/>
    <w:rsid w:val="004146C5"/>
    <w:rsid w:val="004240CC"/>
    <w:rsid w:val="00427209"/>
    <w:rsid w:val="00432120"/>
    <w:rsid w:val="0043376E"/>
    <w:rsid w:val="00435A39"/>
    <w:rsid w:val="00441037"/>
    <w:rsid w:val="00442B3C"/>
    <w:rsid w:val="004471F6"/>
    <w:rsid w:val="004530B0"/>
    <w:rsid w:val="00462750"/>
    <w:rsid w:val="004633BC"/>
    <w:rsid w:val="00463429"/>
    <w:rsid w:val="00467285"/>
    <w:rsid w:val="004771D5"/>
    <w:rsid w:val="00482880"/>
    <w:rsid w:val="0048405C"/>
    <w:rsid w:val="00493173"/>
    <w:rsid w:val="0049431D"/>
    <w:rsid w:val="004A4F7E"/>
    <w:rsid w:val="004B0366"/>
    <w:rsid w:val="004B2B01"/>
    <w:rsid w:val="004B3316"/>
    <w:rsid w:val="004C1E78"/>
    <w:rsid w:val="004C2AAF"/>
    <w:rsid w:val="004E0A9F"/>
    <w:rsid w:val="004E1DF6"/>
    <w:rsid w:val="004E6D8C"/>
    <w:rsid w:val="004F26F2"/>
    <w:rsid w:val="004F2CAE"/>
    <w:rsid w:val="00501B6E"/>
    <w:rsid w:val="00502F7A"/>
    <w:rsid w:val="005053C0"/>
    <w:rsid w:val="005202D0"/>
    <w:rsid w:val="005234F6"/>
    <w:rsid w:val="00525B58"/>
    <w:rsid w:val="00525F87"/>
    <w:rsid w:val="005267B6"/>
    <w:rsid w:val="00540AF6"/>
    <w:rsid w:val="005447A6"/>
    <w:rsid w:val="00546291"/>
    <w:rsid w:val="00547734"/>
    <w:rsid w:val="00554EB2"/>
    <w:rsid w:val="005569EE"/>
    <w:rsid w:val="00564AD8"/>
    <w:rsid w:val="0057208E"/>
    <w:rsid w:val="00576614"/>
    <w:rsid w:val="00577491"/>
    <w:rsid w:val="005808B8"/>
    <w:rsid w:val="00591C43"/>
    <w:rsid w:val="0059339C"/>
    <w:rsid w:val="005A1439"/>
    <w:rsid w:val="005A1A28"/>
    <w:rsid w:val="005A66B1"/>
    <w:rsid w:val="005B68E1"/>
    <w:rsid w:val="005C3D9C"/>
    <w:rsid w:val="005C6CA2"/>
    <w:rsid w:val="005C72DC"/>
    <w:rsid w:val="005C7D70"/>
    <w:rsid w:val="005C7F24"/>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21B5"/>
    <w:rsid w:val="00633558"/>
    <w:rsid w:val="00636038"/>
    <w:rsid w:val="00640CDF"/>
    <w:rsid w:val="00641335"/>
    <w:rsid w:val="00646AE5"/>
    <w:rsid w:val="0064727B"/>
    <w:rsid w:val="00647C5A"/>
    <w:rsid w:val="00662F03"/>
    <w:rsid w:val="00670F92"/>
    <w:rsid w:val="00673289"/>
    <w:rsid w:val="006762FB"/>
    <w:rsid w:val="0068799D"/>
    <w:rsid w:val="00695FEC"/>
    <w:rsid w:val="006A14CD"/>
    <w:rsid w:val="006A1BE5"/>
    <w:rsid w:val="006A4AF1"/>
    <w:rsid w:val="006B0C58"/>
    <w:rsid w:val="006B0E31"/>
    <w:rsid w:val="006B1560"/>
    <w:rsid w:val="006B4476"/>
    <w:rsid w:val="006B50A8"/>
    <w:rsid w:val="006B5FB0"/>
    <w:rsid w:val="006C32EE"/>
    <w:rsid w:val="006C3932"/>
    <w:rsid w:val="006D59AB"/>
    <w:rsid w:val="006D7684"/>
    <w:rsid w:val="006E0D4A"/>
    <w:rsid w:val="006E245B"/>
    <w:rsid w:val="006E3067"/>
    <w:rsid w:val="0071347D"/>
    <w:rsid w:val="00720AF3"/>
    <w:rsid w:val="007244C2"/>
    <w:rsid w:val="0072551F"/>
    <w:rsid w:val="00736639"/>
    <w:rsid w:val="007427B8"/>
    <w:rsid w:val="00744968"/>
    <w:rsid w:val="00757143"/>
    <w:rsid w:val="007578FB"/>
    <w:rsid w:val="007602AF"/>
    <w:rsid w:val="007607DE"/>
    <w:rsid w:val="00770B20"/>
    <w:rsid w:val="00771F81"/>
    <w:rsid w:val="00773B32"/>
    <w:rsid w:val="0077593E"/>
    <w:rsid w:val="00780B1F"/>
    <w:rsid w:val="007811A9"/>
    <w:rsid w:val="007838D7"/>
    <w:rsid w:val="007852CD"/>
    <w:rsid w:val="00790061"/>
    <w:rsid w:val="00795BB2"/>
    <w:rsid w:val="007974CE"/>
    <w:rsid w:val="007976D2"/>
    <w:rsid w:val="007A2745"/>
    <w:rsid w:val="007A7116"/>
    <w:rsid w:val="007A7636"/>
    <w:rsid w:val="007B2106"/>
    <w:rsid w:val="007B5373"/>
    <w:rsid w:val="007C6428"/>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2915"/>
    <w:rsid w:val="00853819"/>
    <w:rsid w:val="008567CB"/>
    <w:rsid w:val="008575FD"/>
    <w:rsid w:val="00861A6E"/>
    <w:rsid w:val="0086242C"/>
    <w:rsid w:val="00863622"/>
    <w:rsid w:val="00867F58"/>
    <w:rsid w:val="008707C3"/>
    <w:rsid w:val="00874BBB"/>
    <w:rsid w:val="00875426"/>
    <w:rsid w:val="00880E29"/>
    <w:rsid w:val="008A3D4E"/>
    <w:rsid w:val="008A6736"/>
    <w:rsid w:val="008C4504"/>
    <w:rsid w:val="008C79C1"/>
    <w:rsid w:val="008D3BE2"/>
    <w:rsid w:val="008D3DAE"/>
    <w:rsid w:val="008D54D4"/>
    <w:rsid w:val="008D6B12"/>
    <w:rsid w:val="008D72C0"/>
    <w:rsid w:val="008E182B"/>
    <w:rsid w:val="008E5CC4"/>
    <w:rsid w:val="008E66E3"/>
    <w:rsid w:val="008F33CD"/>
    <w:rsid w:val="009000ED"/>
    <w:rsid w:val="00915F3F"/>
    <w:rsid w:val="00930062"/>
    <w:rsid w:val="00934134"/>
    <w:rsid w:val="00944668"/>
    <w:rsid w:val="00946D3B"/>
    <w:rsid w:val="00952B09"/>
    <w:rsid w:val="00963C73"/>
    <w:rsid w:val="009649EF"/>
    <w:rsid w:val="009657FB"/>
    <w:rsid w:val="00970B43"/>
    <w:rsid w:val="00973696"/>
    <w:rsid w:val="00973E35"/>
    <w:rsid w:val="009948DF"/>
    <w:rsid w:val="00995DD0"/>
    <w:rsid w:val="009A308C"/>
    <w:rsid w:val="009A7BB5"/>
    <w:rsid w:val="009B440A"/>
    <w:rsid w:val="009B470F"/>
    <w:rsid w:val="009B4B07"/>
    <w:rsid w:val="009C0377"/>
    <w:rsid w:val="009C1915"/>
    <w:rsid w:val="009C1AAC"/>
    <w:rsid w:val="009C74BA"/>
    <w:rsid w:val="009D3781"/>
    <w:rsid w:val="009E1DD2"/>
    <w:rsid w:val="009E2863"/>
    <w:rsid w:val="009E38EA"/>
    <w:rsid w:val="009E5B39"/>
    <w:rsid w:val="009E657F"/>
    <w:rsid w:val="009F5A6A"/>
    <w:rsid w:val="00A02C29"/>
    <w:rsid w:val="00A078C5"/>
    <w:rsid w:val="00A1267B"/>
    <w:rsid w:val="00A179EE"/>
    <w:rsid w:val="00A207D2"/>
    <w:rsid w:val="00A20F1A"/>
    <w:rsid w:val="00A20FDA"/>
    <w:rsid w:val="00A26D6F"/>
    <w:rsid w:val="00A271BE"/>
    <w:rsid w:val="00A30FFD"/>
    <w:rsid w:val="00A443BF"/>
    <w:rsid w:val="00A75EBD"/>
    <w:rsid w:val="00A76F25"/>
    <w:rsid w:val="00A80318"/>
    <w:rsid w:val="00A82F6C"/>
    <w:rsid w:val="00A8314B"/>
    <w:rsid w:val="00A834BE"/>
    <w:rsid w:val="00A868F0"/>
    <w:rsid w:val="00A92027"/>
    <w:rsid w:val="00AA6815"/>
    <w:rsid w:val="00AA699F"/>
    <w:rsid w:val="00AB0704"/>
    <w:rsid w:val="00AD0630"/>
    <w:rsid w:val="00AD3BA2"/>
    <w:rsid w:val="00AD567F"/>
    <w:rsid w:val="00AD56E8"/>
    <w:rsid w:val="00AE0DF1"/>
    <w:rsid w:val="00AE142F"/>
    <w:rsid w:val="00AE64B5"/>
    <w:rsid w:val="00AE674C"/>
    <w:rsid w:val="00AF3229"/>
    <w:rsid w:val="00AF5E84"/>
    <w:rsid w:val="00B07654"/>
    <w:rsid w:val="00B24E9E"/>
    <w:rsid w:val="00B27A22"/>
    <w:rsid w:val="00B31900"/>
    <w:rsid w:val="00B31A83"/>
    <w:rsid w:val="00B31EEF"/>
    <w:rsid w:val="00B335E7"/>
    <w:rsid w:val="00B408A5"/>
    <w:rsid w:val="00B46AEA"/>
    <w:rsid w:val="00B474F3"/>
    <w:rsid w:val="00B507C3"/>
    <w:rsid w:val="00B54ACC"/>
    <w:rsid w:val="00B55B00"/>
    <w:rsid w:val="00B55EFD"/>
    <w:rsid w:val="00B70113"/>
    <w:rsid w:val="00B74C64"/>
    <w:rsid w:val="00B751B0"/>
    <w:rsid w:val="00B76548"/>
    <w:rsid w:val="00B91290"/>
    <w:rsid w:val="00B92CFF"/>
    <w:rsid w:val="00B96C8F"/>
    <w:rsid w:val="00BA3C65"/>
    <w:rsid w:val="00BA60B5"/>
    <w:rsid w:val="00BB4C07"/>
    <w:rsid w:val="00BB52A5"/>
    <w:rsid w:val="00BC16DB"/>
    <w:rsid w:val="00BC59B5"/>
    <w:rsid w:val="00BD4050"/>
    <w:rsid w:val="00BD7783"/>
    <w:rsid w:val="00BE0659"/>
    <w:rsid w:val="00BE6BE9"/>
    <w:rsid w:val="00BF7362"/>
    <w:rsid w:val="00BF7D17"/>
    <w:rsid w:val="00C049C3"/>
    <w:rsid w:val="00C04CC4"/>
    <w:rsid w:val="00C066FC"/>
    <w:rsid w:val="00C10231"/>
    <w:rsid w:val="00C12455"/>
    <w:rsid w:val="00C33393"/>
    <w:rsid w:val="00C34F32"/>
    <w:rsid w:val="00C353F8"/>
    <w:rsid w:val="00C36F83"/>
    <w:rsid w:val="00C45672"/>
    <w:rsid w:val="00C572F1"/>
    <w:rsid w:val="00C8276F"/>
    <w:rsid w:val="00C92DD7"/>
    <w:rsid w:val="00C94A5E"/>
    <w:rsid w:val="00C95A35"/>
    <w:rsid w:val="00CA6025"/>
    <w:rsid w:val="00CB6B8F"/>
    <w:rsid w:val="00CC0413"/>
    <w:rsid w:val="00CC5359"/>
    <w:rsid w:val="00CD3187"/>
    <w:rsid w:val="00CF2650"/>
    <w:rsid w:val="00D073D3"/>
    <w:rsid w:val="00D14A91"/>
    <w:rsid w:val="00D20C8E"/>
    <w:rsid w:val="00D33B94"/>
    <w:rsid w:val="00D34196"/>
    <w:rsid w:val="00D34751"/>
    <w:rsid w:val="00D460B2"/>
    <w:rsid w:val="00D52E9A"/>
    <w:rsid w:val="00D65E32"/>
    <w:rsid w:val="00D76866"/>
    <w:rsid w:val="00D80F7E"/>
    <w:rsid w:val="00D92867"/>
    <w:rsid w:val="00D97E95"/>
    <w:rsid w:val="00DA12CB"/>
    <w:rsid w:val="00DA40BB"/>
    <w:rsid w:val="00DA5F39"/>
    <w:rsid w:val="00DA6893"/>
    <w:rsid w:val="00DB4738"/>
    <w:rsid w:val="00DC5379"/>
    <w:rsid w:val="00DD1BD8"/>
    <w:rsid w:val="00DE52E2"/>
    <w:rsid w:val="00DF0365"/>
    <w:rsid w:val="00DF2CAB"/>
    <w:rsid w:val="00DF4B12"/>
    <w:rsid w:val="00DF7D09"/>
    <w:rsid w:val="00E04899"/>
    <w:rsid w:val="00E11499"/>
    <w:rsid w:val="00E135C4"/>
    <w:rsid w:val="00E25572"/>
    <w:rsid w:val="00E25C3E"/>
    <w:rsid w:val="00E432F6"/>
    <w:rsid w:val="00E43EB7"/>
    <w:rsid w:val="00E445AE"/>
    <w:rsid w:val="00E52A4C"/>
    <w:rsid w:val="00E53C37"/>
    <w:rsid w:val="00E54067"/>
    <w:rsid w:val="00E55302"/>
    <w:rsid w:val="00E562DA"/>
    <w:rsid w:val="00E57D58"/>
    <w:rsid w:val="00E63E45"/>
    <w:rsid w:val="00E7614C"/>
    <w:rsid w:val="00E77FB3"/>
    <w:rsid w:val="00E86877"/>
    <w:rsid w:val="00E94133"/>
    <w:rsid w:val="00E95630"/>
    <w:rsid w:val="00E979CB"/>
    <w:rsid w:val="00EA0A60"/>
    <w:rsid w:val="00EA1FDE"/>
    <w:rsid w:val="00EA4204"/>
    <w:rsid w:val="00EA525E"/>
    <w:rsid w:val="00EA5329"/>
    <w:rsid w:val="00EA5CA3"/>
    <w:rsid w:val="00EB3E5C"/>
    <w:rsid w:val="00EB4667"/>
    <w:rsid w:val="00EB646F"/>
    <w:rsid w:val="00EB74F2"/>
    <w:rsid w:val="00EB77DA"/>
    <w:rsid w:val="00EC3851"/>
    <w:rsid w:val="00ED2418"/>
    <w:rsid w:val="00EF1B9E"/>
    <w:rsid w:val="00F0229F"/>
    <w:rsid w:val="00F10620"/>
    <w:rsid w:val="00F205E7"/>
    <w:rsid w:val="00F22E0D"/>
    <w:rsid w:val="00F272B5"/>
    <w:rsid w:val="00F34DA1"/>
    <w:rsid w:val="00F41B38"/>
    <w:rsid w:val="00F42589"/>
    <w:rsid w:val="00F44140"/>
    <w:rsid w:val="00F47C75"/>
    <w:rsid w:val="00F54715"/>
    <w:rsid w:val="00F57B8A"/>
    <w:rsid w:val="00F62E24"/>
    <w:rsid w:val="00F70DA9"/>
    <w:rsid w:val="00F7260C"/>
    <w:rsid w:val="00F753CB"/>
    <w:rsid w:val="00F76945"/>
    <w:rsid w:val="00F80411"/>
    <w:rsid w:val="00F81646"/>
    <w:rsid w:val="00F86AB1"/>
    <w:rsid w:val="00F876EC"/>
    <w:rsid w:val="00F93697"/>
    <w:rsid w:val="00FA11DF"/>
    <w:rsid w:val="00FA3D61"/>
    <w:rsid w:val="00FA4705"/>
    <w:rsid w:val="00FA5DF8"/>
    <w:rsid w:val="00FB40EA"/>
    <w:rsid w:val="00FB6631"/>
    <w:rsid w:val="00FC3683"/>
    <w:rsid w:val="00FD4C80"/>
    <w:rsid w:val="00FD5F36"/>
    <w:rsid w:val="00FF5E34"/>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3.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071D4-8E81-43C6-A454-A7937006A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28</cp:revision>
  <cp:lastPrinted>2015-08-25T11:10:00Z</cp:lastPrinted>
  <dcterms:created xsi:type="dcterms:W3CDTF">2023-05-22T08:13:00Z</dcterms:created>
  <dcterms:modified xsi:type="dcterms:W3CDTF">2023-06-05T20:37:00Z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