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94E4" w14:textId="013365E3" w:rsidR="00194721" w:rsidRPr="00150FC1" w:rsidRDefault="00194721" w:rsidP="001532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hAnsi="Century Gothic" w:cs="Arial"/>
        </w:rPr>
      </w:pPr>
      <w:r w:rsidRPr="00150FC1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hidden="0" allowOverlap="1" wp14:anchorId="11BF0D97" wp14:editId="4439837C">
            <wp:simplePos x="0" y="0"/>
            <wp:positionH relativeFrom="column">
              <wp:posOffset>292613</wp:posOffset>
            </wp:positionH>
            <wp:positionV relativeFrom="paragraph">
              <wp:posOffset>1878</wp:posOffset>
            </wp:positionV>
            <wp:extent cx="1082675" cy="89916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29D" w:rsidRPr="00150FC1">
        <w:rPr>
          <w:rFonts w:ascii="Century Gothic" w:hAnsi="Century Gothic" w:cs="Arial"/>
          <w:noProof/>
        </w:rPr>
        <w:drawing>
          <wp:inline distT="0" distB="0" distL="0" distR="0" wp14:anchorId="225C2AD2" wp14:editId="31CFA7FC">
            <wp:extent cx="2743200" cy="914400"/>
            <wp:effectExtent l="0" t="0" r="0" b="0"/>
            <wp:docPr id="1" name="Picture 1" descr="English — All Saint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— All Saint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1" cy="9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E89E" w14:textId="63CB53D4" w:rsidR="00194721" w:rsidRPr="00150FC1" w:rsidRDefault="001E00C2">
      <w:pPr>
        <w:rPr>
          <w:rFonts w:ascii="Century Gothic" w:hAnsi="Century Gothic" w:cs="Arial"/>
          <w:i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>LS Action plan</w:t>
      </w:r>
      <w:r w:rsidR="00D221ED"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</w:t>
      </w:r>
      <w:r w:rsidR="00D221ED" w:rsidRPr="00150FC1">
        <w:rPr>
          <w:rFonts w:ascii="Century Gothic" w:hAnsi="Century Gothic" w:cs="Arial"/>
          <w:i/>
          <w:sz w:val="22"/>
          <w:szCs w:val="22"/>
        </w:rPr>
        <w:t>(decided by the reading leader and literacy specialist)</w:t>
      </w:r>
    </w:p>
    <w:p w14:paraId="131914B3" w14:textId="77777777" w:rsidR="001E00C2" w:rsidRPr="00150FC1" w:rsidRDefault="001E00C2">
      <w:pPr>
        <w:rPr>
          <w:rFonts w:ascii="Century Gothic" w:eastAsia="Arial" w:hAnsi="Century Gothic" w:cs="Arial"/>
          <w:iCs/>
          <w:sz w:val="22"/>
          <w:szCs w:val="22"/>
        </w:rPr>
      </w:pPr>
    </w:p>
    <w:p w14:paraId="3C77DE22" w14:textId="2423F920" w:rsidR="001E00C2" w:rsidRPr="00150FC1" w:rsidRDefault="001E00C2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School information </w:t>
      </w:r>
    </w:p>
    <w:tbl>
      <w:tblPr>
        <w:tblStyle w:val="a"/>
        <w:tblW w:w="106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064"/>
        <w:gridCol w:w="5568"/>
      </w:tblGrid>
      <w:tr w:rsidR="005F40B2" w:rsidRPr="00150FC1" w14:paraId="6B8C7706" w14:textId="77777777" w:rsidTr="00194721">
        <w:trPr>
          <w:trHeight w:val="592"/>
          <w:jc w:val="center"/>
        </w:trPr>
        <w:tc>
          <w:tcPr>
            <w:tcW w:w="5064" w:type="dxa"/>
          </w:tcPr>
          <w:p w14:paraId="04046E29" w14:textId="77777777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Partner School: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Acacias Community Primary School</w:t>
            </w:r>
          </w:p>
          <w:p w14:paraId="3902DD0F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2713D9" w14:textId="3DE74AD6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Number on roll: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472</w:t>
            </w:r>
          </w:p>
        </w:tc>
        <w:tc>
          <w:tcPr>
            <w:tcW w:w="5568" w:type="dxa"/>
          </w:tcPr>
          <w:p w14:paraId="372FE333" w14:textId="7E52714E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LS Day date: </w:t>
            </w:r>
            <w:r w:rsidR="00605B71" w:rsidRPr="001E162F">
              <w:rPr>
                <w:rFonts w:ascii="Century Gothic" w:hAnsi="Century Gothic" w:cs="Arial"/>
                <w:b/>
                <w:bCs/>
                <w:sz w:val="22"/>
                <w:szCs w:val="22"/>
              </w:rPr>
              <w:t>Tuesday 5</w:t>
            </w:r>
            <w:r w:rsidR="00605B71" w:rsidRPr="001E162F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605B71" w:rsidRPr="001E162F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March 2024</w:t>
            </w:r>
          </w:p>
          <w:p w14:paraId="432BE794" w14:textId="77777777" w:rsidR="005F40B2" w:rsidRPr="005F40B2" w:rsidRDefault="005F40B2" w:rsidP="005F40B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06C5C112" w14:textId="737E35A5" w:rsidR="005F40B2" w:rsidRPr="00F433F3" w:rsidRDefault="005F40B2" w:rsidP="005F40B2">
            <w:pPr>
              <w:rPr>
                <w:rFonts w:ascii="Century Gothic" w:eastAsia="Arial" w:hAnsi="Century Gothic" w:cs="Arial"/>
                <w:b/>
                <w:bCs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Next date: </w:t>
            </w:r>
            <w:r w:rsidR="00920673" w:rsidRPr="00920673">
              <w:rPr>
                <w:rFonts w:ascii="Century Gothic" w:hAnsi="Century Gothic" w:cs="Arial"/>
                <w:b/>
                <w:bCs/>
                <w:sz w:val="22"/>
                <w:szCs w:val="22"/>
              </w:rPr>
              <w:t>Wednesday 1</w:t>
            </w:r>
            <w:r w:rsidR="00920673" w:rsidRPr="00920673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="00920673" w:rsidRPr="0092067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May 2024</w:t>
            </w:r>
          </w:p>
        </w:tc>
      </w:tr>
      <w:tr w:rsidR="005F40B2" w:rsidRPr="00150FC1" w14:paraId="7614BED2" w14:textId="77777777" w:rsidTr="00194721">
        <w:trPr>
          <w:trHeight w:val="484"/>
          <w:jc w:val="center"/>
        </w:trPr>
        <w:tc>
          <w:tcPr>
            <w:tcW w:w="5064" w:type="dxa"/>
          </w:tcPr>
          <w:p w14:paraId="435AD121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Headteacher: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David Griffiths</w:t>
            </w:r>
          </w:p>
          <w:p w14:paraId="0E15A68C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DB30A8" w14:textId="6FA30E3E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Reading Leader and role in school: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Carly Upton – Year 1 teacher, Early Reading Lead</w:t>
            </w:r>
          </w:p>
        </w:tc>
        <w:tc>
          <w:tcPr>
            <w:tcW w:w="5568" w:type="dxa"/>
          </w:tcPr>
          <w:p w14:paraId="36FF0657" w14:textId="77777777" w:rsidR="005F40B2" w:rsidRPr="005F40B2" w:rsidRDefault="005F40B2" w:rsidP="005F40B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 xml:space="preserve">Literacy Specialist: </w:t>
            </w:r>
            <w:r w:rsidRPr="005F40B2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Hanley-Wood</w:t>
            </w:r>
          </w:p>
          <w:p w14:paraId="714819DA" w14:textId="70A3199C" w:rsidR="005F40B2" w:rsidRPr="005F40B2" w:rsidRDefault="005F40B2" w:rsidP="005F40B2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5F40B2">
              <w:rPr>
                <w:rFonts w:ascii="Century Gothic" w:hAnsi="Century Gothic" w:cs="Arial"/>
                <w:sz w:val="22"/>
                <w:szCs w:val="22"/>
              </w:rPr>
              <w:tab/>
            </w:r>
          </w:p>
        </w:tc>
      </w:tr>
    </w:tbl>
    <w:p w14:paraId="6FEC3C00" w14:textId="77777777" w:rsidR="0015329D" w:rsidRPr="00150FC1" w:rsidRDefault="0015329D" w:rsidP="00BE5F6A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06A7EA95" w14:textId="33D301F9" w:rsidR="00305B7E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29D" w:rsidRPr="00150FC1" w14:paraId="0F648FDB" w14:textId="77777777" w:rsidTr="0015329D">
        <w:tc>
          <w:tcPr>
            <w:tcW w:w="10450" w:type="dxa"/>
          </w:tcPr>
          <w:p w14:paraId="27AC1313" w14:textId="6228C508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What is going well:</w:t>
            </w:r>
          </w:p>
        </w:tc>
      </w:tr>
      <w:tr w:rsidR="0015329D" w:rsidRPr="00150FC1" w14:paraId="36AEBB54" w14:textId="77777777" w:rsidTr="0015329D">
        <w:tc>
          <w:tcPr>
            <w:tcW w:w="10450" w:type="dxa"/>
          </w:tcPr>
          <w:p w14:paraId="4ADDEF35" w14:textId="68C5A5D7" w:rsidR="006A41B6" w:rsidRDefault="0045706D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All Year 2 children had a well-matched book during guided reading sessions.</w:t>
            </w:r>
          </w:p>
          <w:p w14:paraId="55B8474D" w14:textId="6FFFC72C" w:rsidR="0045706D" w:rsidRDefault="0048745E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Year 2 children were applying their phonics strategies very well to continue to support their reading.</w:t>
            </w:r>
          </w:p>
          <w:p w14:paraId="5D696F3D" w14:textId="77777777" w:rsidR="001168C8" w:rsidRDefault="00F321DF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Year 2 staff built upon ELS strategies and used these to support the lowest 20% with reading.</w:t>
            </w:r>
          </w:p>
          <w:p w14:paraId="2C6B97E3" w14:textId="5C64E57C" w:rsidR="00496DFB" w:rsidRPr="006A097D" w:rsidRDefault="00496DFB" w:rsidP="006A097D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More Year 1 children are on track to pass the PSC in Spring than in Autumn.</w:t>
            </w:r>
          </w:p>
        </w:tc>
      </w:tr>
    </w:tbl>
    <w:p w14:paraId="2E25E5C5" w14:textId="77777777" w:rsidR="0015329D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2F4B706A" w14:textId="77777777" w:rsidR="00563989" w:rsidRPr="00150FC1" w:rsidRDefault="00563989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59C7724B" w14:textId="70102C92" w:rsidR="00BE5F6A" w:rsidRPr="00150FC1" w:rsidRDefault="00A26251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PSC </w:t>
      </w:r>
      <w:r w:rsidR="001E00C2" w:rsidRPr="00150FC1">
        <w:rPr>
          <w:rFonts w:ascii="Century Gothic" w:eastAsia="Arial" w:hAnsi="Century Gothic" w:cs="Arial"/>
          <w:b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5329D" w:rsidRPr="00150FC1" w14:paraId="1A8A73EC" w14:textId="77777777" w:rsidTr="0015329D">
        <w:tc>
          <w:tcPr>
            <w:tcW w:w="3483" w:type="dxa"/>
          </w:tcPr>
          <w:p w14:paraId="4D76793C" w14:textId="527FB1B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Dece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mber: 19+ words</w:t>
            </w:r>
          </w:p>
        </w:tc>
        <w:tc>
          <w:tcPr>
            <w:tcW w:w="3483" w:type="dxa"/>
          </w:tcPr>
          <w:p w14:paraId="5515CF55" w14:textId="4C55EDB9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March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25+ words</w:t>
            </w:r>
          </w:p>
        </w:tc>
        <w:tc>
          <w:tcPr>
            <w:tcW w:w="3484" w:type="dxa"/>
          </w:tcPr>
          <w:p w14:paraId="40BFD63B" w14:textId="6E9CE7A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May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32+ words</w:t>
            </w:r>
          </w:p>
        </w:tc>
      </w:tr>
      <w:tr w:rsidR="0015329D" w:rsidRPr="00150FC1" w14:paraId="34D279E0" w14:textId="77777777" w:rsidTr="0015329D">
        <w:tc>
          <w:tcPr>
            <w:tcW w:w="3483" w:type="dxa"/>
          </w:tcPr>
          <w:p w14:paraId="0FEF2CE4" w14:textId="5B0DED0A" w:rsidR="00FF1920" w:rsidRDefault="005C0419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42</w:t>
            </w:r>
            <w:r w:rsidR="00FF1920">
              <w:rPr>
                <w:rFonts w:ascii="Century Gothic" w:eastAsia="Arial" w:hAnsi="Century Gothic" w:cs="Arial"/>
                <w:b/>
                <w:sz w:val="22"/>
                <w:szCs w:val="22"/>
              </w:rPr>
              <w:t>/53</w:t>
            </w:r>
          </w:p>
          <w:p w14:paraId="4C8DDA15" w14:textId="2C1C9EFB" w:rsidR="0015329D" w:rsidRPr="00150FC1" w:rsidRDefault="005C0419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79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3" w:type="dxa"/>
          </w:tcPr>
          <w:p w14:paraId="2DE566DC" w14:textId="1041317C" w:rsidR="003A1B05" w:rsidRDefault="006513A3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44/59</w:t>
            </w:r>
          </w:p>
          <w:p w14:paraId="78F43E0D" w14:textId="09E76B57" w:rsidR="0015329D" w:rsidRPr="00150FC1" w:rsidRDefault="00B3131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75</w:t>
            </w:r>
            <w:r w:rsidR="008A1754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4" w:type="dxa"/>
          </w:tcPr>
          <w:p w14:paraId="4CFD848A" w14:textId="26F6D7A4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3714DA39" w14:textId="33ECED91" w:rsidR="005F2E79" w:rsidRPr="00150FC1" w:rsidRDefault="005F2E7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1AAB5789" w14:textId="77777777" w:rsidR="00563989" w:rsidRPr="00150FC1" w:rsidRDefault="0056398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36CFC5FB" w14:textId="2686FA13" w:rsidR="0015329D" w:rsidRPr="00150FC1" w:rsidRDefault="0015329D" w:rsidP="00194721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Half-termly Data: % of children at 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15329D" w:rsidRPr="00150FC1" w14:paraId="31347395" w14:textId="77777777" w:rsidTr="0015329D">
        <w:tc>
          <w:tcPr>
            <w:tcW w:w="1492" w:type="dxa"/>
          </w:tcPr>
          <w:p w14:paraId="568C8C77" w14:textId="77777777" w:rsidR="0015329D" w:rsidRPr="00150FC1" w:rsidRDefault="0015329D" w:rsidP="00194721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F5867F" w14:textId="0E3575E3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A1</w:t>
            </w:r>
          </w:p>
        </w:tc>
        <w:tc>
          <w:tcPr>
            <w:tcW w:w="1493" w:type="dxa"/>
          </w:tcPr>
          <w:p w14:paraId="2E35AB1A" w14:textId="542BED0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A2</w:t>
            </w:r>
          </w:p>
        </w:tc>
        <w:tc>
          <w:tcPr>
            <w:tcW w:w="1493" w:type="dxa"/>
          </w:tcPr>
          <w:p w14:paraId="5BF1CCAD" w14:textId="6BE960A5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Sp1</w:t>
            </w:r>
          </w:p>
        </w:tc>
        <w:tc>
          <w:tcPr>
            <w:tcW w:w="1493" w:type="dxa"/>
          </w:tcPr>
          <w:p w14:paraId="6645E695" w14:textId="717091BC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Sp2</w:t>
            </w:r>
          </w:p>
        </w:tc>
        <w:tc>
          <w:tcPr>
            <w:tcW w:w="1493" w:type="dxa"/>
          </w:tcPr>
          <w:p w14:paraId="22ABC4E3" w14:textId="066ABD46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Su1</w:t>
            </w:r>
          </w:p>
        </w:tc>
        <w:tc>
          <w:tcPr>
            <w:tcW w:w="1493" w:type="dxa"/>
          </w:tcPr>
          <w:p w14:paraId="32ACFB60" w14:textId="7340D39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Su2</w:t>
            </w:r>
          </w:p>
        </w:tc>
      </w:tr>
      <w:tr w:rsidR="0015329D" w:rsidRPr="00150FC1" w14:paraId="349E2B4A" w14:textId="77777777" w:rsidTr="0015329D">
        <w:tc>
          <w:tcPr>
            <w:tcW w:w="1492" w:type="dxa"/>
          </w:tcPr>
          <w:p w14:paraId="4442EF93" w14:textId="54B6139A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1493" w:type="dxa"/>
          </w:tcPr>
          <w:p w14:paraId="56EDA913" w14:textId="4DCBF55B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80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2C09ACF" w14:textId="1856A3A3" w:rsidR="00B55E13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28/58</w:t>
            </w:r>
          </w:p>
          <w:p w14:paraId="767C3376" w14:textId="68B5D531" w:rsidR="0015329D" w:rsidRPr="00150FC1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48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5CF35D9" w14:textId="50DDEAF6" w:rsidR="0015329D" w:rsidRPr="00150FC1" w:rsidRDefault="008D2BE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24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9518299" w14:textId="4F1F56C0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0C0D55" w14:textId="43FE528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4686959" w14:textId="1E199D8E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5AEDAC1C" w14:textId="77777777" w:rsidTr="0015329D">
        <w:tc>
          <w:tcPr>
            <w:tcW w:w="1492" w:type="dxa"/>
          </w:tcPr>
          <w:p w14:paraId="32EF72F3" w14:textId="2FFCFD2F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1</w:t>
            </w:r>
          </w:p>
        </w:tc>
        <w:tc>
          <w:tcPr>
            <w:tcW w:w="1493" w:type="dxa"/>
          </w:tcPr>
          <w:p w14:paraId="2719AF8B" w14:textId="56E44A98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51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DD95E94" w14:textId="613597BF" w:rsidR="00B55E13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35/53</w:t>
            </w:r>
          </w:p>
          <w:p w14:paraId="1F70241E" w14:textId="7B733586" w:rsidR="0015329D" w:rsidRPr="00150FC1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66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26445A" w14:textId="78BAD87E" w:rsidR="0015329D" w:rsidRPr="00150FC1" w:rsidRDefault="00914A8B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36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319060A" w14:textId="004FDE31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2098334" w14:textId="0EB2178B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1FB2600" w14:textId="57BE0A94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  <w:tr w:rsidR="0015329D" w:rsidRPr="00150FC1" w14:paraId="2D05F14F" w14:textId="77777777" w:rsidTr="0015329D">
        <w:tc>
          <w:tcPr>
            <w:tcW w:w="1492" w:type="dxa"/>
          </w:tcPr>
          <w:p w14:paraId="6AF0A468" w14:textId="10BE6F57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2</w:t>
            </w:r>
          </w:p>
        </w:tc>
        <w:tc>
          <w:tcPr>
            <w:tcW w:w="1493" w:type="dxa"/>
          </w:tcPr>
          <w:p w14:paraId="2CE01BC0" w14:textId="3E83DD0E" w:rsidR="0015329D" w:rsidRPr="00150FC1" w:rsidRDefault="00EA5714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61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06700F9" w14:textId="541866C1" w:rsidR="00B55E13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39/58</w:t>
            </w:r>
          </w:p>
          <w:p w14:paraId="2C9552DE" w14:textId="12EA4508" w:rsidR="0015329D" w:rsidRPr="00150FC1" w:rsidRDefault="00B55E1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67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1224953" w14:textId="72B96563" w:rsidR="00D76763" w:rsidRDefault="00D76763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45/60</w:t>
            </w:r>
          </w:p>
          <w:p w14:paraId="7798D860" w14:textId="030A87C1" w:rsidR="0015329D" w:rsidRPr="00150FC1" w:rsidRDefault="00D02CDE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sz w:val="22"/>
                <w:szCs w:val="22"/>
              </w:rPr>
              <w:t>75</w:t>
            </w:r>
            <w:r w:rsidR="0015329D"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3DB1D0E3" w14:textId="130BBA7F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9A77199" w14:textId="613DE225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BDF251" w14:textId="30A8C03C" w:rsidR="0015329D" w:rsidRPr="00150FC1" w:rsidRDefault="0015329D" w:rsidP="0015329D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20FABFC6" w14:textId="77777777" w:rsidR="00194721" w:rsidRPr="00150FC1" w:rsidRDefault="00194721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60877390" w14:textId="77777777" w:rsidR="001749A4" w:rsidRPr="00150FC1" w:rsidRDefault="001749A4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tbl>
      <w:tblPr>
        <w:tblStyle w:val="a0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1696"/>
        <w:gridCol w:w="2415"/>
      </w:tblGrid>
      <w:tr w:rsidR="00AC39E9" w:rsidRPr="00150FC1" w14:paraId="4E43CCFC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5C83FB12" w14:textId="77777777" w:rsidR="00AC39E9" w:rsidRPr="00150FC1" w:rsidRDefault="00953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Teach with fidelity to an SSP Programme </w:t>
            </w:r>
          </w:p>
        </w:tc>
      </w:tr>
      <w:tr w:rsidR="00194721" w:rsidRPr="00150FC1" w14:paraId="104A039B" w14:textId="77777777" w:rsidTr="00B63007">
        <w:trPr>
          <w:trHeight w:val="264"/>
          <w:jc w:val="center"/>
        </w:trPr>
        <w:tc>
          <w:tcPr>
            <w:tcW w:w="6521" w:type="dxa"/>
          </w:tcPr>
          <w:p w14:paraId="68DFDB13" w14:textId="77777777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Actions </w:t>
            </w:r>
          </w:p>
        </w:tc>
        <w:tc>
          <w:tcPr>
            <w:tcW w:w="1696" w:type="dxa"/>
          </w:tcPr>
          <w:p w14:paraId="375B7D57" w14:textId="32275FA4" w:rsidR="00194721" w:rsidRPr="00150FC1" w:rsidRDefault="00194721" w:rsidP="0025240D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 Who</w:t>
            </w:r>
          </w:p>
        </w:tc>
        <w:tc>
          <w:tcPr>
            <w:tcW w:w="2415" w:type="dxa"/>
          </w:tcPr>
          <w:p w14:paraId="4BE44C25" w14:textId="38D7F728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Completed</w:t>
            </w:r>
          </w:p>
        </w:tc>
      </w:tr>
      <w:tr w:rsidR="00031CA4" w:rsidRPr="00150FC1" w14:paraId="44273D1B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703EF5E" w14:textId="77777777" w:rsidR="001E2734" w:rsidRDefault="001E2734" w:rsidP="001E27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1E2734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The reading leader/ </w:t>
            </w:r>
            <w:r w:rsidRPr="001E2734">
              <w:rPr>
                <w:rFonts w:ascii="Century Gothic" w:hAnsi="Century Gothic" w:cs="Arial"/>
                <w:color w:val="0070C0"/>
                <w:sz w:val="22"/>
                <w:szCs w:val="22"/>
              </w:rPr>
              <w:t xml:space="preserve">class teacher </w:t>
            </w:r>
            <w:r w:rsidRPr="001E2734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assesses pupils using an individual termly/half termly reading assessment to record letter-sound knowledge and word reading (using assessments in the SSP programme)</w:t>
            </w:r>
          </w:p>
          <w:p w14:paraId="48F74931" w14:textId="16E9CD18" w:rsidR="001E2734" w:rsidRDefault="001E2734" w:rsidP="001E2734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Assess those children who have gone backwards on their PSC mocks using the 2017 </w:t>
            </w:r>
            <w:r w:rsidR="005E73B9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paper to get a clearer picture of their progress:</w:t>
            </w:r>
          </w:p>
          <w:p w14:paraId="098C4471" w14:textId="652A6A88" w:rsidR="005E73B9" w:rsidRDefault="005E73B9" w:rsidP="005E73B9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5E73B9">
              <w:rPr>
                <w:rFonts w:ascii="Century Gothic" w:hAnsi="Century Gothic" w:cs="Arial"/>
                <w:b/>
                <w:i/>
                <w:iCs/>
                <w:color w:val="000000" w:themeColor="text1"/>
                <w:sz w:val="22"/>
                <w:szCs w:val="22"/>
              </w:rPr>
              <w:t xml:space="preserve">Ayaan, Felix, Ezra, Rumaisah, Shayan, Owen, Asim, </w:t>
            </w:r>
            <w:r w:rsidRPr="005E73B9">
              <w:rPr>
                <w:rFonts w:ascii="Century Gothic" w:hAnsi="Century Gothic" w:cs="Arial"/>
                <w:b/>
                <w:i/>
                <w:iCs/>
                <w:color w:val="000000" w:themeColor="text1"/>
                <w:sz w:val="22"/>
                <w:szCs w:val="22"/>
              </w:rPr>
              <w:lastRenderedPageBreak/>
              <w:t>Ally, Anais, Umer, Inaaya, Ruqayyah, Ben, Sam, Ibrahim K, Armaan</w:t>
            </w:r>
          </w:p>
          <w:p w14:paraId="30983624" w14:textId="51E68AED" w:rsidR="0083195A" w:rsidRPr="00E85F53" w:rsidRDefault="0083195A" w:rsidP="0083195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Complete the 2017 PSC paper with the Year 2 children who will re-sit.</w:t>
            </w:r>
          </w:p>
          <w:p w14:paraId="5AA18928" w14:textId="2990D972" w:rsidR="00E85F53" w:rsidRPr="005E73B9" w:rsidRDefault="00E85F53" w:rsidP="0083195A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Check which Year 2 in year transfer pupils need to re-sit the PSC.</w:t>
            </w:r>
          </w:p>
          <w:p w14:paraId="1A167F2E" w14:textId="1361541E" w:rsidR="00E6155D" w:rsidRPr="00732F32" w:rsidRDefault="00E6155D" w:rsidP="00732F32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3EE06C4B" w14:textId="77777777" w:rsidR="00732F32" w:rsidRDefault="00732F32" w:rsidP="00031CA4">
            <w:pPr>
              <w:rPr>
                <w:rFonts w:ascii="Century Gothic" w:eastAsia="Arial" w:hAnsi="Century Gothic" w:cs="Arial"/>
              </w:rPr>
            </w:pPr>
          </w:p>
          <w:p w14:paraId="24EC8A0B" w14:textId="77777777" w:rsidR="00C23254" w:rsidRDefault="00C23254" w:rsidP="00031CA4">
            <w:pPr>
              <w:rPr>
                <w:rFonts w:ascii="Century Gothic" w:eastAsia="Arial" w:hAnsi="Century Gothic" w:cs="Arial"/>
              </w:rPr>
            </w:pPr>
          </w:p>
          <w:p w14:paraId="2656806F" w14:textId="77777777" w:rsidR="00C23254" w:rsidRDefault="00C23254" w:rsidP="00031CA4">
            <w:pPr>
              <w:rPr>
                <w:rFonts w:ascii="Century Gothic" w:eastAsia="Arial" w:hAnsi="Century Gothic" w:cs="Arial"/>
              </w:rPr>
            </w:pPr>
          </w:p>
          <w:p w14:paraId="46CA8069" w14:textId="77777777" w:rsidR="00C23254" w:rsidRDefault="00C23254" w:rsidP="00031CA4">
            <w:pPr>
              <w:rPr>
                <w:rFonts w:ascii="Century Gothic" w:eastAsia="Arial" w:hAnsi="Century Gothic" w:cs="Arial"/>
              </w:rPr>
            </w:pPr>
          </w:p>
          <w:p w14:paraId="489B916F" w14:textId="77777777" w:rsidR="00C23254" w:rsidRDefault="00C23254" w:rsidP="00031CA4">
            <w:pPr>
              <w:rPr>
                <w:rFonts w:ascii="Century Gothic" w:eastAsia="Arial" w:hAnsi="Century Gothic" w:cs="Arial"/>
              </w:rPr>
            </w:pPr>
          </w:p>
          <w:p w14:paraId="3DD19F2E" w14:textId="5D82B392" w:rsidR="00C23254" w:rsidRPr="00C546B2" w:rsidRDefault="00C23254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Carly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AB3F0BC" w14:textId="0BB0E013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4316E" w:rsidRPr="00150FC1" w14:paraId="64CB4DB7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57BAE87A" w14:textId="77777777" w:rsidR="00932FD2" w:rsidRDefault="00932FD2" w:rsidP="00932FD2">
            <w:p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932FD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Read aloud accurately books that are consistent with their developing phonic knowledge and that do not require them to use other strategies to work out words</w:t>
            </w:r>
          </w:p>
          <w:p w14:paraId="3F31463D" w14:textId="3FC4AB00" w:rsidR="00932FD2" w:rsidRDefault="00932FD2" w:rsidP="00932FD2">
            <w:pPr>
              <w:pStyle w:val="ListParagraph"/>
              <w:numPr>
                <w:ilvl w:val="0"/>
                <w:numId w:val="20"/>
              </w:num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Get the children to read independently during guided reading sessions and tune in to listen to them read. This will allow children to read the whole book every session.</w:t>
            </w:r>
          </w:p>
          <w:p w14:paraId="7E121046" w14:textId="04455F89" w:rsidR="00CA6E81" w:rsidRDefault="00CA6E81" w:rsidP="00932FD2">
            <w:pPr>
              <w:pStyle w:val="ListParagraph"/>
              <w:numPr>
                <w:ilvl w:val="0"/>
                <w:numId w:val="20"/>
              </w:num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Use partner talk to answer questions about the book.</w:t>
            </w:r>
          </w:p>
          <w:p w14:paraId="0562F3F2" w14:textId="0CD3AD04" w:rsidR="00B21E8C" w:rsidRPr="00932FD2" w:rsidRDefault="00B21E8C" w:rsidP="00932FD2">
            <w:pPr>
              <w:pStyle w:val="ListParagraph"/>
              <w:numPr>
                <w:ilvl w:val="0"/>
                <w:numId w:val="20"/>
              </w:numPr>
              <w:snapToGri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Use choral reading for certain parts of guided reading e.g. modelling expression. Don’t use it to read every page with the children.</w:t>
            </w:r>
          </w:p>
          <w:p w14:paraId="0C2A9370" w14:textId="78876665" w:rsidR="00042E87" w:rsidRPr="00D432FA" w:rsidRDefault="00042E87" w:rsidP="00D432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2FBCE185" w14:textId="77777777" w:rsidR="009D2A1B" w:rsidRDefault="009D2A1B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1EC7B035" w14:textId="77777777" w:rsidR="00932FD2" w:rsidRDefault="00932FD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6C547D99" w14:textId="77777777" w:rsidR="00932FD2" w:rsidRDefault="00932FD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E6CAA1B" w14:textId="77777777" w:rsidR="00932FD2" w:rsidRDefault="00932FD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5866F046" w14:textId="5A24006A" w:rsidR="00932FD2" w:rsidRPr="00150FC1" w:rsidRDefault="00932FD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 w:rsidRPr="007B539D">
              <w:rPr>
                <w:rFonts w:ascii="Century Gothic" w:eastAsia="Arial" w:hAnsi="Century Gothic" w:cs="Arial"/>
                <w:szCs w:val="22"/>
              </w:rPr>
              <w:t xml:space="preserve">All </w:t>
            </w:r>
            <w:r w:rsidR="007B539D" w:rsidRPr="007B539D">
              <w:rPr>
                <w:rFonts w:ascii="Century Gothic" w:eastAsia="Arial" w:hAnsi="Century Gothic" w:cs="Arial"/>
                <w:szCs w:val="22"/>
              </w:rPr>
              <w:t>Year 2 guided reading teachers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01C9D4D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173E6E" w:rsidRPr="00150FC1" w14:paraId="340B5FB2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780119F" w14:textId="77777777" w:rsidR="00173E6E" w:rsidRDefault="008C05FD" w:rsidP="008C05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30218C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Re-read these books to build up their fluency and confidence in word reading</w:t>
            </w:r>
          </w:p>
          <w:p w14:paraId="1E65C1FC" w14:textId="14BA2AA2" w:rsidR="008C05FD" w:rsidRPr="00C56BC9" w:rsidRDefault="008C05FD" w:rsidP="00C56BC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Prepare guided reading questions before the session.</w:t>
            </w: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42A191D7" w14:textId="77777777" w:rsidR="00C04F16" w:rsidRPr="00D00050" w:rsidRDefault="00C04F16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876E492" w14:textId="77777777" w:rsidR="008C05FD" w:rsidRPr="00D00050" w:rsidRDefault="008C05FD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315A1F1" w14:textId="77777777" w:rsidR="008C05FD" w:rsidRPr="00D00050" w:rsidRDefault="008C05FD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F706AE7" w14:textId="500B84A5" w:rsidR="00841C51" w:rsidRDefault="008C05FD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D00050">
              <w:rPr>
                <w:rFonts w:ascii="Century Gothic" w:eastAsia="Arial" w:hAnsi="Century Gothic" w:cs="Arial"/>
                <w:szCs w:val="22"/>
              </w:rPr>
              <w:t>CU</w:t>
            </w:r>
          </w:p>
          <w:p w14:paraId="64F0497C" w14:textId="77777777" w:rsidR="00C56BC9" w:rsidRPr="00D00050" w:rsidRDefault="00C56BC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0CFB4D7" w14:textId="3DDF05D1" w:rsidR="00841C51" w:rsidRPr="00D00050" w:rsidRDefault="00841C51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7B598334" w14:textId="77777777" w:rsidR="00173E6E" w:rsidRPr="00150FC1" w:rsidRDefault="00173E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90FFD" w:rsidRPr="00150FC1" w14:paraId="10B99A13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3B588951" w14:textId="77777777" w:rsidR="00090FFD" w:rsidRDefault="00090FFD" w:rsidP="00090FF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 w:rsidRPr="00090FFD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Sit correctly at a table, holding a pencil comfortably and correctly</w:t>
            </w:r>
          </w:p>
          <w:p w14:paraId="2A205682" w14:textId="2ADAB2D3" w:rsidR="00090FFD" w:rsidRPr="00090FFD" w:rsidRDefault="00090FFD" w:rsidP="00090FF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  <w:t>Sit at the table with the children when completing writing activities during guided reading.</w:t>
            </w:r>
          </w:p>
          <w:p w14:paraId="43E26D7A" w14:textId="77777777" w:rsidR="00090FFD" w:rsidRPr="0030218C" w:rsidRDefault="00090FFD" w:rsidP="008C05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791DDCA5" w14:textId="77777777" w:rsidR="00090FFD" w:rsidRDefault="00090FFD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5A62FE0D" w14:textId="77777777" w:rsidR="00090FFD" w:rsidRDefault="00090FFD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608EA8A6" w14:textId="2D30589D" w:rsidR="00090FFD" w:rsidRPr="00D00050" w:rsidRDefault="00090FFD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All Year 2 staff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BE8E582" w14:textId="77777777" w:rsidR="00090FFD" w:rsidRPr="00150FC1" w:rsidRDefault="00090FFD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31CA4" w:rsidRPr="00150FC1" w14:paraId="58A2F9EB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3D5DF594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Make a Strong Start in Reception </w:t>
            </w:r>
          </w:p>
        </w:tc>
      </w:tr>
      <w:tr w:rsidR="00031CA4" w:rsidRPr="00150FC1" w14:paraId="6BA2ADC9" w14:textId="77777777" w:rsidTr="00563989">
        <w:trPr>
          <w:trHeight w:val="23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D53" w14:textId="070A6CFD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B01" w14:textId="6F6CB707" w:rsidR="00031CA4" w:rsidRPr="00150FC1" w:rsidRDefault="00031CA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F6" w14:textId="38B67DB5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5FE9EF6D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02D" w14:textId="1AB23502" w:rsidR="00AC5857" w:rsidRPr="00D47B87" w:rsidRDefault="00D47B87" w:rsidP="00D47B8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N/A this visit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9AE" w14:textId="64943F28" w:rsidR="00DF1D8F" w:rsidRPr="00C546B2" w:rsidRDefault="00DF1D8F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173" w14:textId="7777777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031CA4" w:rsidRPr="00150FC1" w14:paraId="0EAD0164" w14:textId="77777777" w:rsidTr="00C012A8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5AF1F0BA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Ensure cumulative progression of sounds and books </w:t>
            </w:r>
          </w:p>
        </w:tc>
      </w:tr>
      <w:tr w:rsidR="00031CA4" w:rsidRPr="00150FC1" w14:paraId="3015528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096F" w14:textId="6105336B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255" w14:textId="3EF14A9E" w:rsidR="00031CA4" w:rsidRPr="00150FC1" w:rsidRDefault="00031CA4" w:rsidP="00031CA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138A" w14:textId="251BC1A2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0AF6002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8625" w14:textId="77777777" w:rsidR="00EA1C41" w:rsidRDefault="00EA1C41" w:rsidP="00EA1C41">
            <w:p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 w:rsidRPr="00EA1C41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As soon as pupils can read unfamiliar words confidently, they read wider literature and no longer read books in the school’s levelled reading programme</w:t>
            </w:r>
          </w:p>
          <w:p w14:paraId="550BCEEE" w14:textId="0C07D681" w:rsidR="00EA1C41" w:rsidRDefault="00EA1C41" w:rsidP="00EA1C4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Add in Accelerated Reading to guided reading activities.</w:t>
            </w:r>
          </w:p>
          <w:p w14:paraId="234881AE" w14:textId="34C89D44" w:rsidR="000007B9" w:rsidRDefault="000007B9" w:rsidP="00EA1C4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Consider the following points when looking at purchase a scheme for Whole Class Reading:</w:t>
            </w:r>
          </w:p>
          <w:p w14:paraId="6A7E9A93" w14:textId="4CCA4294" w:rsidR="000007B9" w:rsidRDefault="000007B9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Cost</w:t>
            </w:r>
            <w:r w:rsidR="00690AE7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 xml:space="preserve"> &amp; value for money</w:t>
            </w:r>
          </w:p>
          <w:p w14:paraId="0AB9B797" w14:textId="5D05DBC7" w:rsidR="000007B9" w:rsidRDefault="000007B9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Range of texts covered – are there classics and modern texts</w:t>
            </w:r>
            <w:r w:rsidR="009114AC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 xml:space="preserve"> and texts that the children can see themselves in?</w:t>
            </w:r>
          </w:p>
          <w:p w14:paraId="14DD456D" w14:textId="315E06D5" w:rsidR="009114AC" w:rsidRDefault="009114AC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Range of genres covered</w:t>
            </w:r>
            <w:r w:rsidR="00690AE7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 xml:space="preserve"> – fiction, non-fiction, poetry</w:t>
            </w:r>
          </w:p>
          <w:p w14:paraId="1465491E" w14:textId="48C95258" w:rsidR="009114AC" w:rsidRDefault="009114AC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Workload for teachers</w:t>
            </w:r>
          </w:p>
          <w:p w14:paraId="4602C456" w14:textId="7F38EDD2" w:rsidR="009114AC" w:rsidRDefault="009114AC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lastRenderedPageBreak/>
              <w:t>Can you receive a year group sample to trial</w:t>
            </w:r>
            <w:r w:rsidR="00690AE7"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?</w:t>
            </w:r>
          </w:p>
          <w:p w14:paraId="501613DD" w14:textId="725843C8" w:rsidR="00690AE7" w:rsidRPr="00EA1C41" w:rsidRDefault="00690AE7" w:rsidP="000007B9">
            <w:pPr>
              <w:pStyle w:val="ListParagraph"/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  <w:t>Research to show outcomes for pupils</w:t>
            </w:r>
          </w:p>
          <w:p w14:paraId="4E37CC75" w14:textId="50EC2036" w:rsidR="00AB4B72" w:rsidRPr="00D47B87" w:rsidRDefault="00AB4B72" w:rsidP="00D47B87">
            <w:pPr>
              <w:spacing w:line="276" w:lineRule="auto"/>
              <w:rPr>
                <w:rFonts w:ascii="Century Gothic" w:hAnsi="Century Gothic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6C62D" w14:textId="77777777" w:rsidR="00FC4CBA" w:rsidRDefault="00FC4CBA" w:rsidP="00031CA4">
            <w:pPr>
              <w:rPr>
                <w:rFonts w:ascii="Century Gothic" w:eastAsia="Arial" w:hAnsi="Century Gothic" w:cs="Arial"/>
              </w:rPr>
            </w:pPr>
          </w:p>
          <w:p w14:paraId="60AD982A" w14:textId="77777777" w:rsidR="00EA1C41" w:rsidRDefault="00EA1C41" w:rsidP="00031CA4">
            <w:pPr>
              <w:rPr>
                <w:rFonts w:ascii="Century Gothic" w:eastAsia="Arial" w:hAnsi="Century Gothic" w:cs="Arial"/>
              </w:rPr>
            </w:pPr>
          </w:p>
          <w:p w14:paraId="447FBD4D" w14:textId="77777777" w:rsidR="00EA1C41" w:rsidRDefault="00EA1C41" w:rsidP="00031CA4">
            <w:pPr>
              <w:rPr>
                <w:rFonts w:ascii="Century Gothic" w:eastAsia="Arial" w:hAnsi="Century Gothic" w:cs="Arial"/>
              </w:rPr>
            </w:pPr>
          </w:p>
          <w:p w14:paraId="2D9F4171" w14:textId="77777777" w:rsidR="00EA1C41" w:rsidRDefault="00EA1C41" w:rsidP="00031CA4">
            <w:pPr>
              <w:rPr>
                <w:rFonts w:ascii="Century Gothic" w:eastAsia="Arial" w:hAnsi="Century Gothic" w:cs="Arial"/>
              </w:rPr>
            </w:pPr>
          </w:p>
          <w:p w14:paraId="7914D03B" w14:textId="77777777" w:rsidR="00EA1C41" w:rsidRDefault="00EA1C41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2 staff</w:t>
            </w:r>
          </w:p>
          <w:p w14:paraId="4B4253DD" w14:textId="77777777" w:rsidR="009114AC" w:rsidRDefault="009114AC" w:rsidP="00031CA4">
            <w:pPr>
              <w:rPr>
                <w:rFonts w:ascii="Century Gothic" w:eastAsia="Arial" w:hAnsi="Century Gothic" w:cs="Arial"/>
              </w:rPr>
            </w:pPr>
          </w:p>
          <w:p w14:paraId="48C981FA" w14:textId="77777777" w:rsidR="009114AC" w:rsidRDefault="009114AC" w:rsidP="00031CA4">
            <w:pPr>
              <w:rPr>
                <w:rFonts w:ascii="Century Gothic" w:eastAsia="Arial" w:hAnsi="Century Gothic" w:cs="Arial"/>
              </w:rPr>
            </w:pPr>
          </w:p>
          <w:p w14:paraId="4DAB7B7F" w14:textId="265236E6" w:rsidR="009114AC" w:rsidRPr="00C546B2" w:rsidRDefault="009114A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Carly &amp; English Lead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8C8E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2C42DEB6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30E27" w14:textId="4C192A1A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D. Build a team of expert reading teachers </w:t>
            </w:r>
          </w:p>
        </w:tc>
      </w:tr>
      <w:tr w:rsidR="00E4316E" w:rsidRPr="00150FC1" w14:paraId="43ACFB2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D18" w14:textId="429A897C" w:rsidR="00E4316E" w:rsidRPr="00150FC1" w:rsidRDefault="00E4316E" w:rsidP="00E4316E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6CF4" w14:textId="3947DA26" w:rsidR="00E4316E" w:rsidRPr="00150FC1" w:rsidRDefault="00E4316E" w:rsidP="00E431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F0F" w14:textId="1488A898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E4316E" w:rsidRPr="00150FC1" w14:paraId="41B0DF4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9307D" w14:textId="77777777" w:rsidR="00681F62" w:rsidRDefault="00681F62" w:rsidP="00681F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Timetables practice times (weekly if possible) and ensures all reading teachers attend </w:t>
            </w:r>
          </w:p>
          <w:p w14:paraId="3FA8C634" w14:textId="07B5A465" w:rsidR="00681F62" w:rsidRPr="00681F62" w:rsidRDefault="00681F62" w:rsidP="00681F62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Begin weekly coaching sessions as soon as Reception join singing assembly (</w:t>
            </w:r>
            <w:r w:rsidR="00732F32">
              <w:rPr>
                <w:rFonts w:ascii="Century Gothic" w:hAnsi="Century Gothic" w:cs="Arial"/>
                <w:sz w:val="22"/>
                <w:szCs w:val="22"/>
              </w:rPr>
              <w:t>Spring 1</w:t>
            </w:r>
            <w:r w:rsidRPr="00681F62">
              <w:rPr>
                <w:rFonts w:ascii="Century Gothic" w:hAnsi="Century Gothic" w:cs="Arial"/>
                <w:sz w:val="22"/>
                <w:szCs w:val="22"/>
              </w:rPr>
              <w:t>). Start with the following elements:</w:t>
            </w:r>
          </w:p>
          <w:p w14:paraId="70BB51ED" w14:textId="6517611F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-Introducing phoneme before grapheme</w:t>
            </w:r>
          </w:p>
          <w:p w14:paraId="5AA9346B" w14:textId="4CF5E217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-Repeating the HRSW and decodable words</w:t>
            </w:r>
          </w:p>
          <w:p w14:paraId="60F94B9F" w14:textId="39CEB888" w:rsidR="00681F62" w:rsidRP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-Sentence reading – using thumbs up to spot digraphs and HRSW</w:t>
            </w:r>
            <w:r w:rsidR="002C124E">
              <w:rPr>
                <w:rFonts w:ascii="Century Gothic" w:hAnsi="Century Gothic" w:cs="Arial"/>
                <w:sz w:val="22"/>
                <w:szCs w:val="22"/>
              </w:rPr>
              <w:t>, write the sentence first in Y1</w:t>
            </w:r>
          </w:p>
          <w:p w14:paraId="3C9E08AC" w14:textId="6D7E25DA" w:rsidR="00681F62" w:rsidRDefault="00681F62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81F62">
              <w:rPr>
                <w:rFonts w:ascii="Century Gothic" w:hAnsi="Century Gothic" w:cs="Arial"/>
                <w:sz w:val="22"/>
                <w:szCs w:val="22"/>
              </w:rPr>
              <w:t>-Eliminating hands up</w:t>
            </w:r>
          </w:p>
          <w:p w14:paraId="38CBFC5B" w14:textId="507B5317" w:rsidR="009B397D" w:rsidRPr="00681F62" w:rsidRDefault="009B397D" w:rsidP="00681F62">
            <w:pPr>
              <w:pStyle w:val="ListParagraph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-Share the sentence with your partner</w:t>
            </w:r>
          </w:p>
          <w:p w14:paraId="2AF14F23" w14:textId="1F636532" w:rsidR="00AC5857" w:rsidRPr="00150FC1" w:rsidRDefault="00AC5857" w:rsidP="00AC5857">
            <w:pPr>
              <w:pStyle w:val="ListParagraph"/>
              <w:snapToGrid w:val="0"/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D08CE" w14:textId="77777777" w:rsidR="00E4316E" w:rsidRDefault="00E4316E" w:rsidP="00031CA4">
            <w:pPr>
              <w:rPr>
                <w:rFonts w:ascii="Century Gothic" w:eastAsia="Arial" w:hAnsi="Century Gothic" w:cs="Arial"/>
              </w:rPr>
            </w:pPr>
          </w:p>
          <w:p w14:paraId="51426D68" w14:textId="77777777" w:rsidR="00681F62" w:rsidRDefault="00681F62" w:rsidP="00031CA4">
            <w:pPr>
              <w:rPr>
                <w:rFonts w:ascii="Century Gothic" w:eastAsia="Arial" w:hAnsi="Century Gothic" w:cs="Arial"/>
              </w:rPr>
            </w:pPr>
          </w:p>
          <w:p w14:paraId="0675C783" w14:textId="5A8A6B4A" w:rsidR="00681F62" w:rsidRPr="009D25B0" w:rsidRDefault="00681F6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9F3D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FC26AA" w:rsidRPr="00150FC1" w14:paraId="6178441E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A27EF" w14:textId="77777777" w:rsidR="00FC26AA" w:rsidRDefault="00FC26AA" w:rsidP="00FC26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FC26AA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Coaches reading teachers (who need extra support) during SSP lessons</w:t>
            </w:r>
          </w:p>
          <w:p w14:paraId="51869A02" w14:textId="1D9276A6" w:rsidR="00FC26AA" w:rsidRPr="00FC26AA" w:rsidRDefault="00FC26AA" w:rsidP="00FC26A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Observe </w:t>
            </w:r>
            <w:r w:rsidR="00743DA6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Carly’s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Year 1 guided reading session to see how children read indep</w:t>
            </w:r>
            <w:r w:rsidR="00A76642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endently and the strategies used.</w:t>
            </w:r>
          </w:p>
          <w:p w14:paraId="0A441B89" w14:textId="77777777" w:rsidR="00FC26AA" w:rsidRPr="00681F62" w:rsidRDefault="00FC26AA" w:rsidP="00681F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DDA" w14:textId="77777777" w:rsidR="00FC26AA" w:rsidRDefault="00FC26AA" w:rsidP="00031CA4">
            <w:pPr>
              <w:rPr>
                <w:rFonts w:ascii="Century Gothic" w:eastAsia="Arial" w:hAnsi="Century Gothic" w:cs="Arial"/>
              </w:rPr>
            </w:pPr>
          </w:p>
          <w:p w14:paraId="7644E42D" w14:textId="77777777" w:rsidR="00A76642" w:rsidRDefault="00A76642" w:rsidP="00031CA4">
            <w:pPr>
              <w:rPr>
                <w:rFonts w:ascii="Century Gothic" w:eastAsia="Arial" w:hAnsi="Century Gothic" w:cs="Arial"/>
              </w:rPr>
            </w:pPr>
          </w:p>
          <w:p w14:paraId="3285AD36" w14:textId="77777777" w:rsidR="00A76642" w:rsidRDefault="00A76642" w:rsidP="00031CA4">
            <w:pPr>
              <w:rPr>
                <w:rFonts w:ascii="Century Gothic" w:eastAsia="Arial" w:hAnsi="Century Gothic" w:cs="Arial"/>
              </w:rPr>
            </w:pPr>
          </w:p>
          <w:p w14:paraId="71E1109D" w14:textId="0087D0B9" w:rsidR="00A76642" w:rsidRDefault="00A76642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2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73990" w14:textId="77777777" w:rsidR="00FC26AA" w:rsidRPr="00150FC1" w:rsidRDefault="00FC26AA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4C17E110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7006C" w14:textId="57E6E4DA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E. Reach the lowest 20% pupils</w:t>
            </w:r>
          </w:p>
        </w:tc>
      </w:tr>
      <w:tr w:rsidR="00E4316E" w:rsidRPr="00150FC1" w14:paraId="0021D5C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F3B1D" w14:textId="37F860CE" w:rsidR="009D2A1B" w:rsidRDefault="009D2A1B" w:rsidP="009D2A1B">
            <w:pPr>
              <w:spacing w:line="276" w:lineRule="auto"/>
              <w:rPr>
                <w:rFonts w:ascii="Century Gothic" w:hAnsi="Century Gothic" w:cs="Arial"/>
                <w:b/>
                <w:bCs/>
                <w:color w:val="00B050"/>
                <w:sz w:val="22"/>
                <w:szCs w:val="22"/>
              </w:rPr>
            </w:pPr>
            <w:r w:rsidRPr="009D2A1B">
              <w:rPr>
                <w:rFonts w:ascii="Century Gothic" w:hAnsi="Century Gothic" w:cs="Arial"/>
                <w:color w:val="00B050"/>
                <w:sz w:val="22"/>
                <w:szCs w:val="22"/>
              </w:rPr>
              <w:t>Organises extra daily practice for pupils falling behind, following the school’s SSP programme</w:t>
            </w:r>
          </w:p>
          <w:p w14:paraId="2E5B36ED" w14:textId="492042FC" w:rsidR="00017795" w:rsidRDefault="00863B97" w:rsidP="0001779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Recap HRSW daily with the lowes</w:t>
            </w:r>
            <w:r w:rsidR="00076BAE">
              <w:rPr>
                <w:rFonts w:ascii="Century Gothic" w:eastAsia="Arial" w:hAnsi="Century Gothic" w:cs="Arial"/>
                <w:sz w:val="22"/>
                <w:szCs w:val="22"/>
              </w:rPr>
              <w:t>t 20% in Year 2. These were a sticking point for all children we reading a decodable book.</w:t>
            </w:r>
            <w:r w:rsidR="00146A27">
              <w:rPr>
                <w:rFonts w:ascii="Century Gothic" w:eastAsia="Arial" w:hAnsi="Century Gothic" w:cs="Arial"/>
                <w:sz w:val="22"/>
                <w:szCs w:val="22"/>
              </w:rPr>
              <w:t xml:space="preserve"> Also recap them before the guided reading session as an extra intervention.</w:t>
            </w:r>
          </w:p>
          <w:p w14:paraId="2376ED36" w14:textId="51CA1DA8" w:rsidR="00076BAE" w:rsidRPr="00017795" w:rsidRDefault="00076BAE" w:rsidP="00076BAE">
            <w:pPr>
              <w:pStyle w:val="ListParagraph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70BFD" w14:textId="77777777" w:rsidR="007E4A4A" w:rsidRDefault="007E4A4A" w:rsidP="00031CA4">
            <w:pPr>
              <w:rPr>
                <w:rFonts w:ascii="Century Gothic" w:eastAsia="Arial" w:hAnsi="Century Gothic" w:cs="Arial"/>
              </w:rPr>
            </w:pPr>
          </w:p>
          <w:p w14:paraId="76D0ADED" w14:textId="77777777" w:rsidR="009D2A1B" w:rsidRDefault="009D2A1B" w:rsidP="00031CA4">
            <w:pPr>
              <w:rPr>
                <w:rFonts w:ascii="Century Gothic" w:eastAsia="Arial" w:hAnsi="Century Gothic" w:cs="Arial"/>
              </w:rPr>
            </w:pPr>
          </w:p>
          <w:p w14:paraId="3011B79A" w14:textId="77777777" w:rsidR="00076BAE" w:rsidRDefault="00076BAE" w:rsidP="00031CA4">
            <w:pPr>
              <w:rPr>
                <w:rFonts w:ascii="Century Gothic" w:eastAsia="Arial" w:hAnsi="Century Gothic" w:cs="Arial"/>
              </w:rPr>
            </w:pPr>
          </w:p>
          <w:p w14:paraId="261C47B2" w14:textId="27CE0A87" w:rsidR="00076BAE" w:rsidRDefault="00076BAE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2 staff</w:t>
            </w:r>
          </w:p>
          <w:p w14:paraId="11EAFEDF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662D8C21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66429AE3" w14:textId="77777777" w:rsidR="00663D7D" w:rsidRDefault="00663D7D" w:rsidP="00031CA4">
            <w:pPr>
              <w:rPr>
                <w:rFonts w:ascii="Century Gothic" w:eastAsia="Arial" w:hAnsi="Century Gothic" w:cs="Arial"/>
              </w:rPr>
            </w:pPr>
          </w:p>
          <w:p w14:paraId="247707B0" w14:textId="733F0C9B" w:rsidR="00663D7D" w:rsidRPr="00991586" w:rsidRDefault="00663D7D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0F7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B26AFC" w:rsidRPr="00150FC1" w14:paraId="38A4E0C6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FF0C9" w14:textId="77777777" w:rsidR="00B26AFC" w:rsidRDefault="00B26AFC" w:rsidP="00B26A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26AF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Engages the support of parents, where appropriate.</w:t>
            </w:r>
          </w:p>
          <w:p w14:paraId="26893869" w14:textId="3B3D072D" w:rsidR="00B26AFC" w:rsidRPr="00B26AFC" w:rsidRDefault="00B26AFC" w:rsidP="00B26AF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Send home the HRSW for Year 2 struggling to retain them.</w:t>
            </w:r>
          </w:p>
          <w:p w14:paraId="0623C9E8" w14:textId="77777777" w:rsidR="00B26AFC" w:rsidRPr="009D2A1B" w:rsidRDefault="00B26AFC" w:rsidP="009D2A1B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A23C1" w14:textId="77777777" w:rsidR="00B26AFC" w:rsidRDefault="00B26AFC" w:rsidP="00031CA4">
            <w:pPr>
              <w:rPr>
                <w:rFonts w:ascii="Century Gothic" w:eastAsia="Arial" w:hAnsi="Century Gothic" w:cs="Arial"/>
              </w:rPr>
            </w:pPr>
          </w:p>
          <w:p w14:paraId="00AB8A40" w14:textId="77777777" w:rsidR="00B26AFC" w:rsidRDefault="00B26AFC" w:rsidP="00031CA4">
            <w:pPr>
              <w:rPr>
                <w:rFonts w:ascii="Century Gothic" w:eastAsia="Arial" w:hAnsi="Century Gothic" w:cs="Arial"/>
              </w:rPr>
            </w:pPr>
          </w:p>
          <w:p w14:paraId="26058C59" w14:textId="099BA4EB" w:rsidR="00B26AFC" w:rsidRDefault="00B26AF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Year 2 teachers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5EC3E" w14:textId="77777777" w:rsidR="00B26AFC" w:rsidRPr="00150FC1" w:rsidRDefault="00B26AFC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031CA4" w:rsidRPr="00150FC1" w14:paraId="5E4E524C" w14:textId="77777777" w:rsidTr="00C012A8">
        <w:trPr>
          <w:trHeight w:val="56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E1DECA" w14:textId="386EE8A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Literacy Specialist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1749A4" w:rsidRPr="00150FC1">
              <w:rPr>
                <w:rFonts w:ascii="Century Gothic" w:hAnsi="Century Gothic" w:cs="Arial"/>
                <w:bCs/>
                <w:sz w:val="22"/>
                <w:szCs w:val="22"/>
              </w:rPr>
              <w:t>Sarah Hanley-Wood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1" w:history="1">
              <w:r w:rsidR="00991586" w:rsidRPr="00DC4AB2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sarahhanley-wood@outlook.com</w:t>
              </w:r>
            </w:hyperlink>
          </w:p>
          <w:p w14:paraId="576F2795" w14:textId="7A7EDDD5" w:rsidR="00031CA4" w:rsidRPr="00150FC1" w:rsidRDefault="00031CA4" w:rsidP="00E431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Hub Lead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E4316E" w:rsidRPr="00150FC1">
              <w:rPr>
                <w:rFonts w:ascii="Century Gothic" w:hAnsi="Century Gothic" w:cs="Arial"/>
                <w:bCs/>
                <w:sz w:val="22"/>
                <w:szCs w:val="22"/>
              </w:rPr>
              <w:t>Joshua Callaghan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2" w:history="1">
              <w:r w:rsidR="00E4316E" w:rsidRPr="00150FC1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jcallaghan@allsoulsce.rochdale.sch.uk</w:t>
              </w:r>
            </w:hyperlink>
          </w:p>
        </w:tc>
      </w:tr>
      <w:tr w:rsidR="00031CA4" w:rsidRPr="00150FC1" w14:paraId="74D18255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9E8FA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Focus for next LS day </w:t>
            </w:r>
          </w:p>
          <w:p w14:paraId="634467AF" w14:textId="77777777" w:rsidR="0000488C" w:rsidRDefault="005E25CB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Phonics in Nursery</w:t>
            </w:r>
          </w:p>
          <w:p w14:paraId="71D789E1" w14:textId="571C8EC8" w:rsidR="003D5AA7" w:rsidRPr="00150FC1" w:rsidRDefault="00E2468E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Dedicating time to building up guided reading resources for decodable books</w:t>
            </w:r>
            <w:r w:rsidR="00AC1B2A">
              <w:rPr>
                <w:rFonts w:ascii="Century Gothic" w:hAnsi="Century Gothic" w:cs="Arial"/>
                <w:sz w:val="22"/>
                <w:szCs w:val="22"/>
              </w:rPr>
              <w:t xml:space="preserve"> (use ELS decodable readers chart to help)</w:t>
            </w:r>
          </w:p>
        </w:tc>
      </w:tr>
      <w:tr w:rsidR="00FF1920" w:rsidRPr="00150FC1" w14:paraId="5E6E56BF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F22135" w14:textId="77777777" w:rsidR="00FF1920" w:rsidRDefault="00FF1920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Notes:</w:t>
            </w:r>
          </w:p>
          <w:p w14:paraId="2B90FAEC" w14:textId="1BB179E3" w:rsidR="00215C3D" w:rsidRDefault="0036172F" w:rsidP="005C041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Small group teaching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5F351A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1 sound over 2 days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Ibrahim K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(Y1)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Rahim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(Y1)</w:t>
            </w:r>
            <w:r w:rsidR="00215C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, Zainab (Y2), Saladin (Y2), Rosie (Y2)</w:t>
            </w:r>
          </w:p>
          <w:p w14:paraId="7861CFCD" w14:textId="747B0A3C" w:rsidR="00B67016" w:rsidRDefault="00B67016" w:rsidP="005C041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New to Year 1 </w:t>
            </w:r>
            <w:r w:rsidR="008F2628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Gabriella</w:t>
            </w:r>
            <w:r w:rsidR="008F2628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has moved schools frequently, gaps have been identified and are being filled</w:t>
            </w:r>
          </w:p>
          <w:p w14:paraId="4A6CD2CE" w14:textId="007C5B96" w:rsidR="00B3709F" w:rsidRDefault="00B3709F" w:rsidP="005C041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4 Year 1 children disapplied from PSC – Moyin, Oliver, Arfin &amp; Hajra</w:t>
            </w:r>
          </w:p>
          <w:p w14:paraId="430CE3B4" w14:textId="3D7B0F08" w:rsidR="00B3709F" w:rsidRDefault="00B3709F" w:rsidP="005C041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lastRenderedPageBreak/>
              <w:t>Year 1 children who didn’t pass Spring PSC Mock:</w:t>
            </w:r>
          </w:p>
          <w:p w14:paraId="53847921" w14:textId="555168BD" w:rsidR="00B3709F" w:rsidRDefault="00B3709F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Ally – 16</w:t>
            </w:r>
          </w:p>
          <w:p w14:paraId="5CD1DE62" w14:textId="641D2DDB" w:rsidR="00711F3D" w:rsidRDefault="00711F3D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Ibrahim K – 14</w:t>
            </w:r>
          </w:p>
          <w:p w14:paraId="6BF23556" w14:textId="5CA69BC6" w:rsidR="00711F3D" w:rsidRDefault="00711F3D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Sam - 10</w:t>
            </w:r>
          </w:p>
          <w:p w14:paraId="02DE4EF2" w14:textId="4AF51F1F" w:rsidR="00B3709F" w:rsidRDefault="00B3709F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Ezra – 8</w:t>
            </w:r>
          </w:p>
          <w:p w14:paraId="3AA528D4" w14:textId="0004EB03" w:rsidR="00711F3D" w:rsidRDefault="00711F3D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Shayan - 7</w:t>
            </w:r>
          </w:p>
          <w:p w14:paraId="7700B914" w14:textId="70E4AFDF" w:rsidR="00B3709F" w:rsidRDefault="00B3709F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Rahim </w:t>
            </w:r>
            <w:r w:rsidR="00711F3D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3</w:t>
            </w:r>
          </w:p>
          <w:p w14:paraId="5E8ECCBC" w14:textId="16EE05B0" w:rsidR="00711F3D" w:rsidRDefault="00711F3D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Rumaisah</w:t>
            </w:r>
          </w:p>
          <w:p w14:paraId="75B93AA8" w14:textId="1F70B16A" w:rsidR="00244326" w:rsidRDefault="00244326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Armaan (INA) – 0</w:t>
            </w:r>
          </w:p>
          <w:p w14:paraId="5DAAEEDD" w14:textId="311DC389" w:rsidR="00244326" w:rsidRDefault="00244326" w:rsidP="00B3709F">
            <w:pPr>
              <w:pStyle w:val="ListParagraph"/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Logan – could not complete due to behavioural barriers</w:t>
            </w:r>
          </w:p>
          <w:p w14:paraId="5BE56E4A" w14:textId="77777777" w:rsidR="009675D4" w:rsidRDefault="003B6E70" w:rsidP="00D76763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Ezra, Rumaisah &amp; Ruqayyah are being taught in a small group, recapping Phase 3 GPCs and blending Phase 4 words</w:t>
            </w:r>
          </w:p>
          <w:p w14:paraId="3AF3DFD4" w14:textId="77777777" w:rsidR="00B414A2" w:rsidRDefault="00B414A2" w:rsidP="00B414A2">
            <w:p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</w:p>
          <w:p w14:paraId="4918FB52" w14:textId="34BD99DC" w:rsidR="00B414A2" w:rsidRPr="00B414A2" w:rsidRDefault="00B414A2" w:rsidP="00B414A2">
            <w:pPr>
              <w:spacing w:line="276" w:lineRule="auto"/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>1 new entry to Year 1 (actually Year 2)</w:t>
            </w:r>
            <w:r w:rsidR="00BA7719">
              <w:rPr>
                <w:rFonts w:ascii="Century Gothic" w:hAnsi="Century Gothic" w:cs="Arial"/>
                <w:bCs/>
                <w:color w:val="000000" w:themeColor="text1"/>
                <w:sz w:val="22"/>
                <w:szCs w:val="22"/>
              </w:rPr>
              <w:t xml:space="preserve"> – has EHCP</w:t>
            </w:r>
          </w:p>
        </w:tc>
      </w:tr>
    </w:tbl>
    <w:p w14:paraId="656B157F" w14:textId="77777777" w:rsidR="00AC39E9" w:rsidRPr="00150FC1" w:rsidRDefault="00AC39E9" w:rsidP="0009742D">
      <w:pPr>
        <w:rPr>
          <w:rFonts w:ascii="Century Gothic" w:eastAsia="Arial" w:hAnsi="Century Gothic" w:cs="Arial"/>
          <w:sz w:val="2"/>
          <w:szCs w:val="2"/>
        </w:rPr>
      </w:pPr>
      <w:bookmarkStart w:id="0" w:name="_heading=h.gjdgxs" w:colFirst="0" w:colLast="0"/>
      <w:bookmarkEnd w:id="0"/>
    </w:p>
    <w:sectPr w:rsidR="00AC39E9" w:rsidRPr="00150FC1" w:rsidSect="002F7C31">
      <w:headerReference w:type="even" r:id="rId13"/>
      <w:footerReference w:type="even" r:id="rId14"/>
      <w:footerReference w:type="default" r:id="rId15"/>
      <w:headerReference w:type="first" r:id="rId16"/>
      <w:pgSz w:w="11900" w:h="16840"/>
      <w:pgMar w:top="720" w:right="720" w:bottom="720" w:left="720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5212C" w14:textId="77777777" w:rsidR="002F7C31" w:rsidRDefault="002F7C31">
      <w:r>
        <w:separator/>
      </w:r>
    </w:p>
  </w:endnote>
  <w:endnote w:type="continuationSeparator" w:id="0">
    <w:p w14:paraId="3EECAEBF" w14:textId="77777777" w:rsidR="002F7C31" w:rsidRDefault="002F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ED4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B0AAD5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C1A7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DA431" w14:textId="77777777" w:rsidR="002F7C31" w:rsidRDefault="002F7C31">
      <w:r>
        <w:separator/>
      </w:r>
    </w:p>
  </w:footnote>
  <w:footnote w:type="continuationSeparator" w:id="0">
    <w:p w14:paraId="03B55BDF" w14:textId="77777777" w:rsidR="002F7C31" w:rsidRDefault="002F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2ECD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DDEE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7FC9"/>
    <w:multiLevelType w:val="hybridMultilevel"/>
    <w:tmpl w:val="1418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0D01"/>
    <w:multiLevelType w:val="hybridMultilevel"/>
    <w:tmpl w:val="43E6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5EE"/>
    <w:multiLevelType w:val="hybridMultilevel"/>
    <w:tmpl w:val="270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7637E"/>
    <w:multiLevelType w:val="hybridMultilevel"/>
    <w:tmpl w:val="F0A4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57608"/>
    <w:multiLevelType w:val="multilevel"/>
    <w:tmpl w:val="E3420B2C"/>
    <w:lvl w:ilvl="0">
      <w:start w:val="1"/>
      <w:numFmt w:val="upp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5" w15:restartNumberingAfterBreak="0">
    <w:nsid w:val="2BA33C4E"/>
    <w:multiLevelType w:val="hybridMultilevel"/>
    <w:tmpl w:val="AD2E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64122"/>
    <w:multiLevelType w:val="hybridMultilevel"/>
    <w:tmpl w:val="72CC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3C6D"/>
    <w:multiLevelType w:val="hybridMultilevel"/>
    <w:tmpl w:val="AA4EE9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184730"/>
    <w:multiLevelType w:val="hybridMultilevel"/>
    <w:tmpl w:val="C9B2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5148AD"/>
    <w:multiLevelType w:val="hybridMultilevel"/>
    <w:tmpl w:val="ADE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77C2A"/>
    <w:multiLevelType w:val="hybridMultilevel"/>
    <w:tmpl w:val="7356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D6A43"/>
    <w:multiLevelType w:val="hybridMultilevel"/>
    <w:tmpl w:val="BA98D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B20F5"/>
    <w:multiLevelType w:val="hybridMultilevel"/>
    <w:tmpl w:val="354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06AA"/>
    <w:multiLevelType w:val="hybridMultilevel"/>
    <w:tmpl w:val="3CCE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77446"/>
    <w:multiLevelType w:val="hybridMultilevel"/>
    <w:tmpl w:val="FBB0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B2820"/>
    <w:multiLevelType w:val="hybridMultilevel"/>
    <w:tmpl w:val="3A52B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B70E4"/>
    <w:multiLevelType w:val="hybridMultilevel"/>
    <w:tmpl w:val="758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74D6B"/>
    <w:multiLevelType w:val="hybridMultilevel"/>
    <w:tmpl w:val="50FE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17FC6"/>
    <w:multiLevelType w:val="hybridMultilevel"/>
    <w:tmpl w:val="3B128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95891"/>
    <w:multiLevelType w:val="hybridMultilevel"/>
    <w:tmpl w:val="08EA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09009">
    <w:abstractNumId w:val="4"/>
  </w:num>
  <w:num w:numId="2" w16cid:durableId="301078666">
    <w:abstractNumId w:val="14"/>
  </w:num>
  <w:num w:numId="3" w16cid:durableId="2027367289">
    <w:abstractNumId w:val="2"/>
  </w:num>
  <w:num w:numId="4" w16cid:durableId="367880370">
    <w:abstractNumId w:val="9"/>
  </w:num>
  <w:num w:numId="5" w16cid:durableId="202716225">
    <w:abstractNumId w:val="12"/>
  </w:num>
  <w:num w:numId="6" w16cid:durableId="55903728">
    <w:abstractNumId w:val="16"/>
  </w:num>
  <w:num w:numId="7" w16cid:durableId="1416126765">
    <w:abstractNumId w:val="20"/>
  </w:num>
  <w:num w:numId="8" w16cid:durableId="54594802">
    <w:abstractNumId w:val="18"/>
  </w:num>
  <w:num w:numId="9" w16cid:durableId="2036150984">
    <w:abstractNumId w:val="13"/>
  </w:num>
  <w:num w:numId="10" w16cid:durableId="1274441593">
    <w:abstractNumId w:val="17"/>
  </w:num>
  <w:num w:numId="11" w16cid:durableId="1038090913">
    <w:abstractNumId w:val="0"/>
  </w:num>
  <w:num w:numId="12" w16cid:durableId="1509371897">
    <w:abstractNumId w:val="8"/>
  </w:num>
  <w:num w:numId="13" w16cid:durableId="1386491824">
    <w:abstractNumId w:val="3"/>
  </w:num>
  <w:num w:numId="14" w16cid:durableId="846409236">
    <w:abstractNumId w:val="15"/>
  </w:num>
  <w:num w:numId="15" w16cid:durableId="1592816162">
    <w:abstractNumId w:val="11"/>
  </w:num>
  <w:num w:numId="16" w16cid:durableId="1284649633">
    <w:abstractNumId w:val="19"/>
  </w:num>
  <w:num w:numId="17" w16cid:durableId="392001728">
    <w:abstractNumId w:val="6"/>
  </w:num>
  <w:num w:numId="18" w16cid:durableId="919679110">
    <w:abstractNumId w:val="10"/>
  </w:num>
  <w:num w:numId="19" w16cid:durableId="1911454137">
    <w:abstractNumId w:val="1"/>
  </w:num>
  <w:num w:numId="20" w16cid:durableId="344602628">
    <w:abstractNumId w:val="5"/>
  </w:num>
  <w:num w:numId="21" w16cid:durableId="18005110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9"/>
    <w:rsid w:val="000007B9"/>
    <w:rsid w:val="00001D40"/>
    <w:rsid w:val="0000488C"/>
    <w:rsid w:val="000077FE"/>
    <w:rsid w:val="00015649"/>
    <w:rsid w:val="00017795"/>
    <w:rsid w:val="000235C3"/>
    <w:rsid w:val="00031CA4"/>
    <w:rsid w:val="00032320"/>
    <w:rsid w:val="00042E87"/>
    <w:rsid w:val="00043C67"/>
    <w:rsid w:val="00064667"/>
    <w:rsid w:val="00070CC6"/>
    <w:rsid w:val="00073C19"/>
    <w:rsid w:val="00076BAE"/>
    <w:rsid w:val="0008468D"/>
    <w:rsid w:val="000849ED"/>
    <w:rsid w:val="00085645"/>
    <w:rsid w:val="000869F2"/>
    <w:rsid w:val="00087947"/>
    <w:rsid w:val="00090FFD"/>
    <w:rsid w:val="00094D4C"/>
    <w:rsid w:val="0009742D"/>
    <w:rsid w:val="000A381E"/>
    <w:rsid w:val="000A60D2"/>
    <w:rsid w:val="000C1217"/>
    <w:rsid w:val="000C27E8"/>
    <w:rsid w:val="000C2D37"/>
    <w:rsid w:val="000C7F1C"/>
    <w:rsid w:val="000D07D1"/>
    <w:rsid w:val="000D1909"/>
    <w:rsid w:val="00104785"/>
    <w:rsid w:val="0010781A"/>
    <w:rsid w:val="00110324"/>
    <w:rsid w:val="001131C3"/>
    <w:rsid w:val="00113FE8"/>
    <w:rsid w:val="001168C8"/>
    <w:rsid w:val="00122CBE"/>
    <w:rsid w:val="00126064"/>
    <w:rsid w:val="0014188B"/>
    <w:rsid w:val="0014638A"/>
    <w:rsid w:val="00146A27"/>
    <w:rsid w:val="00150FC1"/>
    <w:rsid w:val="0015329D"/>
    <w:rsid w:val="00165DA2"/>
    <w:rsid w:val="00173E6E"/>
    <w:rsid w:val="001749A4"/>
    <w:rsid w:val="00177681"/>
    <w:rsid w:val="001778AE"/>
    <w:rsid w:val="0018018F"/>
    <w:rsid w:val="00194721"/>
    <w:rsid w:val="001A43C9"/>
    <w:rsid w:val="001A64CB"/>
    <w:rsid w:val="001A69E4"/>
    <w:rsid w:val="001B5BA7"/>
    <w:rsid w:val="001C2F01"/>
    <w:rsid w:val="001C5B35"/>
    <w:rsid w:val="001E00C2"/>
    <w:rsid w:val="001E162F"/>
    <w:rsid w:val="001E2734"/>
    <w:rsid w:val="001F4BC7"/>
    <w:rsid w:val="001F5558"/>
    <w:rsid w:val="001F626B"/>
    <w:rsid w:val="00201117"/>
    <w:rsid w:val="0021222F"/>
    <w:rsid w:val="00215C3D"/>
    <w:rsid w:val="002260B7"/>
    <w:rsid w:val="002367A5"/>
    <w:rsid w:val="00240B09"/>
    <w:rsid w:val="00241A1A"/>
    <w:rsid w:val="00244326"/>
    <w:rsid w:val="0025240D"/>
    <w:rsid w:val="002606D8"/>
    <w:rsid w:val="002727A9"/>
    <w:rsid w:val="00274177"/>
    <w:rsid w:val="00276161"/>
    <w:rsid w:val="00286F27"/>
    <w:rsid w:val="0029336B"/>
    <w:rsid w:val="002B0106"/>
    <w:rsid w:val="002B5AF4"/>
    <w:rsid w:val="002C124E"/>
    <w:rsid w:val="002C67DD"/>
    <w:rsid w:val="002C6D78"/>
    <w:rsid w:val="002E1FAD"/>
    <w:rsid w:val="002E52A7"/>
    <w:rsid w:val="002F0991"/>
    <w:rsid w:val="002F1590"/>
    <w:rsid w:val="002F1F29"/>
    <w:rsid w:val="002F2FCB"/>
    <w:rsid w:val="002F34FA"/>
    <w:rsid w:val="002F7C31"/>
    <w:rsid w:val="00302A11"/>
    <w:rsid w:val="00303DD6"/>
    <w:rsid w:val="00305B7E"/>
    <w:rsid w:val="003214FE"/>
    <w:rsid w:val="00327EFA"/>
    <w:rsid w:val="003438DD"/>
    <w:rsid w:val="00346598"/>
    <w:rsid w:val="0036172F"/>
    <w:rsid w:val="003703FF"/>
    <w:rsid w:val="0038047E"/>
    <w:rsid w:val="003838A1"/>
    <w:rsid w:val="003904CA"/>
    <w:rsid w:val="003A1A94"/>
    <w:rsid w:val="003A1B05"/>
    <w:rsid w:val="003A4124"/>
    <w:rsid w:val="003B6E70"/>
    <w:rsid w:val="003C0A15"/>
    <w:rsid w:val="003C462C"/>
    <w:rsid w:val="003D1BBE"/>
    <w:rsid w:val="003D5AA7"/>
    <w:rsid w:val="003E1DB2"/>
    <w:rsid w:val="003E1EAF"/>
    <w:rsid w:val="003E425A"/>
    <w:rsid w:val="003E5CDB"/>
    <w:rsid w:val="003F05FF"/>
    <w:rsid w:val="003F15C5"/>
    <w:rsid w:val="003F2E64"/>
    <w:rsid w:val="003F7A92"/>
    <w:rsid w:val="00402F8C"/>
    <w:rsid w:val="00406884"/>
    <w:rsid w:val="004074C7"/>
    <w:rsid w:val="004170F6"/>
    <w:rsid w:val="00424A6A"/>
    <w:rsid w:val="0042543A"/>
    <w:rsid w:val="0043118E"/>
    <w:rsid w:val="00433513"/>
    <w:rsid w:val="00436327"/>
    <w:rsid w:val="00437AF6"/>
    <w:rsid w:val="00437AFE"/>
    <w:rsid w:val="0044612D"/>
    <w:rsid w:val="00446F23"/>
    <w:rsid w:val="004564C0"/>
    <w:rsid w:val="0045706D"/>
    <w:rsid w:val="00457B24"/>
    <w:rsid w:val="00463153"/>
    <w:rsid w:val="004705F2"/>
    <w:rsid w:val="00482A6B"/>
    <w:rsid w:val="00483FB5"/>
    <w:rsid w:val="0048745E"/>
    <w:rsid w:val="00496DFB"/>
    <w:rsid w:val="004A1D1E"/>
    <w:rsid w:val="004A41CB"/>
    <w:rsid w:val="004B6CC8"/>
    <w:rsid w:val="004B7FEE"/>
    <w:rsid w:val="004C4B92"/>
    <w:rsid w:val="004C6A26"/>
    <w:rsid w:val="004D0C03"/>
    <w:rsid w:val="004D4094"/>
    <w:rsid w:val="004F2F78"/>
    <w:rsid w:val="004F6081"/>
    <w:rsid w:val="005007DC"/>
    <w:rsid w:val="0050433C"/>
    <w:rsid w:val="005052AA"/>
    <w:rsid w:val="00507F01"/>
    <w:rsid w:val="00513899"/>
    <w:rsid w:val="00514CDD"/>
    <w:rsid w:val="00524B13"/>
    <w:rsid w:val="00530B0D"/>
    <w:rsid w:val="00542B53"/>
    <w:rsid w:val="0054378A"/>
    <w:rsid w:val="0055447F"/>
    <w:rsid w:val="00555E03"/>
    <w:rsid w:val="00563989"/>
    <w:rsid w:val="0056663B"/>
    <w:rsid w:val="00586564"/>
    <w:rsid w:val="00586E25"/>
    <w:rsid w:val="005A1B99"/>
    <w:rsid w:val="005A7A29"/>
    <w:rsid w:val="005B060A"/>
    <w:rsid w:val="005B0EF5"/>
    <w:rsid w:val="005C0419"/>
    <w:rsid w:val="005C16F6"/>
    <w:rsid w:val="005C703C"/>
    <w:rsid w:val="005D3887"/>
    <w:rsid w:val="005E0675"/>
    <w:rsid w:val="005E25CB"/>
    <w:rsid w:val="005E73B9"/>
    <w:rsid w:val="005F2E79"/>
    <w:rsid w:val="005F351A"/>
    <w:rsid w:val="005F40B2"/>
    <w:rsid w:val="005F5089"/>
    <w:rsid w:val="00600F15"/>
    <w:rsid w:val="00604C4E"/>
    <w:rsid w:val="00605B71"/>
    <w:rsid w:val="00606442"/>
    <w:rsid w:val="006103A0"/>
    <w:rsid w:val="00614021"/>
    <w:rsid w:val="006142C6"/>
    <w:rsid w:val="00630077"/>
    <w:rsid w:val="00644163"/>
    <w:rsid w:val="00644740"/>
    <w:rsid w:val="0064588A"/>
    <w:rsid w:val="006464A6"/>
    <w:rsid w:val="006513A3"/>
    <w:rsid w:val="006604F6"/>
    <w:rsid w:val="00663D7D"/>
    <w:rsid w:val="00665537"/>
    <w:rsid w:val="00667630"/>
    <w:rsid w:val="00671629"/>
    <w:rsid w:val="00671D63"/>
    <w:rsid w:val="00681F62"/>
    <w:rsid w:val="0069023B"/>
    <w:rsid w:val="00690AE7"/>
    <w:rsid w:val="00697B6C"/>
    <w:rsid w:val="006A097D"/>
    <w:rsid w:val="006A0ECA"/>
    <w:rsid w:val="006A41B6"/>
    <w:rsid w:val="006A456C"/>
    <w:rsid w:val="006A6FA8"/>
    <w:rsid w:val="006B30D6"/>
    <w:rsid w:val="006C6C00"/>
    <w:rsid w:val="006D6795"/>
    <w:rsid w:val="006D701B"/>
    <w:rsid w:val="006E7452"/>
    <w:rsid w:val="006E74AA"/>
    <w:rsid w:val="006F1FB6"/>
    <w:rsid w:val="00705906"/>
    <w:rsid w:val="00706A9D"/>
    <w:rsid w:val="00707610"/>
    <w:rsid w:val="00711F3D"/>
    <w:rsid w:val="00720D70"/>
    <w:rsid w:val="00722E33"/>
    <w:rsid w:val="00725A08"/>
    <w:rsid w:val="00727617"/>
    <w:rsid w:val="0073148D"/>
    <w:rsid w:val="00732F32"/>
    <w:rsid w:val="00736C4F"/>
    <w:rsid w:val="00743DA6"/>
    <w:rsid w:val="00744390"/>
    <w:rsid w:val="00757458"/>
    <w:rsid w:val="0076297F"/>
    <w:rsid w:val="007630A8"/>
    <w:rsid w:val="00763DEC"/>
    <w:rsid w:val="00765796"/>
    <w:rsid w:val="007700BA"/>
    <w:rsid w:val="007777C6"/>
    <w:rsid w:val="00777D65"/>
    <w:rsid w:val="007906B8"/>
    <w:rsid w:val="00791E80"/>
    <w:rsid w:val="00792900"/>
    <w:rsid w:val="00795821"/>
    <w:rsid w:val="007B4F66"/>
    <w:rsid w:val="007B539D"/>
    <w:rsid w:val="007B7E53"/>
    <w:rsid w:val="007C79A6"/>
    <w:rsid w:val="007E4A4A"/>
    <w:rsid w:val="007E5C66"/>
    <w:rsid w:val="007E7B9E"/>
    <w:rsid w:val="008133E3"/>
    <w:rsid w:val="00827661"/>
    <w:rsid w:val="00827C68"/>
    <w:rsid w:val="00827E60"/>
    <w:rsid w:val="0083195A"/>
    <w:rsid w:val="008362D5"/>
    <w:rsid w:val="0083675A"/>
    <w:rsid w:val="00841C51"/>
    <w:rsid w:val="0085351E"/>
    <w:rsid w:val="00860EDC"/>
    <w:rsid w:val="00863B97"/>
    <w:rsid w:val="00872BBA"/>
    <w:rsid w:val="00877F3B"/>
    <w:rsid w:val="008841FD"/>
    <w:rsid w:val="0088477F"/>
    <w:rsid w:val="008869B6"/>
    <w:rsid w:val="008A1754"/>
    <w:rsid w:val="008B1F11"/>
    <w:rsid w:val="008B40A9"/>
    <w:rsid w:val="008B41FE"/>
    <w:rsid w:val="008C05FD"/>
    <w:rsid w:val="008D019B"/>
    <w:rsid w:val="008D0A94"/>
    <w:rsid w:val="008D2BE4"/>
    <w:rsid w:val="008D5C45"/>
    <w:rsid w:val="008D688B"/>
    <w:rsid w:val="008E1BE0"/>
    <w:rsid w:val="008E2C49"/>
    <w:rsid w:val="008E6183"/>
    <w:rsid w:val="008F2628"/>
    <w:rsid w:val="008F2759"/>
    <w:rsid w:val="008F372B"/>
    <w:rsid w:val="008F5917"/>
    <w:rsid w:val="008F79F1"/>
    <w:rsid w:val="00900655"/>
    <w:rsid w:val="00906304"/>
    <w:rsid w:val="009114AC"/>
    <w:rsid w:val="00914A8B"/>
    <w:rsid w:val="00920673"/>
    <w:rsid w:val="00922B3B"/>
    <w:rsid w:val="00927631"/>
    <w:rsid w:val="00927ACA"/>
    <w:rsid w:val="00932FD2"/>
    <w:rsid w:val="00941441"/>
    <w:rsid w:val="009513C8"/>
    <w:rsid w:val="00953A6E"/>
    <w:rsid w:val="00954E20"/>
    <w:rsid w:val="009675D4"/>
    <w:rsid w:val="009713DB"/>
    <w:rsid w:val="00976211"/>
    <w:rsid w:val="009850E3"/>
    <w:rsid w:val="00986A47"/>
    <w:rsid w:val="00991586"/>
    <w:rsid w:val="00992788"/>
    <w:rsid w:val="009B0BF0"/>
    <w:rsid w:val="009B397D"/>
    <w:rsid w:val="009B460B"/>
    <w:rsid w:val="009B5356"/>
    <w:rsid w:val="009C36DE"/>
    <w:rsid w:val="009C5502"/>
    <w:rsid w:val="009C5CCB"/>
    <w:rsid w:val="009D0A6A"/>
    <w:rsid w:val="009D25B0"/>
    <w:rsid w:val="009D2A1B"/>
    <w:rsid w:val="009D50D1"/>
    <w:rsid w:val="009D7BAD"/>
    <w:rsid w:val="009E07A9"/>
    <w:rsid w:val="009E63C5"/>
    <w:rsid w:val="009F0765"/>
    <w:rsid w:val="009F52E1"/>
    <w:rsid w:val="00A045CC"/>
    <w:rsid w:val="00A063D1"/>
    <w:rsid w:val="00A26251"/>
    <w:rsid w:val="00A40424"/>
    <w:rsid w:val="00A46800"/>
    <w:rsid w:val="00A54EDA"/>
    <w:rsid w:val="00A57EE1"/>
    <w:rsid w:val="00A639CE"/>
    <w:rsid w:val="00A71500"/>
    <w:rsid w:val="00A748BA"/>
    <w:rsid w:val="00A76642"/>
    <w:rsid w:val="00A9010B"/>
    <w:rsid w:val="00AA25E0"/>
    <w:rsid w:val="00AA688A"/>
    <w:rsid w:val="00AB4B72"/>
    <w:rsid w:val="00AC1B2A"/>
    <w:rsid w:val="00AC39E9"/>
    <w:rsid w:val="00AC5857"/>
    <w:rsid w:val="00AD54FF"/>
    <w:rsid w:val="00AD602C"/>
    <w:rsid w:val="00AE6328"/>
    <w:rsid w:val="00AF11B3"/>
    <w:rsid w:val="00B0547A"/>
    <w:rsid w:val="00B206ED"/>
    <w:rsid w:val="00B21731"/>
    <w:rsid w:val="00B21E8C"/>
    <w:rsid w:val="00B26AFC"/>
    <w:rsid w:val="00B27520"/>
    <w:rsid w:val="00B31314"/>
    <w:rsid w:val="00B3709F"/>
    <w:rsid w:val="00B4130D"/>
    <w:rsid w:val="00B414A2"/>
    <w:rsid w:val="00B455B3"/>
    <w:rsid w:val="00B527E4"/>
    <w:rsid w:val="00B55E13"/>
    <w:rsid w:val="00B63007"/>
    <w:rsid w:val="00B67016"/>
    <w:rsid w:val="00B71D27"/>
    <w:rsid w:val="00B81134"/>
    <w:rsid w:val="00B85B95"/>
    <w:rsid w:val="00B94951"/>
    <w:rsid w:val="00B96CC3"/>
    <w:rsid w:val="00B97466"/>
    <w:rsid w:val="00BA0D7B"/>
    <w:rsid w:val="00BA71C8"/>
    <w:rsid w:val="00BA7719"/>
    <w:rsid w:val="00BB31FA"/>
    <w:rsid w:val="00BB74EF"/>
    <w:rsid w:val="00BC1A32"/>
    <w:rsid w:val="00BC7C20"/>
    <w:rsid w:val="00BD2441"/>
    <w:rsid w:val="00BE2A55"/>
    <w:rsid w:val="00BE4573"/>
    <w:rsid w:val="00BE4D87"/>
    <w:rsid w:val="00BE5F6A"/>
    <w:rsid w:val="00BE798D"/>
    <w:rsid w:val="00C012A8"/>
    <w:rsid w:val="00C038F2"/>
    <w:rsid w:val="00C04A48"/>
    <w:rsid w:val="00C04F16"/>
    <w:rsid w:val="00C05FC4"/>
    <w:rsid w:val="00C06406"/>
    <w:rsid w:val="00C20A56"/>
    <w:rsid w:val="00C224C1"/>
    <w:rsid w:val="00C23100"/>
    <w:rsid w:val="00C23254"/>
    <w:rsid w:val="00C23FCF"/>
    <w:rsid w:val="00C251F7"/>
    <w:rsid w:val="00C34B23"/>
    <w:rsid w:val="00C34F1B"/>
    <w:rsid w:val="00C35495"/>
    <w:rsid w:val="00C43408"/>
    <w:rsid w:val="00C540DB"/>
    <w:rsid w:val="00C546B2"/>
    <w:rsid w:val="00C553CB"/>
    <w:rsid w:val="00C56BC9"/>
    <w:rsid w:val="00C72D43"/>
    <w:rsid w:val="00C95369"/>
    <w:rsid w:val="00CA5CE3"/>
    <w:rsid w:val="00CA6E81"/>
    <w:rsid w:val="00CB4A74"/>
    <w:rsid w:val="00CB7390"/>
    <w:rsid w:val="00CC5F66"/>
    <w:rsid w:val="00CC7E2E"/>
    <w:rsid w:val="00CD5B41"/>
    <w:rsid w:val="00CE3307"/>
    <w:rsid w:val="00CE55BD"/>
    <w:rsid w:val="00CF1E8E"/>
    <w:rsid w:val="00D00050"/>
    <w:rsid w:val="00D025A4"/>
    <w:rsid w:val="00D02CDE"/>
    <w:rsid w:val="00D221ED"/>
    <w:rsid w:val="00D231BA"/>
    <w:rsid w:val="00D24AE3"/>
    <w:rsid w:val="00D32BC2"/>
    <w:rsid w:val="00D345ED"/>
    <w:rsid w:val="00D37C72"/>
    <w:rsid w:val="00D432FA"/>
    <w:rsid w:val="00D433FC"/>
    <w:rsid w:val="00D457DA"/>
    <w:rsid w:val="00D47B87"/>
    <w:rsid w:val="00D51A1F"/>
    <w:rsid w:val="00D573DC"/>
    <w:rsid w:val="00D652A5"/>
    <w:rsid w:val="00D66224"/>
    <w:rsid w:val="00D76763"/>
    <w:rsid w:val="00D82111"/>
    <w:rsid w:val="00D860A8"/>
    <w:rsid w:val="00DA0D4E"/>
    <w:rsid w:val="00DA235A"/>
    <w:rsid w:val="00DB3C2B"/>
    <w:rsid w:val="00DB4059"/>
    <w:rsid w:val="00DD1887"/>
    <w:rsid w:val="00DD4ECF"/>
    <w:rsid w:val="00DD708E"/>
    <w:rsid w:val="00DF12FF"/>
    <w:rsid w:val="00DF1D8F"/>
    <w:rsid w:val="00DF3BDA"/>
    <w:rsid w:val="00E0340E"/>
    <w:rsid w:val="00E12461"/>
    <w:rsid w:val="00E162B5"/>
    <w:rsid w:val="00E220D6"/>
    <w:rsid w:val="00E24086"/>
    <w:rsid w:val="00E2468E"/>
    <w:rsid w:val="00E2489E"/>
    <w:rsid w:val="00E24EE5"/>
    <w:rsid w:val="00E30D8D"/>
    <w:rsid w:val="00E36484"/>
    <w:rsid w:val="00E37108"/>
    <w:rsid w:val="00E43008"/>
    <w:rsid w:val="00E4316E"/>
    <w:rsid w:val="00E4679D"/>
    <w:rsid w:val="00E53BD9"/>
    <w:rsid w:val="00E6155D"/>
    <w:rsid w:val="00E6668D"/>
    <w:rsid w:val="00E715BD"/>
    <w:rsid w:val="00E822B2"/>
    <w:rsid w:val="00E84083"/>
    <w:rsid w:val="00E85F53"/>
    <w:rsid w:val="00EA0CA3"/>
    <w:rsid w:val="00EA1C41"/>
    <w:rsid w:val="00EA5714"/>
    <w:rsid w:val="00EB1EBC"/>
    <w:rsid w:val="00EB2E12"/>
    <w:rsid w:val="00EB37AF"/>
    <w:rsid w:val="00EB39C6"/>
    <w:rsid w:val="00EC07AF"/>
    <w:rsid w:val="00EC2F6C"/>
    <w:rsid w:val="00ED003B"/>
    <w:rsid w:val="00ED479B"/>
    <w:rsid w:val="00ED701E"/>
    <w:rsid w:val="00EE5112"/>
    <w:rsid w:val="00EE5B86"/>
    <w:rsid w:val="00EF4878"/>
    <w:rsid w:val="00EF5702"/>
    <w:rsid w:val="00EF5C80"/>
    <w:rsid w:val="00F01A43"/>
    <w:rsid w:val="00F02B59"/>
    <w:rsid w:val="00F10105"/>
    <w:rsid w:val="00F11C30"/>
    <w:rsid w:val="00F15BB7"/>
    <w:rsid w:val="00F20DCD"/>
    <w:rsid w:val="00F24A62"/>
    <w:rsid w:val="00F31605"/>
    <w:rsid w:val="00F321DF"/>
    <w:rsid w:val="00F36250"/>
    <w:rsid w:val="00F4284F"/>
    <w:rsid w:val="00F433F3"/>
    <w:rsid w:val="00F50C11"/>
    <w:rsid w:val="00F56BC7"/>
    <w:rsid w:val="00F6280D"/>
    <w:rsid w:val="00F82CEC"/>
    <w:rsid w:val="00FB23B4"/>
    <w:rsid w:val="00FB290B"/>
    <w:rsid w:val="00FC247B"/>
    <w:rsid w:val="00FC26AA"/>
    <w:rsid w:val="00FC4CBA"/>
    <w:rsid w:val="00FC758C"/>
    <w:rsid w:val="00FD1FE7"/>
    <w:rsid w:val="00FD209F"/>
    <w:rsid w:val="00FE6233"/>
    <w:rsid w:val="00FF1920"/>
    <w:rsid w:val="00FF21E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3B4"/>
  <w15:docId w15:val="{123D8E7E-04C1-44C2-B87D-C992C75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A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BF"/>
  </w:style>
  <w:style w:type="paragraph" w:styleId="Footer">
    <w:name w:val="footer"/>
    <w:basedOn w:val="Normal"/>
    <w:link w:val="Foot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BF"/>
  </w:style>
  <w:style w:type="paragraph" w:styleId="BalloonText">
    <w:name w:val="Balloon Text"/>
    <w:basedOn w:val="Normal"/>
    <w:link w:val="BalloonTextChar"/>
    <w:uiPriority w:val="99"/>
    <w:semiHidden/>
    <w:unhideWhenUsed/>
    <w:rsid w:val="00DB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4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4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4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7A4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4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57A44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4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4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44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357A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5297"/>
    <w:pPr>
      <w:widowControl w:val="0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C5297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C5297"/>
    <w:pPr>
      <w:widowControl w:val="0"/>
      <w:ind w:left="70"/>
    </w:pPr>
    <w:rPr>
      <w:rFonts w:ascii="Palatino Linotype" w:eastAsia="Palatino Linotype" w:hAnsi="Palatino Linotype" w:cs="Palatino Linotype"/>
      <w:sz w:val="22"/>
      <w:szCs w:val="22"/>
    </w:rPr>
  </w:style>
  <w:style w:type="table" w:styleId="TableGrid">
    <w:name w:val="Table Grid"/>
    <w:basedOn w:val="TableNormal"/>
    <w:uiPriority w:val="59"/>
    <w:rsid w:val="000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3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33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3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78FB"/>
  </w:style>
  <w:style w:type="paragraph" w:styleId="Revision">
    <w:name w:val="Revision"/>
    <w:hidden/>
    <w:uiPriority w:val="99"/>
    <w:semiHidden/>
    <w:rsid w:val="00BF7D1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0A60D2"/>
  </w:style>
  <w:style w:type="character" w:styleId="Hyperlink">
    <w:name w:val="Hyperlink"/>
    <w:basedOn w:val="DefaultParagraphFont"/>
    <w:uiPriority w:val="99"/>
    <w:unhideWhenUsed/>
    <w:rsid w:val="00165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6A9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12A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callaghan@allsoulsce.rochdale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hanley-wood@outloo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bqbW8b+yxuvldw+zwvc2bJ8Ug==">AMUW2mXf+lXLtmpE+sr50wWNm+B9znXRe2CoIR2MPbI1n7gzx+tDQsjz8tf2FaY8Hew2ZBMz+wWpFm2ej50lZGdY1ZmngnzxLk24ngMsn6/hV+GEzWUPnDZirN+KxQ0sTe87vdLAZl9b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C93409-A1A3-459C-B638-62FE8082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Steenson</dc:creator>
  <cp:lastModifiedBy>Sarah Hanley-Wood</cp:lastModifiedBy>
  <cp:revision>105</cp:revision>
  <dcterms:created xsi:type="dcterms:W3CDTF">2024-03-05T08:46:00Z</dcterms:created>
  <dcterms:modified xsi:type="dcterms:W3CDTF">2024-05-01T07:41:00Z</dcterms:modified>
</cp:coreProperties>
</file>