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794E4" w14:textId="013365E3" w:rsidR="00194721" w:rsidRPr="00150FC1" w:rsidRDefault="00194721" w:rsidP="001532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entury Gothic" w:hAnsi="Century Gothic" w:cs="Arial"/>
        </w:rPr>
      </w:pPr>
      <w:r w:rsidRPr="00150FC1">
        <w:rPr>
          <w:rFonts w:ascii="Century Gothic" w:hAnsi="Century Gothic" w:cs="Arial"/>
          <w:noProof/>
        </w:rPr>
        <w:drawing>
          <wp:anchor distT="0" distB="0" distL="114300" distR="114300" simplePos="0" relativeHeight="251659264" behindDoc="0" locked="0" layoutInCell="1" hidden="0" allowOverlap="1" wp14:anchorId="11BF0D97" wp14:editId="4439837C">
            <wp:simplePos x="0" y="0"/>
            <wp:positionH relativeFrom="column">
              <wp:posOffset>292613</wp:posOffset>
            </wp:positionH>
            <wp:positionV relativeFrom="paragraph">
              <wp:posOffset>1878</wp:posOffset>
            </wp:positionV>
            <wp:extent cx="1082675" cy="899160"/>
            <wp:effectExtent l="0" t="0" r="0" b="0"/>
            <wp:wrapNone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2675" cy="899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5329D" w:rsidRPr="00150FC1">
        <w:rPr>
          <w:rFonts w:ascii="Century Gothic" w:hAnsi="Century Gothic" w:cs="Arial"/>
          <w:noProof/>
        </w:rPr>
        <w:drawing>
          <wp:inline distT="0" distB="0" distL="0" distR="0" wp14:anchorId="225C2AD2" wp14:editId="31CFA7FC">
            <wp:extent cx="2743200" cy="914400"/>
            <wp:effectExtent l="0" t="0" r="0" b="0"/>
            <wp:docPr id="1" name="Picture 1" descr="English — All Saints C of E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glish — All Saints C of E Primary Schoo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731" cy="914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6E89E" w14:textId="63CB53D4" w:rsidR="00194721" w:rsidRPr="00150FC1" w:rsidRDefault="001E00C2">
      <w:pPr>
        <w:rPr>
          <w:rFonts w:ascii="Century Gothic" w:hAnsi="Century Gothic" w:cs="Arial"/>
          <w:i/>
          <w:sz w:val="22"/>
          <w:szCs w:val="22"/>
        </w:rPr>
      </w:pPr>
      <w:r w:rsidRPr="00150FC1">
        <w:rPr>
          <w:rFonts w:ascii="Century Gothic" w:eastAsia="Arial" w:hAnsi="Century Gothic" w:cs="Arial"/>
          <w:b/>
          <w:sz w:val="24"/>
          <w:szCs w:val="24"/>
          <w:u w:val="single"/>
        </w:rPr>
        <w:t>LS Action plan</w:t>
      </w:r>
      <w:r w:rsidR="00D221ED" w:rsidRPr="00150FC1">
        <w:rPr>
          <w:rFonts w:ascii="Century Gothic" w:eastAsia="Arial" w:hAnsi="Century Gothic" w:cs="Arial"/>
          <w:b/>
          <w:sz w:val="24"/>
          <w:szCs w:val="24"/>
          <w:u w:val="single"/>
        </w:rPr>
        <w:t xml:space="preserve"> </w:t>
      </w:r>
      <w:r w:rsidR="00D221ED" w:rsidRPr="00150FC1">
        <w:rPr>
          <w:rFonts w:ascii="Century Gothic" w:hAnsi="Century Gothic" w:cs="Arial"/>
          <w:i/>
          <w:sz w:val="22"/>
          <w:szCs w:val="22"/>
        </w:rPr>
        <w:t>(decided by the reading leader and literacy specialist)</w:t>
      </w:r>
    </w:p>
    <w:p w14:paraId="131914B3" w14:textId="77777777" w:rsidR="001E00C2" w:rsidRPr="00150FC1" w:rsidRDefault="001E00C2">
      <w:pPr>
        <w:rPr>
          <w:rFonts w:ascii="Century Gothic" w:eastAsia="Arial" w:hAnsi="Century Gothic" w:cs="Arial"/>
          <w:iCs/>
          <w:sz w:val="22"/>
          <w:szCs w:val="22"/>
        </w:rPr>
      </w:pPr>
    </w:p>
    <w:p w14:paraId="3C77DE22" w14:textId="2423F920" w:rsidR="001E00C2" w:rsidRPr="00150FC1" w:rsidRDefault="001E00C2">
      <w:pPr>
        <w:rPr>
          <w:rFonts w:ascii="Century Gothic" w:eastAsia="Arial" w:hAnsi="Century Gothic" w:cs="Arial"/>
          <w:b/>
          <w:sz w:val="22"/>
          <w:szCs w:val="22"/>
        </w:rPr>
      </w:pPr>
      <w:r w:rsidRPr="00150FC1">
        <w:rPr>
          <w:rFonts w:ascii="Century Gothic" w:eastAsia="Arial" w:hAnsi="Century Gothic" w:cs="Arial"/>
          <w:b/>
          <w:sz w:val="22"/>
          <w:szCs w:val="22"/>
        </w:rPr>
        <w:t xml:space="preserve">School information </w:t>
      </w:r>
    </w:p>
    <w:tbl>
      <w:tblPr>
        <w:tblStyle w:val="a"/>
        <w:tblW w:w="106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5064"/>
        <w:gridCol w:w="5568"/>
      </w:tblGrid>
      <w:tr w:rsidR="009C3294" w:rsidRPr="00150FC1" w14:paraId="6B8C7706" w14:textId="77777777" w:rsidTr="00194721">
        <w:trPr>
          <w:trHeight w:val="592"/>
          <w:jc w:val="center"/>
        </w:trPr>
        <w:tc>
          <w:tcPr>
            <w:tcW w:w="5064" w:type="dxa"/>
          </w:tcPr>
          <w:p w14:paraId="345042D6" w14:textId="77777777" w:rsidR="009C3294" w:rsidRPr="009C3294" w:rsidRDefault="009C3294" w:rsidP="009C3294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9C3294">
              <w:rPr>
                <w:rFonts w:ascii="Century Gothic" w:hAnsi="Century Gothic" w:cs="Arial"/>
                <w:sz w:val="22"/>
                <w:szCs w:val="22"/>
              </w:rPr>
              <w:t xml:space="preserve">Partner School: </w:t>
            </w:r>
            <w:r w:rsidRPr="009C3294">
              <w:rPr>
                <w:rFonts w:ascii="Century Gothic" w:hAnsi="Century Gothic" w:cs="Arial"/>
                <w:b/>
                <w:bCs/>
                <w:sz w:val="22"/>
                <w:szCs w:val="22"/>
              </w:rPr>
              <w:t>Barrowford Primary School</w:t>
            </w:r>
          </w:p>
          <w:p w14:paraId="0620CE5B" w14:textId="77777777" w:rsidR="009C3294" w:rsidRPr="009C3294" w:rsidRDefault="009C3294" w:rsidP="009C329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682713D9" w14:textId="3630A9B5" w:rsidR="009C3294" w:rsidRPr="009C3294" w:rsidRDefault="009C3294" w:rsidP="009C3294">
            <w:pPr>
              <w:rPr>
                <w:rFonts w:ascii="Century Gothic" w:eastAsia="Arial" w:hAnsi="Century Gothic" w:cs="Arial"/>
                <w:sz w:val="22"/>
                <w:szCs w:val="22"/>
              </w:rPr>
            </w:pPr>
            <w:r w:rsidRPr="009C3294">
              <w:rPr>
                <w:rFonts w:ascii="Century Gothic" w:hAnsi="Century Gothic" w:cs="Arial"/>
                <w:sz w:val="22"/>
                <w:szCs w:val="22"/>
              </w:rPr>
              <w:t xml:space="preserve">Number on roll: </w:t>
            </w:r>
            <w:r w:rsidR="0057069C">
              <w:rPr>
                <w:rFonts w:ascii="Century Gothic" w:hAnsi="Century Gothic" w:cs="Arial"/>
                <w:b/>
                <w:bCs/>
                <w:sz w:val="22"/>
                <w:szCs w:val="22"/>
              </w:rPr>
              <w:t>292</w:t>
            </w:r>
          </w:p>
        </w:tc>
        <w:tc>
          <w:tcPr>
            <w:tcW w:w="5568" w:type="dxa"/>
          </w:tcPr>
          <w:p w14:paraId="7A6111CF" w14:textId="631936EE" w:rsidR="00A44F0D" w:rsidRDefault="009C3294" w:rsidP="00A44F0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9C3294">
              <w:rPr>
                <w:rFonts w:ascii="Century Gothic" w:hAnsi="Century Gothic" w:cs="Arial"/>
                <w:sz w:val="22"/>
                <w:szCs w:val="22"/>
              </w:rPr>
              <w:t xml:space="preserve">LS Day date: </w:t>
            </w:r>
            <w:r w:rsidR="008766DB">
              <w:rPr>
                <w:rFonts w:ascii="Century Gothic" w:hAnsi="Century Gothic" w:cs="Arial"/>
                <w:b/>
                <w:bCs/>
                <w:sz w:val="22"/>
                <w:szCs w:val="22"/>
              </w:rPr>
              <w:t>Tuesday 23</w:t>
            </w:r>
            <w:r w:rsidR="008766DB" w:rsidRPr="0051474E">
              <w:rPr>
                <w:rFonts w:ascii="Century Gothic" w:hAnsi="Century Gothic" w:cs="Arial"/>
                <w:b/>
                <w:bCs/>
                <w:sz w:val="22"/>
                <w:szCs w:val="22"/>
                <w:vertAlign w:val="superscript"/>
              </w:rPr>
              <w:t>rd</w:t>
            </w:r>
            <w:r w:rsidR="008766DB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January 2024</w:t>
            </w:r>
          </w:p>
          <w:p w14:paraId="4BE9E3F4" w14:textId="77777777" w:rsidR="009C3294" w:rsidRPr="009C3294" w:rsidRDefault="009C3294" w:rsidP="009C3294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06C5C112" w14:textId="139A8952" w:rsidR="0051474E" w:rsidRPr="000A4034" w:rsidRDefault="009C3294" w:rsidP="00A44F0D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9C3294">
              <w:rPr>
                <w:rFonts w:ascii="Century Gothic" w:hAnsi="Century Gothic" w:cs="Arial"/>
                <w:sz w:val="22"/>
                <w:szCs w:val="22"/>
              </w:rPr>
              <w:t xml:space="preserve">Next date: </w:t>
            </w:r>
            <w:r w:rsidR="00E36749">
              <w:rPr>
                <w:rFonts w:ascii="Century Gothic" w:hAnsi="Century Gothic" w:cs="Arial"/>
                <w:b/>
                <w:bCs/>
                <w:sz w:val="22"/>
                <w:szCs w:val="22"/>
              </w:rPr>
              <w:t>Tuesday 12</w:t>
            </w:r>
            <w:r w:rsidR="00E36749" w:rsidRPr="00E36749">
              <w:rPr>
                <w:rFonts w:ascii="Century Gothic" w:hAnsi="Century Gothic" w:cs="Arial"/>
                <w:b/>
                <w:bCs/>
                <w:sz w:val="22"/>
                <w:szCs w:val="22"/>
                <w:vertAlign w:val="superscript"/>
              </w:rPr>
              <w:t>th</w:t>
            </w:r>
            <w:r w:rsidR="00E36749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March 2024</w:t>
            </w:r>
          </w:p>
        </w:tc>
      </w:tr>
      <w:tr w:rsidR="009C3294" w:rsidRPr="00150FC1" w14:paraId="7614BED2" w14:textId="77777777" w:rsidTr="00194721">
        <w:trPr>
          <w:trHeight w:val="484"/>
          <w:jc w:val="center"/>
        </w:trPr>
        <w:tc>
          <w:tcPr>
            <w:tcW w:w="5064" w:type="dxa"/>
          </w:tcPr>
          <w:p w14:paraId="44009777" w14:textId="77777777" w:rsidR="009C3294" w:rsidRPr="009C3294" w:rsidRDefault="009C3294" w:rsidP="009C3294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9C3294">
              <w:rPr>
                <w:rFonts w:ascii="Century Gothic" w:hAnsi="Century Gothic" w:cs="Arial"/>
                <w:sz w:val="22"/>
                <w:szCs w:val="22"/>
              </w:rPr>
              <w:t xml:space="preserve">Headteacher: </w:t>
            </w:r>
            <w:r w:rsidRPr="009C3294">
              <w:rPr>
                <w:rFonts w:ascii="Century Gothic" w:hAnsi="Century Gothic" w:cs="Arial"/>
                <w:b/>
                <w:bCs/>
                <w:sz w:val="22"/>
                <w:szCs w:val="22"/>
              </w:rPr>
              <w:t>Rachel Tomlinson</w:t>
            </w:r>
          </w:p>
          <w:p w14:paraId="65BF99F4" w14:textId="77777777" w:rsidR="009C3294" w:rsidRPr="009C3294" w:rsidRDefault="009C3294" w:rsidP="009C329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6BDB30A8" w14:textId="6692A546" w:rsidR="009C3294" w:rsidRPr="00D64DA3" w:rsidRDefault="009C3294" w:rsidP="009C3294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9C3294">
              <w:rPr>
                <w:rFonts w:ascii="Century Gothic" w:hAnsi="Century Gothic" w:cs="Arial"/>
                <w:sz w:val="22"/>
                <w:szCs w:val="22"/>
              </w:rPr>
              <w:t xml:space="preserve">Reading Leader and role in school: </w:t>
            </w:r>
            <w:r w:rsidRPr="009C3294">
              <w:rPr>
                <w:rFonts w:ascii="Century Gothic" w:hAnsi="Century Gothic" w:cs="Arial"/>
                <w:b/>
                <w:bCs/>
                <w:sz w:val="22"/>
                <w:szCs w:val="22"/>
              </w:rPr>
              <w:t>Sarah Green – Reading &amp; Phonics Lead/Year 3 teacher</w:t>
            </w:r>
          </w:p>
        </w:tc>
        <w:tc>
          <w:tcPr>
            <w:tcW w:w="5568" w:type="dxa"/>
          </w:tcPr>
          <w:p w14:paraId="56D168F1" w14:textId="77777777" w:rsidR="009C3294" w:rsidRPr="009C3294" w:rsidRDefault="009C3294" w:rsidP="009C3294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9C3294">
              <w:rPr>
                <w:rFonts w:ascii="Century Gothic" w:hAnsi="Century Gothic" w:cs="Arial"/>
                <w:sz w:val="22"/>
                <w:szCs w:val="22"/>
              </w:rPr>
              <w:t xml:space="preserve">Literacy Specialist: </w:t>
            </w:r>
            <w:r w:rsidRPr="009C3294">
              <w:rPr>
                <w:rFonts w:ascii="Century Gothic" w:hAnsi="Century Gothic" w:cs="Arial"/>
                <w:b/>
                <w:bCs/>
                <w:sz w:val="22"/>
                <w:szCs w:val="22"/>
              </w:rPr>
              <w:t>Sarah Hanley-Wood</w:t>
            </w:r>
          </w:p>
          <w:p w14:paraId="714819DA" w14:textId="3AB3B6A0" w:rsidR="009C3294" w:rsidRPr="009C3294" w:rsidRDefault="009C3294" w:rsidP="009C3294">
            <w:pPr>
              <w:rPr>
                <w:rFonts w:ascii="Century Gothic" w:eastAsia="Arial" w:hAnsi="Century Gothic" w:cs="Arial"/>
                <w:sz w:val="22"/>
                <w:szCs w:val="22"/>
              </w:rPr>
            </w:pPr>
            <w:r w:rsidRPr="009C3294">
              <w:rPr>
                <w:rFonts w:ascii="Century Gothic" w:hAnsi="Century Gothic" w:cs="Arial"/>
                <w:sz w:val="22"/>
                <w:szCs w:val="22"/>
              </w:rPr>
              <w:tab/>
            </w:r>
            <w:r w:rsidRPr="009C3294">
              <w:rPr>
                <w:rFonts w:ascii="Century Gothic" w:hAnsi="Century Gothic" w:cs="Arial"/>
                <w:sz w:val="22"/>
                <w:szCs w:val="22"/>
              </w:rPr>
              <w:tab/>
            </w:r>
            <w:r w:rsidRPr="009C3294">
              <w:rPr>
                <w:rFonts w:ascii="Century Gothic" w:hAnsi="Century Gothic" w:cs="Arial"/>
                <w:sz w:val="22"/>
                <w:szCs w:val="22"/>
              </w:rPr>
              <w:tab/>
            </w:r>
          </w:p>
        </w:tc>
      </w:tr>
    </w:tbl>
    <w:p w14:paraId="6FEC3C00" w14:textId="77777777" w:rsidR="0015329D" w:rsidRPr="00150FC1" w:rsidRDefault="0015329D" w:rsidP="00BE5F6A">
      <w:pPr>
        <w:rPr>
          <w:rFonts w:ascii="Century Gothic" w:eastAsia="Arial" w:hAnsi="Century Gothic" w:cs="Arial"/>
          <w:i/>
          <w:color w:val="00B0F0"/>
          <w:sz w:val="22"/>
          <w:szCs w:val="22"/>
        </w:rPr>
      </w:pPr>
    </w:p>
    <w:p w14:paraId="06A7EA95" w14:textId="33D301F9" w:rsidR="00305B7E" w:rsidRPr="00150FC1" w:rsidRDefault="0015329D" w:rsidP="00BE5F6A">
      <w:pPr>
        <w:rPr>
          <w:rFonts w:ascii="Century Gothic" w:eastAsia="Arial" w:hAnsi="Century Gothic" w:cs="Arial"/>
          <w:b/>
          <w:sz w:val="22"/>
          <w:szCs w:val="22"/>
        </w:rPr>
      </w:pPr>
      <w:r w:rsidRPr="00150FC1">
        <w:rPr>
          <w:rFonts w:ascii="Century Gothic" w:eastAsia="Arial" w:hAnsi="Century Gothic" w:cs="Arial"/>
          <w:b/>
          <w:sz w:val="22"/>
          <w:szCs w:val="22"/>
        </w:rPr>
        <w:t>Celebrations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15329D" w:rsidRPr="00150FC1" w14:paraId="0F648FDB" w14:textId="77777777" w:rsidTr="0015329D">
        <w:tc>
          <w:tcPr>
            <w:tcW w:w="10450" w:type="dxa"/>
          </w:tcPr>
          <w:p w14:paraId="27AC1313" w14:textId="6228C508" w:rsidR="0015329D" w:rsidRPr="00150FC1" w:rsidRDefault="0015329D" w:rsidP="0015329D">
            <w:pPr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What is going well:</w:t>
            </w:r>
          </w:p>
        </w:tc>
      </w:tr>
      <w:tr w:rsidR="0015329D" w:rsidRPr="00150FC1" w14:paraId="36AEBB54" w14:textId="77777777" w:rsidTr="0015329D">
        <w:tc>
          <w:tcPr>
            <w:tcW w:w="10450" w:type="dxa"/>
          </w:tcPr>
          <w:p w14:paraId="4F75ED3D" w14:textId="7BDB85C3" w:rsidR="00187F8D" w:rsidRDefault="00187F8D" w:rsidP="00DA235A">
            <w:pPr>
              <w:pStyle w:val="ListParagraph"/>
              <w:numPr>
                <w:ilvl w:val="0"/>
                <w:numId w:val="2"/>
              </w:numPr>
              <w:rPr>
                <w:rFonts w:ascii="Century Gothic" w:eastAsia="Arial" w:hAnsi="Century Gothic" w:cs="Arial"/>
                <w:bCs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Cs/>
                <w:sz w:val="22"/>
                <w:szCs w:val="22"/>
              </w:rPr>
              <w:t>Teaching of phonics is strong across Reception and Year 1</w:t>
            </w:r>
            <w:r w:rsidR="00A6393F">
              <w:rPr>
                <w:rFonts w:ascii="Century Gothic" w:eastAsia="Arial" w:hAnsi="Century Gothic" w:cs="Arial"/>
                <w:bCs/>
                <w:sz w:val="22"/>
                <w:szCs w:val="22"/>
              </w:rPr>
              <w:t xml:space="preserve"> consistently.</w:t>
            </w:r>
          </w:p>
          <w:p w14:paraId="46AFF90A" w14:textId="5E7DA96F" w:rsidR="00A6393F" w:rsidRDefault="00A6393F" w:rsidP="00DA235A">
            <w:pPr>
              <w:pStyle w:val="ListParagraph"/>
              <w:numPr>
                <w:ilvl w:val="0"/>
                <w:numId w:val="2"/>
              </w:numPr>
              <w:rPr>
                <w:rFonts w:ascii="Century Gothic" w:eastAsia="Arial" w:hAnsi="Century Gothic" w:cs="Arial"/>
                <w:bCs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Cs/>
                <w:sz w:val="22"/>
                <w:szCs w:val="22"/>
              </w:rPr>
              <w:t>2 Year 1 SEND children are now accessing whole class phonics.</w:t>
            </w:r>
          </w:p>
          <w:p w14:paraId="65DBB4AF" w14:textId="266D2289" w:rsidR="00A6393F" w:rsidRDefault="00A6393F" w:rsidP="00DA235A">
            <w:pPr>
              <w:pStyle w:val="ListParagraph"/>
              <w:numPr>
                <w:ilvl w:val="0"/>
                <w:numId w:val="2"/>
              </w:numPr>
              <w:rPr>
                <w:rFonts w:ascii="Century Gothic" w:eastAsia="Arial" w:hAnsi="Century Gothic" w:cs="Arial"/>
                <w:bCs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Cs/>
                <w:sz w:val="22"/>
                <w:szCs w:val="22"/>
              </w:rPr>
              <w:t xml:space="preserve">Staff trained today are very keen to </w:t>
            </w:r>
            <w:r w:rsidR="00654405">
              <w:rPr>
                <w:rFonts w:ascii="Century Gothic" w:eastAsia="Arial" w:hAnsi="Century Gothic" w:cs="Arial"/>
                <w:bCs/>
                <w:sz w:val="22"/>
                <w:szCs w:val="22"/>
              </w:rPr>
              <w:t>teach phonics confidently following ELS.</w:t>
            </w:r>
          </w:p>
          <w:p w14:paraId="2C6B97E3" w14:textId="22BCF7FD" w:rsidR="00C26EFB" w:rsidRPr="00654405" w:rsidRDefault="00C26EFB" w:rsidP="00654405">
            <w:pPr>
              <w:rPr>
                <w:rFonts w:ascii="Century Gothic" w:eastAsia="Arial" w:hAnsi="Century Gothic" w:cs="Arial"/>
                <w:bCs/>
                <w:sz w:val="22"/>
                <w:szCs w:val="22"/>
              </w:rPr>
            </w:pPr>
          </w:p>
        </w:tc>
      </w:tr>
    </w:tbl>
    <w:p w14:paraId="2E25E5C5" w14:textId="77777777" w:rsidR="0015329D" w:rsidRPr="00150FC1" w:rsidRDefault="0015329D" w:rsidP="00BE5F6A">
      <w:pPr>
        <w:rPr>
          <w:rFonts w:ascii="Century Gothic" w:eastAsia="Arial" w:hAnsi="Century Gothic" w:cs="Arial"/>
          <w:b/>
          <w:sz w:val="22"/>
          <w:szCs w:val="22"/>
        </w:rPr>
      </w:pPr>
    </w:p>
    <w:p w14:paraId="2F4B706A" w14:textId="77777777" w:rsidR="00563989" w:rsidRPr="00150FC1" w:rsidRDefault="00563989" w:rsidP="00BE5F6A">
      <w:pPr>
        <w:rPr>
          <w:rFonts w:ascii="Century Gothic" w:eastAsia="Arial" w:hAnsi="Century Gothic" w:cs="Arial"/>
          <w:b/>
          <w:sz w:val="22"/>
          <w:szCs w:val="22"/>
        </w:rPr>
      </w:pPr>
    </w:p>
    <w:p w14:paraId="59C7724B" w14:textId="70102C92" w:rsidR="00BE5F6A" w:rsidRPr="00150FC1" w:rsidRDefault="00A26251" w:rsidP="00BE5F6A">
      <w:pPr>
        <w:rPr>
          <w:rFonts w:ascii="Century Gothic" w:eastAsia="Arial" w:hAnsi="Century Gothic" w:cs="Arial"/>
          <w:b/>
          <w:sz w:val="22"/>
          <w:szCs w:val="22"/>
        </w:rPr>
      </w:pPr>
      <w:r w:rsidRPr="00150FC1">
        <w:rPr>
          <w:rFonts w:ascii="Century Gothic" w:eastAsia="Arial" w:hAnsi="Century Gothic" w:cs="Arial"/>
          <w:b/>
          <w:sz w:val="22"/>
          <w:szCs w:val="22"/>
        </w:rPr>
        <w:t xml:space="preserve">PSC </w:t>
      </w:r>
      <w:r w:rsidR="001E00C2" w:rsidRPr="00150FC1">
        <w:rPr>
          <w:rFonts w:ascii="Century Gothic" w:eastAsia="Arial" w:hAnsi="Century Gothic" w:cs="Arial"/>
          <w:b/>
          <w:sz w:val="22"/>
          <w:szCs w:val="22"/>
        </w:rPr>
        <w:t>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3"/>
        <w:gridCol w:w="3483"/>
        <w:gridCol w:w="3484"/>
      </w:tblGrid>
      <w:tr w:rsidR="0015329D" w:rsidRPr="00150FC1" w14:paraId="1A8A73EC" w14:textId="77777777" w:rsidTr="0015329D">
        <w:tc>
          <w:tcPr>
            <w:tcW w:w="3483" w:type="dxa"/>
          </w:tcPr>
          <w:p w14:paraId="4D76793C" w14:textId="527FB1B0" w:rsidR="0015329D" w:rsidRPr="00150FC1" w:rsidRDefault="002606D8" w:rsidP="0015329D">
            <w:pPr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sz w:val="22"/>
                <w:szCs w:val="22"/>
              </w:rPr>
              <w:t>Dece</w:t>
            </w:r>
            <w:r w:rsidR="0015329D" w:rsidRPr="00150FC1">
              <w:rPr>
                <w:rFonts w:ascii="Century Gothic" w:eastAsia="Arial" w:hAnsi="Century Gothic" w:cs="Arial"/>
                <w:sz w:val="22"/>
                <w:szCs w:val="22"/>
              </w:rPr>
              <w:t>mber: 19+ words</w:t>
            </w:r>
          </w:p>
        </w:tc>
        <w:tc>
          <w:tcPr>
            <w:tcW w:w="3483" w:type="dxa"/>
          </w:tcPr>
          <w:p w14:paraId="5515CF55" w14:textId="4C55EDB9" w:rsidR="0015329D" w:rsidRPr="00150FC1" w:rsidRDefault="002606D8" w:rsidP="0015329D">
            <w:pPr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sz w:val="22"/>
                <w:szCs w:val="22"/>
              </w:rPr>
              <w:t>March</w:t>
            </w:r>
            <w:r w:rsidR="0015329D" w:rsidRPr="00150FC1">
              <w:rPr>
                <w:rFonts w:ascii="Century Gothic" w:eastAsia="Arial" w:hAnsi="Century Gothic" w:cs="Arial"/>
                <w:sz w:val="22"/>
                <w:szCs w:val="22"/>
              </w:rPr>
              <w:t>: 25+ words</w:t>
            </w:r>
          </w:p>
        </w:tc>
        <w:tc>
          <w:tcPr>
            <w:tcW w:w="3484" w:type="dxa"/>
          </w:tcPr>
          <w:p w14:paraId="40BFD63B" w14:textId="6E9CE7A0" w:rsidR="0015329D" w:rsidRPr="00150FC1" w:rsidRDefault="002606D8" w:rsidP="0015329D">
            <w:pPr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sz w:val="22"/>
                <w:szCs w:val="22"/>
              </w:rPr>
              <w:t>May</w:t>
            </w:r>
            <w:r w:rsidR="0015329D" w:rsidRPr="00150FC1">
              <w:rPr>
                <w:rFonts w:ascii="Century Gothic" w:eastAsia="Arial" w:hAnsi="Century Gothic" w:cs="Arial"/>
                <w:sz w:val="22"/>
                <w:szCs w:val="22"/>
              </w:rPr>
              <w:t>: 32+ words</w:t>
            </w:r>
          </w:p>
        </w:tc>
      </w:tr>
      <w:tr w:rsidR="0015329D" w:rsidRPr="00150FC1" w14:paraId="34D279E0" w14:textId="77777777" w:rsidTr="0015329D">
        <w:tc>
          <w:tcPr>
            <w:tcW w:w="3483" w:type="dxa"/>
          </w:tcPr>
          <w:p w14:paraId="6FDDFEE3" w14:textId="70816CF5" w:rsidR="00755E32" w:rsidRDefault="00F167E7" w:rsidP="005E0675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/>
                <w:sz w:val="22"/>
                <w:szCs w:val="22"/>
              </w:rPr>
              <w:t>10/</w:t>
            </w:r>
            <w:r w:rsidR="000976AF">
              <w:rPr>
                <w:rFonts w:ascii="Century Gothic" w:eastAsia="Arial" w:hAnsi="Century Gothic" w:cs="Arial"/>
                <w:b/>
                <w:sz w:val="22"/>
                <w:szCs w:val="22"/>
              </w:rPr>
              <w:t>20</w:t>
            </w:r>
          </w:p>
          <w:p w14:paraId="339F1421" w14:textId="77777777" w:rsidR="0015329D" w:rsidRDefault="00755E32" w:rsidP="005E0675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/>
                <w:sz w:val="22"/>
                <w:szCs w:val="22"/>
              </w:rPr>
              <w:t>5</w:t>
            </w:r>
            <w:r w:rsidR="000976AF">
              <w:rPr>
                <w:rFonts w:ascii="Century Gothic" w:eastAsia="Arial" w:hAnsi="Century Gothic" w:cs="Arial"/>
                <w:b/>
                <w:sz w:val="22"/>
                <w:szCs w:val="22"/>
              </w:rPr>
              <w:t>0</w:t>
            </w:r>
            <w:r w:rsidR="008A1754"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  <w:p w14:paraId="4C8DDA15" w14:textId="0F1E8E23" w:rsidR="003F1ABD" w:rsidRPr="00844756" w:rsidRDefault="003F1ABD" w:rsidP="005E0675">
            <w:pPr>
              <w:jc w:val="right"/>
              <w:rPr>
                <w:rFonts w:ascii="Century Gothic" w:eastAsia="Arial" w:hAnsi="Century Gothic" w:cs="Arial"/>
                <w:b/>
                <w:sz w:val="16"/>
                <w:szCs w:val="16"/>
              </w:rPr>
            </w:pPr>
            <w:r w:rsidRPr="00844756">
              <w:rPr>
                <w:rFonts w:ascii="Century Gothic" w:eastAsia="Arial" w:hAnsi="Century Gothic" w:cs="Arial"/>
                <w:b/>
                <w:sz w:val="16"/>
                <w:szCs w:val="16"/>
              </w:rPr>
              <w:t>10/12</w:t>
            </w:r>
            <w:r w:rsidR="00844756" w:rsidRPr="00844756">
              <w:rPr>
                <w:rFonts w:ascii="Century Gothic" w:eastAsia="Arial" w:hAnsi="Century Gothic" w:cs="Arial"/>
                <w:b/>
                <w:sz w:val="16"/>
                <w:szCs w:val="16"/>
              </w:rPr>
              <w:t xml:space="preserve"> children who are accessing whole class phonics</w:t>
            </w:r>
            <w:r w:rsidR="00844756">
              <w:rPr>
                <w:rFonts w:ascii="Century Gothic" w:eastAsia="Arial" w:hAnsi="Century Gothic" w:cs="Arial"/>
                <w:b/>
                <w:sz w:val="16"/>
                <w:szCs w:val="16"/>
              </w:rPr>
              <w:t xml:space="preserve"> = 83%</w:t>
            </w:r>
          </w:p>
        </w:tc>
        <w:tc>
          <w:tcPr>
            <w:tcW w:w="3483" w:type="dxa"/>
          </w:tcPr>
          <w:p w14:paraId="78F43E0D" w14:textId="0006FBCF" w:rsidR="0015329D" w:rsidRPr="00150FC1" w:rsidRDefault="008A1754" w:rsidP="005E0675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  <w:tc>
          <w:tcPr>
            <w:tcW w:w="3484" w:type="dxa"/>
          </w:tcPr>
          <w:p w14:paraId="4CFD848A" w14:textId="26F6D7A4" w:rsidR="0015329D" w:rsidRPr="00150FC1" w:rsidRDefault="008A1754" w:rsidP="005E0675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</w:tr>
    </w:tbl>
    <w:p w14:paraId="3714DA39" w14:textId="33ECED91" w:rsidR="005F2E79" w:rsidRPr="00150FC1" w:rsidRDefault="005F2E79" w:rsidP="00194721">
      <w:pPr>
        <w:rPr>
          <w:rFonts w:ascii="Century Gothic" w:eastAsia="Arial" w:hAnsi="Century Gothic" w:cs="Arial"/>
          <w:b/>
          <w:sz w:val="22"/>
          <w:szCs w:val="22"/>
        </w:rPr>
      </w:pPr>
    </w:p>
    <w:p w14:paraId="1AAB5789" w14:textId="77777777" w:rsidR="00563989" w:rsidRPr="00150FC1" w:rsidRDefault="00563989" w:rsidP="00194721">
      <w:pPr>
        <w:rPr>
          <w:rFonts w:ascii="Century Gothic" w:eastAsia="Arial" w:hAnsi="Century Gothic" w:cs="Arial"/>
          <w:b/>
          <w:sz w:val="22"/>
          <w:szCs w:val="22"/>
        </w:rPr>
      </w:pPr>
    </w:p>
    <w:p w14:paraId="36CFC5FB" w14:textId="2686FA13" w:rsidR="0015329D" w:rsidRPr="00150FC1" w:rsidRDefault="0015329D" w:rsidP="00194721">
      <w:pPr>
        <w:rPr>
          <w:rFonts w:ascii="Century Gothic" w:eastAsia="Arial" w:hAnsi="Century Gothic" w:cs="Arial"/>
          <w:b/>
          <w:sz w:val="22"/>
          <w:szCs w:val="22"/>
        </w:rPr>
      </w:pPr>
      <w:r w:rsidRPr="00150FC1">
        <w:rPr>
          <w:rFonts w:ascii="Century Gothic" w:eastAsia="Arial" w:hAnsi="Century Gothic" w:cs="Arial"/>
          <w:b/>
          <w:sz w:val="22"/>
          <w:szCs w:val="22"/>
        </w:rPr>
        <w:t>Half-termly Data: % of children at 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2"/>
        <w:gridCol w:w="1493"/>
        <w:gridCol w:w="1493"/>
        <w:gridCol w:w="1493"/>
        <w:gridCol w:w="1493"/>
        <w:gridCol w:w="1493"/>
        <w:gridCol w:w="1493"/>
      </w:tblGrid>
      <w:tr w:rsidR="0015329D" w:rsidRPr="00150FC1" w14:paraId="31347395" w14:textId="77777777" w:rsidTr="0015329D">
        <w:tc>
          <w:tcPr>
            <w:tcW w:w="1492" w:type="dxa"/>
          </w:tcPr>
          <w:p w14:paraId="568C8C77" w14:textId="77777777" w:rsidR="0015329D" w:rsidRPr="00150FC1" w:rsidRDefault="0015329D" w:rsidP="00194721">
            <w:pPr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</w:p>
        </w:tc>
        <w:tc>
          <w:tcPr>
            <w:tcW w:w="1493" w:type="dxa"/>
          </w:tcPr>
          <w:p w14:paraId="68F5867F" w14:textId="0E3575E3" w:rsidR="0015329D" w:rsidRPr="00150FC1" w:rsidRDefault="0015329D" w:rsidP="0015329D">
            <w:pPr>
              <w:jc w:val="center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A1</w:t>
            </w:r>
          </w:p>
        </w:tc>
        <w:tc>
          <w:tcPr>
            <w:tcW w:w="1493" w:type="dxa"/>
          </w:tcPr>
          <w:p w14:paraId="2E35AB1A" w14:textId="542BED0B" w:rsidR="0015329D" w:rsidRPr="00150FC1" w:rsidRDefault="0015329D" w:rsidP="0015329D">
            <w:pPr>
              <w:jc w:val="center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A2</w:t>
            </w:r>
          </w:p>
        </w:tc>
        <w:tc>
          <w:tcPr>
            <w:tcW w:w="1493" w:type="dxa"/>
          </w:tcPr>
          <w:p w14:paraId="5BF1CCAD" w14:textId="6BE960A5" w:rsidR="0015329D" w:rsidRPr="00150FC1" w:rsidRDefault="0015329D" w:rsidP="0015329D">
            <w:pPr>
              <w:jc w:val="center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Sp1</w:t>
            </w:r>
          </w:p>
        </w:tc>
        <w:tc>
          <w:tcPr>
            <w:tcW w:w="1493" w:type="dxa"/>
          </w:tcPr>
          <w:p w14:paraId="6645E695" w14:textId="717091BC" w:rsidR="0015329D" w:rsidRPr="00150FC1" w:rsidRDefault="0015329D" w:rsidP="0015329D">
            <w:pPr>
              <w:jc w:val="center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Sp2</w:t>
            </w:r>
          </w:p>
        </w:tc>
        <w:tc>
          <w:tcPr>
            <w:tcW w:w="1493" w:type="dxa"/>
          </w:tcPr>
          <w:p w14:paraId="22ABC4E3" w14:textId="066ABD46" w:rsidR="0015329D" w:rsidRPr="00150FC1" w:rsidRDefault="0015329D" w:rsidP="0015329D">
            <w:pPr>
              <w:jc w:val="center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Su1</w:t>
            </w:r>
          </w:p>
        </w:tc>
        <w:tc>
          <w:tcPr>
            <w:tcW w:w="1493" w:type="dxa"/>
          </w:tcPr>
          <w:p w14:paraId="32ACFB60" w14:textId="7340D39B" w:rsidR="0015329D" w:rsidRPr="00150FC1" w:rsidRDefault="0015329D" w:rsidP="0015329D">
            <w:pPr>
              <w:jc w:val="center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Su2</w:t>
            </w:r>
          </w:p>
        </w:tc>
      </w:tr>
      <w:tr w:rsidR="0015329D" w:rsidRPr="00150FC1" w14:paraId="349E2B4A" w14:textId="77777777" w:rsidTr="0015329D">
        <w:tc>
          <w:tcPr>
            <w:tcW w:w="1492" w:type="dxa"/>
          </w:tcPr>
          <w:p w14:paraId="4442EF93" w14:textId="54B6139A" w:rsidR="0015329D" w:rsidRPr="00150FC1" w:rsidRDefault="0015329D" w:rsidP="0015329D">
            <w:pPr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Reception</w:t>
            </w:r>
          </w:p>
        </w:tc>
        <w:tc>
          <w:tcPr>
            <w:tcW w:w="1493" w:type="dxa"/>
          </w:tcPr>
          <w:p w14:paraId="56EDA913" w14:textId="46057D3F" w:rsidR="00ED5E63" w:rsidRPr="00ED5E63" w:rsidRDefault="00025BA5" w:rsidP="0015329D">
            <w:pPr>
              <w:jc w:val="right"/>
              <w:rPr>
                <w:rFonts w:ascii="Century Gothic" w:eastAsia="Arial" w:hAnsi="Century Gothic" w:cs="Arial"/>
                <w:bCs/>
                <w:sz w:val="16"/>
                <w:szCs w:val="16"/>
              </w:rPr>
            </w:pPr>
            <w:r w:rsidRPr="007370D9">
              <w:rPr>
                <w:rFonts w:ascii="Century Gothic" w:eastAsia="Arial" w:hAnsi="Century Gothic" w:cs="Arial"/>
                <w:bCs/>
                <w:sz w:val="22"/>
                <w:szCs w:val="22"/>
              </w:rPr>
              <w:t>35</w:t>
            </w:r>
            <w:r>
              <w:rPr>
                <w:rFonts w:ascii="Century Gothic" w:eastAsia="Arial" w:hAnsi="Century Gothic" w:cs="Arial"/>
                <w:bCs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76FCDA5A" w14:textId="71DB1C04" w:rsidR="00CB3E76" w:rsidRDefault="00DD2F20" w:rsidP="0015329D">
            <w:pPr>
              <w:jc w:val="right"/>
              <w:rPr>
                <w:rFonts w:ascii="Century Gothic" w:eastAsia="Arial" w:hAnsi="Century Gothic" w:cs="Arial"/>
                <w:bCs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Cs/>
                <w:sz w:val="22"/>
                <w:szCs w:val="22"/>
              </w:rPr>
              <w:t>15</w:t>
            </w:r>
            <w:r w:rsidR="00CB3E76">
              <w:rPr>
                <w:rFonts w:ascii="Century Gothic" w:eastAsia="Arial" w:hAnsi="Century Gothic" w:cs="Arial"/>
                <w:bCs/>
                <w:sz w:val="22"/>
                <w:szCs w:val="22"/>
              </w:rPr>
              <w:t>/</w:t>
            </w:r>
            <w:r w:rsidR="000264A5">
              <w:rPr>
                <w:rFonts w:ascii="Century Gothic" w:eastAsia="Arial" w:hAnsi="Century Gothic" w:cs="Arial"/>
                <w:bCs/>
                <w:sz w:val="22"/>
                <w:szCs w:val="22"/>
              </w:rPr>
              <w:t>2</w:t>
            </w:r>
            <w:r w:rsidR="000D1629">
              <w:rPr>
                <w:rFonts w:ascii="Century Gothic" w:eastAsia="Arial" w:hAnsi="Century Gothic" w:cs="Arial"/>
                <w:bCs/>
                <w:sz w:val="22"/>
                <w:szCs w:val="22"/>
              </w:rPr>
              <w:t>6</w:t>
            </w:r>
          </w:p>
          <w:p w14:paraId="767C3376" w14:textId="28526F92" w:rsidR="0015329D" w:rsidRPr="007370D9" w:rsidRDefault="00DD2F20" w:rsidP="0015329D">
            <w:pPr>
              <w:jc w:val="right"/>
              <w:rPr>
                <w:rFonts w:ascii="Century Gothic" w:eastAsia="Arial" w:hAnsi="Century Gothic" w:cs="Arial"/>
                <w:bCs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Cs/>
                <w:sz w:val="22"/>
                <w:szCs w:val="22"/>
              </w:rPr>
              <w:t>57</w:t>
            </w:r>
            <w:r w:rsidR="0015329D" w:rsidRPr="007370D9">
              <w:rPr>
                <w:rFonts w:ascii="Century Gothic" w:eastAsia="Arial" w:hAnsi="Century Gothic" w:cs="Arial"/>
                <w:bCs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15CF35D9" w14:textId="31C3C100" w:rsidR="0015329D" w:rsidRPr="007370D9" w:rsidRDefault="0015329D" w:rsidP="0015329D">
            <w:pPr>
              <w:jc w:val="right"/>
              <w:rPr>
                <w:rFonts w:ascii="Century Gothic" w:eastAsia="Arial" w:hAnsi="Century Gothic" w:cs="Arial"/>
                <w:bCs/>
                <w:sz w:val="22"/>
                <w:szCs w:val="22"/>
              </w:rPr>
            </w:pPr>
            <w:r w:rsidRPr="007370D9">
              <w:rPr>
                <w:rFonts w:ascii="Century Gothic" w:eastAsia="Arial" w:hAnsi="Century Gothic" w:cs="Arial"/>
                <w:bCs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49518299" w14:textId="4F1F56C0" w:rsidR="0015329D" w:rsidRPr="007370D9" w:rsidRDefault="0015329D" w:rsidP="0015329D">
            <w:pPr>
              <w:jc w:val="right"/>
              <w:rPr>
                <w:rFonts w:ascii="Century Gothic" w:eastAsia="Arial" w:hAnsi="Century Gothic" w:cs="Arial"/>
                <w:bCs/>
                <w:sz w:val="22"/>
                <w:szCs w:val="22"/>
              </w:rPr>
            </w:pPr>
            <w:r w:rsidRPr="007370D9">
              <w:rPr>
                <w:rFonts w:ascii="Century Gothic" w:eastAsia="Arial" w:hAnsi="Century Gothic" w:cs="Arial"/>
                <w:bCs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570C0D55" w14:textId="43FE528F" w:rsidR="0015329D" w:rsidRPr="007370D9" w:rsidRDefault="0015329D" w:rsidP="0015329D">
            <w:pPr>
              <w:jc w:val="right"/>
              <w:rPr>
                <w:rFonts w:ascii="Century Gothic" w:eastAsia="Arial" w:hAnsi="Century Gothic" w:cs="Arial"/>
                <w:bCs/>
                <w:sz w:val="22"/>
                <w:szCs w:val="22"/>
              </w:rPr>
            </w:pPr>
            <w:r w:rsidRPr="007370D9">
              <w:rPr>
                <w:rFonts w:ascii="Century Gothic" w:eastAsia="Arial" w:hAnsi="Century Gothic" w:cs="Arial"/>
                <w:bCs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04686959" w14:textId="1E199D8E" w:rsidR="0015329D" w:rsidRPr="007370D9" w:rsidRDefault="0015329D" w:rsidP="0015329D">
            <w:pPr>
              <w:jc w:val="right"/>
              <w:rPr>
                <w:rFonts w:ascii="Century Gothic" w:eastAsia="Arial" w:hAnsi="Century Gothic" w:cs="Arial"/>
                <w:bCs/>
                <w:sz w:val="22"/>
                <w:szCs w:val="22"/>
              </w:rPr>
            </w:pPr>
            <w:r w:rsidRPr="007370D9">
              <w:rPr>
                <w:rFonts w:ascii="Century Gothic" w:eastAsia="Arial" w:hAnsi="Century Gothic" w:cs="Arial"/>
                <w:bCs/>
                <w:sz w:val="22"/>
                <w:szCs w:val="22"/>
              </w:rPr>
              <w:t>%</w:t>
            </w:r>
          </w:p>
        </w:tc>
      </w:tr>
      <w:tr w:rsidR="0015329D" w:rsidRPr="00150FC1" w14:paraId="5AEDAC1C" w14:textId="77777777" w:rsidTr="0015329D">
        <w:tc>
          <w:tcPr>
            <w:tcW w:w="1492" w:type="dxa"/>
          </w:tcPr>
          <w:p w14:paraId="32EF72F3" w14:textId="2FFCFD2F" w:rsidR="0015329D" w:rsidRPr="00150FC1" w:rsidRDefault="0015329D" w:rsidP="0015329D">
            <w:pPr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Year 1</w:t>
            </w:r>
          </w:p>
        </w:tc>
        <w:tc>
          <w:tcPr>
            <w:tcW w:w="1493" w:type="dxa"/>
          </w:tcPr>
          <w:p w14:paraId="2719AF8B" w14:textId="04DA3364" w:rsidR="0015329D" w:rsidRPr="007370D9" w:rsidRDefault="00313CDE" w:rsidP="0015329D">
            <w:pPr>
              <w:jc w:val="right"/>
              <w:rPr>
                <w:rFonts w:ascii="Century Gothic" w:eastAsia="Arial" w:hAnsi="Century Gothic" w:cs="Arial"/>
                <w:bCs/>
                <w:sz w:val="22"/>
                <w:szCs w:val="22"/>
              </w:rPr>
            </w:pPr>
            <w:r w:rsidRPr="007370D9">
              <w:rPr>
                <w:rFonts w:ascii="Century Gothic" w:eastAsia="Arial" w:hAnsi="Century Gothic" w:cs="Arial"/>
                <w:bCs/>
                <w:sz w:val="22"/>
                <w:szCs w:val="22"/>
              </w:rPr>
              <w:t>5</w:t>
            </w:r>
            <w:r w:rsidR="003339B2" w:rsidRPr="007370D9">
              <w:rPr>
                <w:rFonts w:ascii="Century Gothic" w:eastAsia="Arial" w:hAnsi="Century Gothic" w:cs="Arial"/>
                <w:bCs/>
                <w:sz w:val="22"/>
                <w:szCs w:val="22"/>
              </w:rPr>
              <w:t>3</w:t>
            </w:r>
            <w:r w:rsidR="0015329D" w:rsidRPr="007370D9">
              <w:rPr>
                <w:rFonts w:ascii="Century Gothic" w:eastAsia="Arial" w:hAnsi="Century Gothic" w:cs="Arial"/>
                <w:bCs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51035D68" w14:textId="4E9BF28F" w:rsidR="001117C1" w:rsidRDefault="00214308" w:rsidP="0015329D">
            <w:pPr>
              <w:jc w:val="right"/>
              <w:rPr>
                <w:rFonts w:ascii="Century Gothic" w:eastAsia="Arial" w:hAnsi="Century Gothic" w:cs="Arial"/>
                <w:bCs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Cs/>
                <w:sz w:val="22"/>
                <w:szCs w:val="22"/>
              </w:rPr>
              <w:t>10</w:t>
            </w:r>
            <w:r w:rsidR="001117C1">
              <w:rPr>
                <w:rFonts w:ascii="Century Gothic" w:eastAsia="Arial" w:hAnsi="Century Gothic" w:cs="Arial"/>
                <w:bCs/>
                <w:sz w:val="22"/>
                <w:szCs w:val="22"/>
              </w:rPr>
              <w:t>/</w:t>
            </w:r>
            <w:r w:rsidR="00666555">
              <w:rPr>
                <w:rFonts w:ascii="Century Gothic" w:eastAsia="Arial" w:hAnsi="Century Gothic" w:cs="Arial"/>
                <w:bCs/>
                <w:sz w:val="22"/>
                <w:szCs w:val="22"/>
              </w:rPr>
              <w:t>20</w:t>
            </w:r>
          </w:p>
          <w:p w14:paraId="1F70241E" w14:textId="163386B3" w:rsidR="0015329D" w:rsidRPr="007370D9" w:rsidRDefault="008D11B0" w:rsidP="0015329D">
            <w:pPr>
              <w:jc w:val="right"/>
              <w:rPr>
                <w:rFonts w:ascii="Century Gothic" w:eastAsia="Arial" w:hAnsi="Century Gothic" w:cs="Arial"/>
                <w:bCs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Cs/>
                <w:sz w:val="22"/>
                <w:szCs w:val="22"/>
              </w:rPr>
              <w:t>5</w:t>
            </w:r>
            <w:r w:rsidR="000976AF">
              <w:rPr>
                <w:rFonts w:ascii="Century Gothic" w:eastAsia="Arial" w:hAnsi="Century Gothic" w:cs="Arial"/>
                <w:bCs/>
                <w:sz w:val="22"/>
                <w:szCs w:val="22"/>
              </w:rPr>
              <w:t>0</w:t>
            </w:r>
            <w:r w:rsidR="0015329D" w:rsidRPr="007370D9">
              <w:rPr>
                <w:rFonts w:ascii="Century Gothic" w:eastAsia="Arial" w:hAnsi="Century Gothic" w:cs="Arial"/>
                <w:bCs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2C26445A" w14:textId="3DCFE23C" w:rsidR="0015329D" w:rsidRPr="007370D9" w:rsidRDefault="0015329D" w:rsidP="0015329D">
            <w:pPr>
              <w:jc w:val="right"/>
              <w:rPr>
                <w:rFonts w:ascii="Century Gothic" w:eastAsia="Arial" w:hAnsi="Century Gothic" w:cs="Arial"/>
                <w:bCs/>
                <w:sz w:val="22"/>
                <w:szCs w:val="22"/>
              </w:rPr>
            </w:pPr>
            <w:r w:rsidRPr="007370D9">
              <w:rPr>
                <w:rFonts w:ascii="Century Gothic" w:eastAsia="Arial" w:hAnsi="Century Gothic" w:cs="Arial"/>
                <w:bCs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5319060A" w14:textId="004FDE31" w:rsidR="0015329D" w:rsidRPr="007370D9" w:rsidRDefault="0015329D" w:rsidP="0015329D">
            <w:pPr>
              <w:jc w:val="right"/>
              <w:rPr>
                <w:rFonts w:ascii="Century Gothic" w:eastAsia="Arial" w:hAnsi="Century Gothic" w:cs="Arial"/>
                <w:bCs/>
                <w:sz w:val="22"/>
                <w:szCs w:val="22"/>
              </w:rPr>
            </w:pPr>
            <w:r w:rsidRPr="007370D9">
              <w:rPr>
                <w:rFonts w:ascii="Century Gothic" w:eastAsia="Arial" w:hAnsi="Century Gothic" w:cs="Arial"/>
                <w:bCs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02098334" w14:textId="0EB2178B" w:rsidR="0015329D" w:rsidRPr="007370D9" w:rsidRDefault="0015329D" w:rsidP="0015329D">
            <w:pPr>
              <w:jc w:val="right"/>
              <w:rPr>
                <w:rFonts w:ascii="Century Gothic" w:eastAsia="Arial" w:hAnsi="Century Gothic" w:cs="Arial"/>
                <w:bCs/>
                <w:sz w:val="22"/>
                <w:szCs w:val="22"/>
              </w:rPr>
            </w:pPr>
            <w:r w:rsidRPr="007370D9">
              <w:rPr>
                <w:rFonts w:ascii="Century Gothic" w:eastAsia="Arial" w:hAnsi="Century Gothic" w:cs="Arial"/>
                <w:bCs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41FB2600" w14:textId="57BE0A94" w:rsidR="0015329D" w:rsidRPr="007370D9" w:rsidRDefault="0015329D" w:rsidP="0015329D">
            <w:pPr>
              <w:jc w:val="right"/>
              <w:rPr>
                <w:rFonts w:ascii="Century Gothic" w:eastAsia="Arial" w:hAnsi="Century Gothic" w:cs="Arial"/>
                <w:bCs/>
                <w:sz w:val="22"/>
                <w:szCs w:val="22"/>
              </w:rPr>
            </w:pPr>
            <w:r w:rsidRPr="007370D9">
              <w:rPr>
                <w:rFonts w:ascii="Century Gothic" w:eastAsia="Arial" w:hAnsi="Century Gothic" w:cs="Arial"/>
                <w:bCs/>
                <w:sz w:val="22"/>
                <w:szCs w:val="22"/>
              </w:rPr>
              <w:t>%</w:t>
            </w:r>
          </w:p>
        </w:tc>
      </w:tr>
      <w:tr w:rsidR="0015329D" w:rsidRPr="00150FC1" w14:paraId="2D05F14F" w14:textId="77777777" w:rsidTr="0015329D">
        <w:tc>
          <w:tcPr>
            <w:tcW w:w="1492" w:type="dxa"/>
          </w:tcPr>
          <w:p w14:paraId="6AF0A468" w14:textId="10BE6F57" w:rsidR="0015329D" w:rsidRPr="00150FC1" w:rsidRDefault="0015329D" w:rsidP="0015329D">
            <w:pPr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Year 2</w:t>
            </w:r>
          </w:p>
        </w:tc>
        <w:tc>
          <w:tcPr>
            <w:tcW w:w="1493" w:type="dxa"/>
          </w:tcPr>
          <w:p w14:paraId="2CE01BC0" w14:textId="6A714393" w:rsidR="0015329D" w:rsidRPr="007370D9" w:rsidRDefault="00F804BA" w:rsidP="0015329D">
            <w:pPr>
              <w:jc w:val="right"/>
              <w:rPr>
                <w:rFonts w:ascii="Century Gothic" w:eastAsia="Arial" w:hAnsi="Century Gothic" w:cs="Arial"/>
                <w:bCs/>
                <w:sz w:val="22"/>
                <w:szCs w:val="22"/>
              </w:rPr>
            </w:pPr>
            <w:r w:rsidRPr="007370D9">
              <w:rPr>
                <w:rFonts w:ascii="Century Gothic" w:eastAsia="Arial" w:hAnsi="Century Gothic" w:cs="Arial"/>
                <w:bCs/>
                <w:sz w:val="22"/>
                <w:szCs w:val="22"/>
              </w:rPr>
              <w:t>65</w:t>
            </w:r>
            <w:r w:rsidR="0015329D" w:rsidRPr="007370D9">
              <w:rPr>
                <w:rFonts w:ascii="Century Gothic" w:eastAsia="Arial" w:hAnsi="Century Gothic" w:cs="Arial"/>
                <w:bCs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2C9552DE" w14:textId="4B706446" w:rsidR="0015329D" w:rsidRPr="007370D9" w:rsidRDefault="0015329D" w:rsidP="0015329D">
            <w:pPr>
              <w:jc w:val="right"/>
              <w:rPr>
                <w:rFonts w:ascii="Century Gothic" w:eastAsia="Arial" w:hAnsi="Century Gothic" w:cs="Arial"/>
                <w:bCs/>
                <w:sz w:val="22"/>
                <w:szCs w:val="22"/>
              </w:rPr>
            </w:pPr>
            <w:r w:rsidRPr="007370D9">
              <w:rPr>
                <w:rFonts w:ascii="Century Gothic" w:eastAsia="Arial" w:hAnsi="Century Gothic" w:cs="Arial"/>
                <w:bCs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7798D860" w14:textId="6B26EB57" w:rsidR="0015329D" w:rsidRPr="007370D9" w:rsidRDefault="0015329D" w:rsidP="0015329D">
            <w:pPr>
              <w:jc w:val="right"/>
              <w:rPr>
                <w:rFonts w:ascii="Century Gothic" w:eastAsia="Arial" w:hAnsi="Century Gothic" w:cs="Arial"/>
                <w:bCs/>
                <w:sz w:val="22"/>
                <w:szCs w:val="22"/>
              </w:rPr>
            </w:pPr>
            <w:r w:rsidRPr="007370D9">
              <w:rPr>
                <w:rFonts w:ascii="Century Gothic" w:eastAsia="Arial" w:hAnsi="Century Gothic" w:cs="Arial"/>
                <w:bCs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3DB1D0E3" w14:textId="130BBA7F" w:rsidR="0015329D" w:rsidRPr="007370D9" w:rsidRDefault="0015329D" w:rsidP="0015329D">
            <w:pPr>
              <w:jc w:val="right"/>
              <w:rPr>
                <w:rFonts w:ascii="Century Gothic" w:eastAsia="Arial" w:hAnsi="Century Gothic" w:cs="Arial"/>
                <w:bCs/>
                <w:sz w:val="22"/>
                <w:szCs w:val="22"/>
              </w:rPr>
            </w:pPr>
            <w:r w:rsidRPr="007370D9">
              <w:rPr>
                <w:rFonts w:ascii="Century Gothic" w:eastAsia="Arial" w:hAnsi="Century Gothic" w:cs="Arial"/>
                <w:bCs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69A77199" w14:textId="613DE225" w:rsidR="0015329D" w:rsidRPr="007370D9" w:rsidRDefault="0015329D" w:rsidP="0015329D">
            <w:pPr>
              <w:jc w:val="right"/>
              <w:rPr>
                <w:rFonts w:ascii="Century Gothic" w:eastAsia="Arial" w:hAnsi="Century Gothic" w:cs="Arial"/>
                <w:bCs/>
                <w:sz w:val="22"/>
                <w:szCs w:val="22"/>
              </w:rPr>
            </w:pPr>
            <w:r w:rsidRPr="007370D9">
              <w:rPr>
                <w:rFonts w:ascii="Century Gothic" w:eastAsia="Arial" w:hAnsi="Century Gothic" w:cs="Arial"/>
                <w:bCs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57BDF251" w14:textId="30A8C03C" w:rsidR="0015329D" w:rsidRPr="007370D9" w:rsidRDefault="0015329D" w:rsidP="0015329D">
            <w:pPr>
              <w:jc w:val="right"/>
              <w:rPr>
                <w:rFonts w:ascii="Century Gothic" w:eastAsia="Arial" w:hAnsi="Century Gothic" w:cs="Arial"/>
                <w:bCs/>
                <w:sz w:val="22"/>
                <w:szCs w:val="22"/>
              </w:rPr>
            </w:pPr>
            <w:r w:rsidRPr="007370D9">
              <w:rPr>
                <w:rFonts w:ascii="Century Gothic" w:eastAsia="Arial" w:hAnsi="Century Gothic" w:cs="Arial"/>
                <w:bCs/>
                <w:sz w:val="22"/>
                <w:szCs w:val="22"/>
              </w:rPr>
              <w:t>%</w:t>
            </w:r>
          </w:p>
        </w:tc>
      </w:tr>
    </w:tbl>
    <w:p w14:paraId="20FABFC6" w14:textId="77777777" w:rsidR="00194721" w:rsidRPr="00150FC1" w:rsidRDefault="00194721">
      <w:pPr>
        <w:rPr>
          <w:rFonts w:ascii="Century Gothic" w:eastAsia="Arial" w:hAnsi="Century Gothic" w:cs="Arial"/>
          <w:i/>
          <w:color w:val="00B0F0"/>
          <w:sz w:val="22"/>
          <w:szCs w:val="22"/>
        </w:rPr>
      </w:pPr>
    </w:p>
    <w:p w14:paraId="60877390" w14:textId="77777777" w:rsidR="001749A4" w:rsidRPr="00150FC1" w:rsidRDefault="001749A4">
      <w:pPr>
        <w:rPr>
          <w:rFonts w:ascii="Century Gothic" w:eastAsia="Arial" w:hAnsi="Century Gothic" w:cs="Arial"/>
          <w:i/>
          <w:color w:val="00B0F0"/>
          <w:sz w:val="22"/>
          <w:szCs w:val="22"/>
        </w:rPr>
      </w:pPr>
    </w:p>
    <w:tbl>
      <w:tblPr>
        <w:tblStyle w:val="a0"/>
        <w:tblW w:w="10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21"/>
        <w:gridCol w:w="1696"/>
        <w:gridCol w:w="2415"/>
      </w:tblGrid>
      <w:tr w:rsidR="00AC39E9" w:rsidRPr="00150FC1" w14:paraId="4E43CCFC" w14:textId="77777777" w:rsidTr="00194721">
        <w:trPr>
          <w:trHeight w:val="215"/>
          <w:jc w:val="center"/>
        </w:trPr>
        <w:tc>
          <w:tcPr>
            <w:tcW w:w="10632" w:type="dxa"/>
            <w:gridSpan w:val="3"/>
            <w:tcBorders>
              <w:top w:val="single" w:sz="4" w:space="0" w:color="808080"/>
            </w:tcBorders>
            <w:shd w:val="clear" w:color="auto" w:fill="EEECE1"/>
          </w:tcPr>
          <w:p w14:paraId="5C83FB12" w14:textId="77777777" w:rsidR="00AC39E9" w:rsidRPr="00150FC1" w:rsidRDefault="00953A6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319"/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  <w:t xml:space="preserve">Teach with fidelity to an SSP Programme </w:t>
            </w:r>
          </w:p>
        </w:tc>
      </w:tr>
      <w:tr w:rsidR="00194721" w:rsidRPr="00150FC1" w14:paraId="104A039B" w14:textId="77777777" w:rsidTr="00B63007">
        <w:trPr>
          <w:trHeight w:val="264"/>
          <w:jc w:val="center"/>
        </w:trPr>
        <w:tc>
          <w:tcPr>
            <w:tcW w:w="6521" w:type="dxa"/>
          </w:tcPr>
          <w:p w14:paraId="68DFDB13" w14:textId="77777777" w:rsidR="00194721" w:rsidRPr="00150FC1" w:rsidRDefault="00194721">
            <w:pPr>
              <w:rPr>
                <w:rFonts w:ascii="Century Gothic" w:eastAsia="Arial" w:hAnsi="Century Gothic" w:cs="Arial"/>
                <w:i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i/>
                <w:sz w:val="22"/>
                <w:szCs w:val="22"/>
              </w:rPr>
              <w:t xml:space="preserve">Actions </w:t>
            </w:r>
          </w:p>
        </w:tc>
        <w:tc>
          <w:tcPr>
            <w:tcW w:w="1696" w:type="dxa"/>
          </w:tcPr>
          <w:p w14:paraId="375B7D57" w14:textId="32275FA4" w:rsidR="00194721" w:rsidRPr="00150FC1" w:rsidRDefault="00194721" w:rsidP="0025240D">
            <w:pPr>
              <w:rPr>
                <w:rFonts w:ascii="Century Gothic" w:eastAsia="Arial" w:hAnsi="Century Gothic" w:cs="Arial"/>
                <w:i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i/>
                <w:sz w:val="22"/>
                <w:szCs w:val="22"/>
              </w:rPr>
              <w:t xml:space="preserve"> Who</w:t>
            </w:r>
          </w:p>
        </w:tc>
        <w:tc>
          <w:tcPr>
            <w:tcW w:w="2415" w:type="dxa"/>
          </w:tcPr>
          <w:p w14:paraId="4BE44C25" w14:textId="38D7F728" w:rsidR="00194721" w:rsidRPr="00150FC1" w:rsidRDefault="00194721">
            <w:pPr>
              <w:rPr>
                <w:rFonts w:ascii="Century Gothic" w:eastAsia="Arial" w:hAnsi="Century Gothic" w:cs="Arial"/>
                <w:i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i/>
                <w:sz w:val="22"/>
                <w:szCs w:val="22"/>
              </w:rPr>
              <w:t>Completed</w:t>
            </w:r>
          </w:p>
        </w:tc>
      </w:tr>
      <w:tr w:rsidR="00A34C97" w:rsidRPr="00150FC1" w14:paraId="4EB51496" w14:textId="77777777" w:rsidTr="00B63007">
        <w:trPr>
          <w:trHeight w:val="279"/>
          <w:jc w:val="center"/>
        </w:trPr>
        <w:tc>
          <w:tcPr>
            <w:tcW w:w="6521" w:type="dxa"/>
            <w:tcBorders>
              <w:bottom w:val="single" w:sz="4" w:space="0" w:color="BFBFBF"/>
            </w:tcBorders>
          </w:tcPr>
          <w:p w14:paraId="13E39D0E" w14:textId="77777777" w:rsidR="00A34C97" w:rsidRDefault="00A34C97" w:rsidP="00A34C97">
            <w:pPr>
              <w:spacing w:line="276" w:lineRule="auto"/>
              <w:rPr>
                <w:rFonts w:ascii="Century Gothic" w:hAnsi="Century Gothic" w:cs="Arial"/>
                <w:color w:val="00B050"/>
                <w:sz w:val="22"/>
                <w:szCs w:val="22"/>
              </w:rPr>
            </w:pPr>
            <w:r w:rsidRPr="00A34C97">
              <w:rPr>
                <w:rFonts w:ascii="Century Gothic" w:hAnsi="Century Gothic" w:cs="Arial"/>
                <w:color w:val="00B050"/>
                <w:sz w:val="22"/>
                <w:szCs w:val="22"/>
              </w:rPr>
              <w:t>Correct resources are particular to the SSP programme (sound charts, friezes, sound and word cards, cumulative texts)</w:t>
            </w:r>
          </w:p>
          <w:p w14:paraId="679461AA" w14:textId="5B22DD9B" w:rsidR="00A34C97" w:rsidRPr="00A8015F" w:rsidRDefault="003F55B2" w:rsidP="00A34C97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Century Gothic" w:hAnsi="Century Gothic" w:cs="Arial"/>
                <w:sz w:val="22"/>
                <w:szCs w:val="22"/>
                <w:highlight w:val="yellow"/>
              </w:rPr>
            </w:pPr>
            <w:r w:rsidRPr="00A8015F">
              <w:rPr>
                <w:rFonts w:ascii="Century Gothic" w:hAnsi="Century Gothic" w:cs="Arial"/>
                <w:sz w:val="22"/>
                <w:szCs w:val="22"/>
                <w:highlight w:val="yellow"/>
              </w:rPr>
              <w:t xml:space="preserve">Put the ELS sound mats out in year 2 to support </w:t>
            </w:r>
            <w:r w:rsidR="00D2455D" w:rsidRPr="00A8015F">
              <w:rPr>
                <w:rFonts w:ascii="Century Gothic" w:hAnsi="Century Gothic" w:cs="Arial"/>
                <w:sz w:val="22"/>
                <w:szCs w:val="22"/>
                <w:highlight w:val="yellow"/>
              </w:rPr>
              <w:t>writing.</w:t>
            </w:r>
          </w:p>
          <w:p w14:paraId="275FEFC7" w14:textId="77777777" w:rsidR="00A34C97" w:rsidRPr="00B36CDC" w:rsidRDefault="00A34C97" w:rsidP="00B36C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96" w:type="dxa"/>
            <w:tcBorders>
              <w:bottom w:val="single" w:sz="4" w:space="0" w:color="BFBFBF"/>
            </w:tcBorders>
          </w:tcPr>
          <w:p w14:paraId="7FE51587" w14:textId="77777777" w:rsidR="00A34C97" w:rsidRDefault="00A34C97" w:rsidP="00031CA4">
            <w:pPr>
              <w:rPr>
                <w:rFonts w:ascii="Century Gothic" w:eastAsia="Arial" w:hAnsi="Century Gothic" w:cs="Arial"/>
              </w:rPr>
            </w:pPr>
          </w:p>
          <w:p w14:paraId="1874CF3A" w14:textId="77777777" w:rsidR="00D2455D" w:rsidRDefault="00D2455D" w:rsidP="00031CA4">
            <w:pPr>
              <w:rPr>
                <w:rFonts w:ascii="Century Gothic" w:eastAsia="Arial" w:hAnsi="Century Gothic" w:cs="Arial"/>
              </w:rPr>
            </w:pPr>
          </w:p>
          <w:p w14:paraId="01AA37A1" w14:textId="77777777" w:rsidR="00D2455D" w:rsidRDefault="00D2455D" w:rsidP="00031CA4">
            <w:pPr>
              <w:rPr>
                <w:rFonts w:ascii="Century Gothic" w:eastAsia="Arial" w:hAnsi="Century Gothic" w:cs="Arial"/>
              </w:rPr>
            </w:pPr>
          </w:p>
          <w:p w14:paraId="6FDA1A46" w14:textId="77777777" w:rsidR="00D2455D" w:rsidRDefault="00D2455D" w:rsidP="00031CA4">
            <w:pPr>
              <w:rPr>
                <w:rFonts w:ascii="Century Gothic" w:eastAsia="Arial" w:hAnsi="Century Gothic" w:cs="Arial"/>
              </w:rPr>
            </w:pPr>
          </w:p>
          <w:p w14:paraId="267E63B6" w14:textId="5E7E5062" w:rsidR="00D2455D" w:rsidRDefault="00D2455D" w:rsidP="00031CA4">
            <w:pPr>
              <w:rPr>
                <w:rFonts w:ascii="Century Gothic" w:eastAsia="Arial" w:hAnsi="Century Gothic" w:cs="Arial"/>
              </w:rPr>
            </w:pPr>
            <w:r>
              <w:rPr>
                <w:rFonts w:ascii="Century Gothic" w:eastAsia="Arial" w:hAnsi="Century Gothic" w:cs="Arial"/>
              </w:rPr>
              <w:t>Madia</w:t>
            </w:r>
            <w:r w:rsidR="004A2D47">
              <w:rPr>
                <w:rFonts w:ascii="Century Gothic" w:eastAsia="Arial" w:hAnsi="Century Gothic" w:cs="Arial"/>
              </w:rPr>
              <w:t xml:space="preserve"> &amp; Vicki</w:t>
            </w:r>
          </w:p>
        </w:tc>
        <w:tc>
          <w:tcPr>
            <w:tcW w:w="2415" w:type="dxa"/>
            <w:tcBorders>
              <w:bottom w:val="single" w:sz="4" w:space="0" w:color="BFBFBF"/>
            </w:tcBorders>
          </w:tcPr>
          <w:p w14:paraId="59C3FC5B" w14:textId="77777777" w:rsidR="00A34C97" w:rsidRPr="00150FC1" w:rsidRDefault="00A34C97" w:rsidP="00031C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3C6343" w:rsidRPr="00150FC1" w14:paraId="57828F81" w14:textId="77777777" w:rsidTr="00B63007">
        <w:trPr>
          <w:trHeight w:val="279"/>
          <w:jc w:val="center"/>
        </w:trPr>
        <w:tc>
          <w:tcPr>
            <w:tcW w:w="6521" w:type="dxa"/>
            <w:tcBorders>
              <w:bottom w:val="single" w:sz="4" w:space="0" w:color="BFBFBF"/>
            </w:tcBorders>
          </w:tcPr>
          <w:p w14:paraId="75718CF4" w14:textId="678D685D" w:rsidR="00291371" w:rsidRDefault="00747399" w:rsidP="0029137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 w:rsidRPr="00747399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 xml:space="preserve">The reading leader/ </w:t>
            </w:r>
            <w:r w:rsidRPr="00747399">
              <w:rPr>
                <w:rFonts w:ascii="Century Gothic" w:hAnsi="Century Gothic" w:cs="Arial"/>
                <w:color w:val="0070C0"/>
                <w:sz w:val="22"/>
                <w:szCs w:val="22"/>
              </w:rPr>
              <w:t xml:space="preserve">class teacher </w:t>
            </w:r>
            <w:r w:rsidRPr="00747399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assesses pupils using an individual termly/half termly reading assessment to record letter-sound knowledge and word reading (using assessments in the SSP programme)</w:t>
            </w:r>
          </w:p>
          <w:p w14:paraId="42B74413" w14:textId="15DD377B" w:rsidR="001B5AC7" w:rsidRDefault="00E52C98" w:rsidP="001B5AC7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lastRenderedPageBreak/>
              <w:t>Complete diagnostic assessment with 2 new</w:t>
            </w:r>
            <w:r w:rsidR="00291371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 xml:space="preserve"> starters in year 2 to decide whether they should join the phonics or spelling group.</w:t>
            </w:r>
          </w:p>
          <w:p w14:paraId="549E4551" w14:textId="60F927D3" w:rsidR="008151F2" w:rsidRPr="008151F2" w:rsidRDefault="008151F2" w:rsidP="008151F2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 xml:space="preserve">Assess Year 2 children that need to re-sit PSC on </w:t>
            </w:r>
            <w:r w:rsidR="00C62704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 xml:space="preserve">next </w:t>
            </w: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mock. Include 3 new starters to year 2.</w:t>
            </w:r>
          </w:p>
          <w:p w14:paraId="73BE62EA" w14:textId="26ACA719" w:rsidR="001B5AC7" w:rsidRDefault="001B5AC7" w:rsidP="001B5AC7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Reassess Kaida on ELS assessments.</w:t>
            </w:r>
          </w:p>
          <w:p w14:paraId="4DFB85C9" w14:textId="6A649681" w:rsidR="00AB1619" w:rsidRDefault="00AB1619" w:rsidP="001B5AC7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Make sure that all children accessing ELS phonics are being assessed half termly.</w:t>
            </w:r>
          </w:p>
          <w:p w14:paraId="42532200" w14:textId="77777777" w:rsidR="003C6343" w:rsidRPr="008151F2" w:rsidRDefault="003C6343" w:rsidP="008151F2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96" w:type="dxa"/>
            <w:tcBorders>
              <w:bottom w:val="single" w:sz="4" w:space="0" w:color="BFBFBF"/>
            </w:tcBorders>
          </w:tcPr>
          <w:p w14:paraId="60006B04" w14:textId="77777777" w:rsidR="003C6343" w:rsidRDefault="003C6343" w:rsidP="00031CA4">
            <w:pPr>
              <w:rPr>
                <w:rFonts w:ascii="Century Gothic" w:eastAsia="Arial" w:hAnsi="Century Gothic" w:cs="Arial"/>
              </w:rPr>
            </w:pPr>
          </w:p>
          <w:p w14:paraId="746DE140" w14:textId="77777777" w:rsidR="00747399" w:rsidRDefault="00747399" w:rsidP="00031CA4">
            <w:pPr>
              <w:rPr>
                <w:rFonts w:ascii="Century Gothic" w:eastAsia="Arial" w:hAnsi="Century Gothic" w:cs="Arial"/>
              </w:rPr>
            </w:pPr>
          </w:p>
          <w:p w14:paraId="3145C42C" w14:textId="77777777" w:rsidR="00747399" w:rsidRDefault="00747399" w:rsidP="00031CA4">
            <w:pPr>
              <w:rPr>
                <w:rFonts w:ascii="Century Gothic" w:eastAsia="Arial" w:hAnsi="Century Gothic" w:cs="Arial"/>
              </w:rPr>
            </w:pPr>
          </w:p>
          <w:p w14:paraId="40890C51" w14:textId="77777777" w:rsidR="00747399" w:rsidRDefault="00747399" w:rsidP="00031CA4">
            <w:pPr>
              <w:rPr>
                <w:rFonts w:ascii="Century Gothic" w:eastAsia="Arial" w:hAnsi="Century Gothic" w:cs="Arial"/>
              </w:rPr>
            </w:pPr>
          </w:p>
          <w:p w14:paraId="76DEAF7C" w14:textId="77777777" w:rsidR="00747399" w:rsidRDefault="00747399" w:rsidP="00031CA4">
            <w:pPr>
              <w:rPr>
                <w:rFonts w:ascii="Century Gothic" w:eastAsia="Arial" w:hAnsi="Century Gothic" w:cs="Arial"/>
              </w:rPr>
            </w:pPr>
          </w:p>
          <w:p w14:paraId="27CE3562" w14:textId="15CFD4A1" w:rsidR="00291371" w:rsidRDefault="00291371" w:rsidP="00031CA4">
            <w:pPr>
              <w:rPr>
                <w:rFonts w:ascii="Century Gothic" w:eastAsia="Arial" w:hAnsi="Century Gothic" w:cs="Arial"/>
              </w:rPr>
            </w:pPr>
            <w:r>
              <w:rPr>
                <w:rFonts w:ascii="Century Gothic" w:eastAsia="Arial" w:hAnsi="Century Gothic" w:cs="Arial"/>
              </w:rPr>
              <w:lastRenderedPageBreak/>
              <w:t>Year 2 teachers</w:t>
            </w:r>
          </w:p>
          <w:p w14:paraId="0B0D4D2A" w14:textId="77777777" w:rsidR="008151F2" w:rsidRDefault="008151F2" w:rsidP="00031CA4">
            <w:pPr>
              <w:rPr>
                <w:rFonts w:ascii="Century Gothic" w:eastAsia="Arial" w:hAnsi="Century Gothic" w:cs="Arial"/>
              </w:rPr>
            </w:pPr>
          </w:p>
          <w:p w14:paraId="3774DD4B" w14:textId="77777777" w:rsidR="008151F2" w:rsidRDefault="008151F2" w:rsidP="00031CA4">
            <w:pPr>
              <w:rPr>
                <w:rFonts w:ascii="Century Gothic" w:eastAsia="Arial" w:hAnsi="Century Gothic" w:cs="Arial"/>
              </w:rPr>
            </w:pPr>
          </w:p>
          <w:p w14:paraId="3B24FDAA" w14:textId="77777777" w:rsidR="008151F2" w:rsidRDefault="008151F2" w:rsidP="00031CA4">
            <w:pPr>
              <w:rPr>
                <w:rFonts w:ascii="Century Gothic" w:eastAsia="Arial" w:hAnsi="Century Gothic" w:cs="Arial"/>
              </w:rPr>
            </w:pPr>
          </w:p>
          <w:p w14:paraId="5363BB71" w14:textId="77777777" w:rsidR="00AA46C4" w:rsidRDefault="00AA46C4" w:rsidP="00031CA4">
            <w:pPr>
              <w:rPr>
                <w:rFonts w:ascii="Century Gothic" w:eastAsia="Arial" w:hAnsi="Century Gothic" w:cs="Arial"/>
              </w:rPr>
            </w:pPr>
          </w:p>
          <w:p w14:paraId="0CFCA706" w14:textId="341ACDB2" w:rsidR="00DE2266" w:rsidRDefault="00DE2266" w:rsidP="00031CA4">
            <w:pPr>
              <w:rPr>
                <w:rFonts w:ascii="Century Gothic" w:eastAsia="Arial" w:hAnsi="Century Gothic" w:cs="Arial"/>
              </w:rPr>
            </w:pPr>
            <w:r>
              <w:rPr>
                <w:rFonts w:ascii="Century Gothic" w:eastAsia="Arial" w:hAnsi="Century Gothic" w:cs="Arial"/>
              </w:rPr>
              <w:t>Abb</w:t>
            </w:r>
            <w:r w:rsidR="001E2AF8">
              <w:rPr>
                <w:rFonts w:ascii="Century Gothic" w:eastAsia="Arial" w:hAnsi="Century Gothic" w:cs="Arial"/>
              </w:rPr>
              <w:t>y</w:t>
            </w:r>
          </w:p>
          <w:p w14:paraId="0465B385" w14:textId="77777777" w:rsidR="008E698B" w:rsidRDefault="008E698B" w:rsidP="00031CA4">
            <w:pPr>
              <w:rPr>
                <w:rFonts w:ascii="Century Gothic" w:eastAsia="Arial" w:hAnsi="Century Gothic" w:cs="Arial"/>
              </w:rPr>
            </w:pPr>
          </w:p>
          <w:p w14:paraId="0A4C27A1" w14:textId="460C48E3" w:rsidR="003807A5" w:rsidRDefault="003807A5" w:rsidP="00031CA4">
            <w:pPr>
              <w:rPr>
                <w:rFonts w:ascii="Century Gothic" w:eastAsia="Arial" w:hAnsi="Century Gothic" w:cs="Arial"/>
              </w:rPr>
            </w:pPr>
            <w:r>
              <w:rPr>
                <w:rFonts w:ascii="Century Gothic" w:eastAsia="Arial" w:hAnsi="Century Gothic" w:cs="Arial"/>
              </w:rPr>
              <w:t>Sarah, staff in The Gap</w:t>
            </w:r>
          </w:p>
        </w:tc>
        <w:tc>
          <w:tcPr>
            <w:tcW w:w="2415" w:type="dxa"/>
            <w:tcBorders>
              <w:bottom w:val="single" w:sz="4" w:space="0" w:color="BFBFBF"/>
            </w:tcBorders>
          </w:tcPr>
          <w:p w14:paraId="269905DC" w14:textId="77777777" w:rsidR="003C6343" w:rsidRPr="00150FC1" w:rsidRDefault="003C6343" w:rsidP="00031C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031CA4" w:rsidRPr="00150FC1" w14:paraId="44273D1B" w14:textId="77777777" w:rsidTr="00B63007">
        <w:trPr>
          <w:trHeight w:val="279"/>
          <w:jc w:val="center"/>
        </w:trPr>
        <w:tc>
          <w:tcPr>
            <w:tcW w:w="6521" w:type="dxa"/>
            <w:tcBorders>
              <w:bottom w:val="single" w:sz="4" w:space="0" w:color="BFBFBF"/>
            </w:tcBorders>
          </w:tcPr>
          <w:p w14:paraId="0B4894F4" w14:textId="77777777" w:rsidR="00B36CDC" w:rsidRDefault="00B36CDC" w:rsidP="00B36C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 w:rsidRPr="00B36CDC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Assessments are used to organise pupils efficiently to maximise progress</w:t>
            </w:r>
          </w:p>
          <w:p w14:paraId="1A167F2E" w14:textId="50625EF7" w:rsidR="00E6155D" w:rsidRPr="00150FC1" w:rsidRDefault="001F3264" w:rsidP="00C2560C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Keep </w:t>
            </w:r>
            <w:r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i, n, d, g, c, k, ck, e, u</w:t>
            </w:r>
            <w:r w:rsidR="00B605EE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 xml:space="preserve"> and r in the review pack and review these GPCs at different points in the day.</w:t>
            </w:r>
          </w:p>
        </w:tc>
        <w:tc>
          <w:tcPr>
            <w:tcW w:w="1696" w:type="dxa"/>
            <w:tcBorders>
              <w:bottom w:val="single" w:sz="4" w:space="0" w:color="BFBFBF"/>
            </w:tcBorders>
          </w:tcPr>
          <w:p w14:paraId="242EAF67" w14:textId="77777777" w:rsidR="00031CA4" w:rsidRDefault="00031CA4" w:rsidP="00031CA4">
            <w:pPr>
              <w:rPr>
                <w:rFonts w:ascii="Century Gothic" w:eastAsia="Arial" w:hAnsi="Century Gothic" w:cs="Arial"/>
              </w:rPr>
            </w:pPr>
          </w:p>
          <w:p w14:paraId="7ABB5BC0" w14:textId="77777777" w:rsidR="00B605EE" w:rsidRDefault="00B605EE" w:rsidP="00031CA4">
            <w:pPr>
              <w:rPr>
                <w:rFonts w:ascii="Century Gothic" w:eastAsia="Arial" w:hAnsi="Century Gothic" w:cs="Arial"/>
              </w:rPr>
            </w:pPr>
          </w:p>
          <w:p w14:paraId="533DA419" w14:textId="77777777" w:rsidR="00B605EE" w:rsidRDefault="00B605EE" w:rsidP="00031CA4">
            <w:pPr>
              <w:rPr>
                <w:rFonts w:ascii="Century Gothic" w:eastAsia="Arial" w:hAnsi="Century Gothic" w:cs="Arial"/>
              </w:rPr>
            </w:pPr>
          </w:p>
          <w:p w14:paraId="5184D7A8" w14:textId="35748C78" w:rsidR="00B605EE" w:rsidRDefault="00B605EE" w:rsidP="00031CA4">
            <w:pPr>
              <w:rPr>
                <w:rFonts w:ascii="Century Gothic" w:eastAsia="Arial" w:hAnsi="Century Gothic" w:cs="Arial"/>
              </w:rPr>
            </w:pPr>
            <w:r>
              <w:rPr>
                <w:rFonts w:ascii="Century Gothic" w:eastAsia="Arial" w:hAnsi="Century Gothic" w:cs="Arial"/>
              </w:rPr>
              <w:t>Catherine</w:t>
            </w:r>
          </w:p>
          <w:p w14:paraId="1583FEE1" w14:textId="77777777" w:rsidR="00A973EC" w:rsidRDefault="00A973EC" w:rsidP="00031CA4">
            <w:pPr>
              <w:rPr>
                <w:rFonts w:ascii="Century Gothic" w:eastAsia="Arial" w:hAnsi="Century Gothic" w:cs="Arial"/>
              </w:rPr>
            </w:pPr>
          </w:p>
          <w:p w14:paraId="39834B11" w14:textId="77777777" w:rsidR="00A973EC" w:rsidRDefault="00A973EC" w:rsidP="00031CA4">
            <w:pPr>
              <w:rPr>
                <w:rFonts w:ascii="Century Gothic" w:eastAsia="Arial" w:hAnsi="Century Gothic" w:cs="Arial"/>
              </w:rPr>
            </w:pPr>
          </w:p>
          <w:p w14:paraId="3DD19F2E" w14:textId="5E3CBC91" w:rsidR="00A973EC" w:rsidRPr="00C546B2" w:rsidRDefault="00A973EC" w:rsidP="00031CA4">
            <w:pPr>
              <w:rPr>
                <w:rFonts w:ascii="Century Gothic" w:eastAsia="Arial" w:hAnsi="Century Gothic" w:cs="Arial"/>
              </w:rPr>
            </w:pPr>
          </w:p>
        </w:tc>
        <w:tc>
          <w:tcPr>
            <w:tcW w:w="2415" w:type="dxa"/>
            <w:tcBorders>
              <w:bottom w:val="single" w:sz="4" w:space="0" w:color="BFBFBF"/>
            </w:tcBorders>
          </w:tcPr>
          <w:p w14:paraId="5AB3F0BC" w14:textId="0BB0E013" w:rsidR="00031CA4" w:rsidRPr="00150FC1" w:rsidRDefault="00031CA4" w:rsidP="00031C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4316E" w:rsidRPr="00150FC1" w14:paraId="64CB4DB7" w14:textId="77777777" w:rsidTr="00B63007">
        <w:trPr>
          <w:trHeight w:val="279"/>
          <w:jc w:val="center"/>
        </w:trPr>
        <w:tc>
          <w:tcPr>
            <w:tcW w:w="6521" w:type="dxa"/>
            <w:tcBorders>
              <w:bottom w:val="single" w:sz="4" w:space="0" w:color="BFBFBF"/>
            </w:tcBorders>
          </w:tcPr>
          <w:p w14:paraId="30AD92D2" w14:textId="77777777" w:rsidR="007233BF" w:rsidRDefault="007233BF" w:rsidP="007233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 w:rsidRPr="007233BF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Teachers and TAs (who are teaching reading) understand the specific activities in the SSP programme</w:t>
            </w:r>
          </w:p>
          <w:p w14:paraId="3F8FF7FC" w14:textId="652ABCB6" w:rsidR="007233BF" w:rsidRPr="00181347" w:rsidRDefault="005C2016" w:rsidP="007233BF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  <w:highlight w:val="yellow"/>
              </w:rPr>
            </w:pPr>
            <w:r w:rsidRPr="00181347">
              <w:rPr>
                <w:rFonts w:ascii="Century Gothic" w:hAnsi="Century Gothic" w:cs="Arial"/>
                <w:color w:val="000000" w:themeColor="text1"/>
                <w:sz w:val="22"/>
                <w:szCs w:val="22"/>
                <w:highlight w:val="yellow"/>
              </w:rPr>
              <w:t>Get children to stand up during oral blending and robot arms.</w:t>
            </w:r>
          </w:p>
          <w:p w14:paraId="30FCB688" w14:textId="73AC4F2B" w:rsidR="005C2016" w:rsidRPr="00181347" w:rsidRDefault="005C2016" w:rsidP="007233BF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  <w:highlight w:val="yellow"/>
              </w:rPr>
            </w:pPr>
            <w:r w:rsidRPr="00181347">
              <w:rPr>
                <w:rFonts w:ascii="Century Gothic" w:hAnsi="Century Gothic" w:cs="Arial"/>
                <w:color w:val="000000" w:themeColor="text1"/>
                <w:sz w:val="22"/>
                <w:szCs w:val="22"/>
                <w:highlight w:val="yellow"/>
              </w:rPr>
              <w:t>Get the children to repeat the GPCs being reviewed indep</w:t>
            </w:r>
            <w:r w:rsidR="00E12875" w:rsidRPr="00181347">
              <w:rPr>
                <w:rFonts w:ascii="Century Gothic" w:hAnsi="Century Gothic" w:cs="Arial"/>
                <w:color w:val="000000" w:themeColor="text1"/>
                <w:sz w:val="22"/>
                <w:szCs w:val="22"/>
                <w:highlight w:val="yellow"/>
              </w:rPr>
              <w:t>endently.</w:t>
            </w:r>
          </w:p>
          <w:p w14:paraId="0AA37400" w14:textId="6E765DAE" w:rsidR="00454C39" w:rsidRPr="00181347" w:rsidRDefault="002E2D18" w:rsidP="007233BF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  <w:highlight w:val="yellow"/>
              </w:rPr>
            </w:pPr>
            <w:r w:rsidRPr="00181347">
              <w:rPr>
                <w:rFonts w:ascii="Century Gothic" w:hAnsi="Century Gothic" w:cs="Arial"/>
                <w:color w:val="000000" w:themeColor="text1"/>
                <w:sz w:val="22"/>
                <w:szCs w:val="22"/>
                <w:highlight w:val="yellow"/>
              </w:rPr>
              <w:t>Hide the new GPC in the review pack and play ‘there it is’.</w:t>
            </w:r>
          </w:p>
          <w:p w14:paraId="0C2A9370" w14:textId="77777777" w:rsidR="00E4316E" w:rsidRPr="00D248A0" w:rsidRDefault="00E4316E" w:rsidP="00D248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Century Gothic" w:hAnsi="Century Gothic" w:cs="Arial"/>
                <w:color w:val="FF0000"/>
                <w:sz w:val="22"/>
                <w:szCs w:val="22"/>
              </w:rPr>
            </w:pPr>
          </w:p>
        </w:tc>
        <w:tc>
          <w:tcPr>
            <w:tcW w:w="1696" w:type="dxa"/>
            <w:tcBorders>
              <w:bottom w:val="single" w:sz="4" w:space="0" w:color="BFBFBF"/>
            </w:tcBorders>
          </w:tcPr>
          <w:p w14:paraId="329DF3D5" w14:textId="77777777" w:rsidR="00E6155D" w:rsidRDefault="00E6155D" w:rsidP="00031CA4">
            <w:pPr>
              <w:rPr>
                <w:rFonts w:ascii="Century Gothic" w:eastAsia="Arial" w:hAnsi="Century Gothic" w:cs="Arial"/>
                <w:color w:val="FF0000"/>
                <w:szCs w:val="22"/>
              </w:rPr>
            </w:pPr>
          </w:p>
          <w:p w14:paraId="441ED341" w14:textId="77777777" w:rsidR="001C3652" w:rsidRDefault="001C3652" w:rsidP="00031CA4">
            <w:pPr>
              <w:rPr>
                <w:rFonts w:ascii="Century Gothic" w:eastAsia="Arial" w:hAnsi="Century Gothic" w:cs="Arial"/>
                <w:color w:val="FF0000"/>
                <w:szCs w:val="22"/>
              </w:rPr>
            </w:pPr>
          </w:p>
          <w:p w14:paraId="75679473" w14:textId="77777777" w:rsidR="001C3652" w:rsidRDefault="001C3652" w:rsidP="00031CA4">
            <w:pPr>
              <w:rPr>
                <w:rFonts w:ascii="Century Gothic" w:eastAsia="Arial" w:hAnsi="Century Gothic" w:cs="Arial"/>
                <w:color w:val="FF0000"/>
                <w:szCs w:val="22"/>
              </w:rPr>
            </w:pPr>
          </w:p>
          <w:p w14:paraId="0D6C79A2" w14:textId="77777777" w:rsidR="001C3652" w:rsidRDefault="001C3652" w:rsidP="00031CA4">
            <w:pPr>
              <w:rPr>
                <w:rFonts w:ascii="Century Gothic" w:eastAsia="Arial" w:hAnsi="Century Gothic" w:cs="Arial"/>
                <w:szCs w:val="22"/>
              </w:rPr>
            </w:pPr>
            <w:r w:rsidRPr="00C518C2">
              <w:rPr>
                <w:rFonts w:ascii="Century Gothic" w:eastAsia="Arial" w:hAnsi="Century Gothic" w:cs="Arial"/>
                <w:szCs w:val="22"/>
              </w:rPr>
              <w:t>Madi</w:t>
            </w:r>
            <w:r w:rsidR="00C518C2" w:rsidRPr="00C518C2">
              <w:rPr>
                <w:rFonts w:ascii="Century Gothic" w:eastAsia="Arial" w:hAnsi="Century Gothic" w:cs="Arial"/>
                <w:szCs w:val="22"/>
              </w:rPr>
              <w:t>a</w:t>
            </w:r>
          </w:p>
          <w:p w14:paraId="59892DAE" w14:textId="77777777" w:rsidR="00155DD3" w:rsidRDefault="00155DD3" w:rsidP="00031CA4">
            <w:pPr>
              <w:rPr>
                <w:rFonts w:ascii="Century Gothic" w:eastAsia="Arial" w:hAnsi="Century Gothic" w:cs="Arial"/>
                <w:szCs w:val="22"/>
              </w:rPr>
            </w:pPr>
          </w:p>
          <w:p w14:paraId="6750BB3E" w14:textId="77777777" w:rsidR="00155DD3" w:rsidRDefault="00155DD3" w:rsidP="00031CA4">
            <w:pPr>
              <w:rPr>
                <w:rFonts w:ascii="Century Gothic" w:eastAsia="Arial" w:hAnsi="Century Gothic" w:cs="Arial"/>
                <w:szCs w:val="22"/>
              </w:rPr>
            </w:pPr>
          </w:p>
          <w:p w14:paraId="7D50B604" w14:textId="77777777" w:rsidR="00155DD3" w:rsidRDefault="00155DD3" w:rsidP="00031CA4">
            <w:pPr>
              <w:rPr>
                <w:rFonts w:ascii="Century Gothic" w:eastAsia="Arial" w:hAnsi="Century Gothic" w:cs="Arial"/>
                <w:szCs w:val="22"/>
              </w:rPr>
            </w:pPr>
          </w:p>
          <w:p w14:paraId="39137392" w14:textId="77777777" w:rsidR="00155DD3" w:rsidRDefault="00155DD3" w:rsidP="00031CA4">
            <w:pPr>
              <w:rPr>
                <w:rFonts w:ascii="Century Gothic" w:eastAsia="Arial" w:hAnsi="Century Gothic" w:cs="Arial"/>
                <w:szCs w:val="22"/>
              </w:rPr>
            </w:pPr>
          </w:p>
          <w:p w14:paraId="40F5D717" w14:textId="77777777" w:rsidR="002E2D18" w:rsidRDefault="002E2D18" w:rsidP="00031CA4">
            <w:pPr>
              <w:rPr>
                <w:rFonts w:ascii="Century Gothic" w:eastAsia="Arial" w:hAnsi="Century Gothic" w:cs="Arial"/>
                <w:szCs w:val="22"/>
              </w:rPr>
            </w:pPr>
          </w:p>
          <w:p w14:paraId="4367ED97" w14:textId="77777777" w:rsidR="002E2D18" w:rsidRDefault="002E2D18" w:rsidP="00031CA4">
            <w:pPr>
              <w:rPr>
                <w:rFonts w:ascii="Century Gothic" w:eastAsia="Arial" w:hAnsi="Century Gothic" w:cs="Arial"/>
                <w:szCs w:val="22"/>
              </w:rPr>
            </w:pPr>
          </w:p>
          <w:p w14:paraId="460A77BA" w14:textId="77777777" w:rsidR="006124D9" w:rsidRDefault="006124D9" w:rsidP="00031CA4">
            <w:pPr>
              <w:rPr>
                <w:rFonts w:ascii="Century Gothic" w:eastAsia="Arial" w:hAnsi="Century Gothic" w:cs="Arial"/>
                <w:szCs w:val="22"/>
              </w:rPr>
            </w:pPr>
          </w:p>
          <w:p w14:paraId="5866F046" w14:textId="1CE22436" w:rsidR="00155DD3" w:rsidRPr="00150FC1" w:rsidRDefault="00155DD3" w:rsidP="00031CA4">
            <w:pPr>
              <w:rPr>
                <w:rFonts w:ascii="Century Gothic" w:eastAsia="Arial" w:hAnsi="Century Gothic" w:cs="Arial"/>
                <w:color w:val="FF0000"/>
                <w:szCs w:val="22"/>
              </w:rPr>
            </w:pPr>
          </w:p>
        </w:tc>
        <w:tc>
          <w:tcPr>
            <w:tcW w:w="2415" w:type="dxa"/>
            <w:tcBorders>
              <w:bottom w:val="single" w:sz="4" w:space="0" w:color="BFBFBF"/>
            </w:tcBorders>
          </w:tcPr>
          <w:p w14:paraId="001C9D4D" w14:textId="77777777" w:rsidR="00E4316E" w:rsidRPr="00150FC1" w:rsidRDefault="00E4316E" w:rsidP="00031C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Cs w:val="22"/>
              </w:rPr>
            </w:pPr>
          </w:p>
        </w:tc>
      </w:tr>
      <w:tr w:rsidR="00E4316E" w:rsidRPr="00150FC1" w14:paraId="748D6D04" w14:textId="77777777" w:rsidTr="006124D9">
        <w:trPr>
          <w:trHeight w:val="2282"/>
          <w:jc w:val="center"/>
        </w:trPr>
        <w:tc>
          <w:tcPr>
            <w:tcW w:w="6521" w:type="dxa"/>
            <w:tcBorders>
              <w:bottom w:val="single" w:sz="4" w:space="0" w:color="BFBFBF"/>
            </w:tcBorders>
          </w:tcPr>
          <w:p w14:paraId="78657706" w14:textId="431B8F28" w:rsidR="00EC2729" w:rsidRPr="00EC2729" w:rsidRDefault="00EC2729" w:rsidP="00EC2729">
            <w:pPr>
              <w:spacing w:line="276" w:lineRule="auto"/>
              <w:rPr>
                <w:rFonts w:ascii="Century Gothic" w:hAnsi="Century Gothic" w:cs="Arial"/>
                <w:color w:val="00B050"/>
                <w:sz w:val="22"/>
                <w:szCs w:val="22"/>
                <w:lang w:val="en-US"/>
              </w:rPr>
            </w:pPr>
            <w:r w:rsidRPr="00EC2729">
              <w:rPr>
                <w:rFonts w:ascii="Century Gothic" w:hAnsi="Century Gothic" w:cs="Arial"/>
                <w:color w:val="00B050"/>
                <w:sz w:val="22"/>
                <w:szCs w:val="22"/>
                <w:lang w:val="en-US"/>
              </w:rPr>
              <w:t xml:space="preserve">Spell words containing each of the 40+ GPCs already taught by: </w:t>
            </w:r>
          </w:p>
          <w:p w14:paraId="67941458" w14:textId="77777777" w:rsidR="00EC2729" w:rsidRPr="0030218C" w:rsidRDefault="00EC2729" w:rsidP="00EC2729">
            <w:pPr>
              <w:pStyle w:val="ListParagraph"/>
              <w:numPr>
                <w:ilvl w:val="0"/>
                <w:numId w:val="11"/>
              </w:numPr>
              <w:spacing w:line="276" w:lineRule="auto"/>
              <w:contextualSpacing w:val="0"/>
              <w:rPr>
                <w:rFonts w:ascii="Century Gothic" w:hAnsi="Century Gothic" w:cs="Arial"/>
                <w:color w:val="00B050"/>
                <w:sz w:val="22"/>
                <w:szCs w:val="22"/>
                <w:lang w:val="en-US"/>
              </w:rPr>
            </w:pPr>
            <w:r w:rsidRPr="0030218C">
              <w:rPr>
                <w:rFonts w:ascii="Century Gothic" w:hAnsi="Century Gothic" w:cs="Arial"/>
                <w:color w:val="00B050"/>
                <w:sz w:val="22"/>
                <w:szCs w:val="22"/>
                <w:lang w:val="en-US"/>
              </w:rPr>
              <w:t>Writing letters in response to hearing a sound*</w:t>
            </w:r>
          </w:p>
          <w:p w14:paraId="7AD2FF41" w14:textId="6B1375B8" w:rsidR="00EC2729" w:rsidRPr="00EC2729" w:rsidRDefault="00EC2729" w:rsidP="00EC272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 w:line="276" w:lineRule="auto"/>
              <w:contextualSpacing w:val="0"/>
              <w:rPr>
                <w:rFonts w:ascii="Century Gothic" w:hAnsi="Century Gothic" w:cs="Arial"/>
                <w:color w:val="00B050"/>
                <w:sz w:val="22"/>
                <w:szCs w:val="22"/>
                <w:lang w:val="en-US"/>
              </w:rPr>
            </w:pPr>
            <w:r w:rsidRPr="0030218C">
              <w:rPr>
                <w:rFonts w:ascii="Century Gothic" w:hAnsi="Century Gothic" w:cs="Arial"/>
                <w:color w:val="00B050"/>
                <w:sz w:val="22"/>
                <w:szCs w:val="22"/>
              </w:rPr>
              <w:t xml:space="preserve">Identifying the sounds and then writing the sound with letter/s* </w:t>
            </w:r>
          </w:p>
          <w:p w14:paraId="380F7013" w14:textId="3ABD572E" w:rsidR="00EC2729" w:rsidRPr="00B15323" w:rsidRDefault="00EC2729" w:rsidP="00EC2729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 w:line="276" w:lineRule="auto"/>
              <w:rPr>
                <w:rFonts w:ascii="Century Gothic" w:hAnsi="Century Gothic" w:cs="Arial"/>
                <w:sz w:val="22"/>
                <w:szCs w:val="22"/>
                <w:highlight w:val="yellow"/>
                <w:lang w:val="en-US"/>
              </w:rPr>
            </w:pPr>
            <w:r w:rsidRPr="00B15323">
              <w:rPr>
                <w:rFonts w:ascii="Century Gothic" w:hAnsi="Century Gothic" w:cs="Arial"/>
                <w:sz w:val="22"/>
                <w:szCs w:val="22"/>
                <w:highlight w:val="yellow"/>
                <w:lang w:val="en-US"/>
              </w:rPr>
              <w:t>Use letter names in Year 2 when spelling</w:t>
            </w:r>
            <w:r w:rsidR="00127EFE" w:rsidRPr="00B15323">
              <w:rPr>
                <w:rFonts w:ascii="Century Gothic" w:hAnsi="Century Gothic" w:cs="Arial"/>
                <w:sz w:val="22"/>
                <w:szCs w:val="22"/>
                <w:highlight w:val="yellow"/>
                <w:lang w:val="en-US"/>
              </w:rPr>
              <w:t xml:space="preserve"> e.g. the letters e and a are making the /e/ sound.</w:t>
            </w:r>
          </w:p>
          <w:p w14:paraId="02FE64A4" w14:textId="0EE7A421" w:rsidR="00E4316E" w:rsidRPr="00B15323" w:rsidRDefault="00EE195B" w:rsidP="00031CA4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 w:line="276" w:lineRule="auto"/>
              <w:rPr>
                <w:rFonts w:ascii="Century Gothic" w:hAnsi="Century Gothic" w:cs="Arial"/>
                <w:sz w:val="22"/>
                <w:szCs w:val="22"/>
                <w:highlight w:val="yellow"/>
                <w:lang w:val="en-US"/>
              </w:rPr>
            </w:pPr>
            <w:r w:rsidRPr="00B15323">
              <w:rPr>
                <w:rFonts w:ascii="Century Gothic" w:hAnsi="Century Gothic" w:cs="Arial"/>
                <w:sz w:val="22"/>
                <w:szCs w:val="22"/>
                <w:highlight w:val="yellow"/>
                <w:lang w:val="en-US"/>
              </w:rPr>
              <w:t xml:space="preserve">Give children the opportunity to correct mistakes (spelling and letter formation) </w:t>
            </w:r>
            <w:r w:rsidR="00B4284E" w:rsidRPr="00B15323">
              <w:rPr>
                <w:rFonts w:ascii="Century Gothic" w:hAnsi="Century Gothic" w:cs="Arial"/>
                <w:sz w:val="22"/>
                <w:szCs w:val="22"/>
                <w:highlight w:val="yellow"/>
                <w:lang w:val="en-US"/>
              </w:rPr>
              <w:t>themselves first by highlighting the mistake.</w:t>
            </w:r>
          </w:p>
          <w:p w14:paraId="2AEFEB70" w14:textId="67903E2F" w:rsidR="000A4DB8" w:rsidRDefault="004E3B20" w:rsidP="00031CA4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 w:line="276" w:lineRule="auto"/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  <w:r w:rsidRPr="004E3B20">
              <w:rPr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7B04A491" wp14:editId="0E9D14ED">
                  <wp:simplePos x="0" y="0"/>
                  <wp:positionH relativeFrom="column">
                    <wp:posOffset>443139</wp:posOffset>
                  </wp:positionH>
                  <wp:positionV relativeFrom="paragraph">
                    <wp:posOffset>193584</wp:posOffset>
                  </wp:positionV>
                  <wp:extent cx="2155825" cy="1806575"/>
                  <wp:effectExtent l="0" t="0" r="0" b="3175"/>
                  <wp:wrapSquare wrapText="bothSides"/>
                  <wp:docPr id="174024538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0245385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5825" cy="180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A4DB8">
              <w:rPr>
                <w:rFonts w:ascii="Century Gothic" w:hAnsi="Century Gothic" w:cs="Arial"/>
                <w:sz w:val="22"/>
                <w:szCs w:val="22"/>
                <w:lang w:val="en-US"/>
              </w:rPr>
              <w:t>Use the ELS spelling strategy</w:t>
            </w:r>
            <w:r w:rsidR="00C71322">
              <w:rPr>
                <w:rFonts w:ascii="Century Gothic" w:hAnsi="Century Gothic" w:cs="Arial"/>
                <w:sz w:val="22"/>
                <w:szCs w:val="22"/>
                <w:lang w:val="en-US"/>
              </w:rPr>
              <w:t>:</w:t>
            </w:r>
          </w:p>
          <w:p w14:paraId="60DA1BA2" w14:textId="4BA392E9" w:rsidR="004E3B20" w:rsidRPr="004E3B20" w:rsidRDefault="004E3B20" w:rsidP="004E3B20">
            <w:pPr>
              <w:spacing w:before="100" w:beforeAutospacing="1" w:after="100" w:afterAutospacing="1" w:line="276" w:lineRule="auto"/>
              <w:ind w:left="360"/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</w:p>
        </w:tc>
        <w:tc>
          <w:tcPr>
            <w:tcW w:w="1696" w:type="dxa"/>
            <w:tcBorders>
              <w:bottom w:val="single" w:sz="4" w:space="0" w:color="BFBFBF"/>
            </w:tcBorders>
          </w:tcPr>
          <w:p w14:paraId="1AA72FFF" w14:textId="77777777" w:rsidR="00BB31FA" w:rsidRDefault="00BB31FA" w:rsidP="00031CA4">
            <w:pPr>
              <w:rPr>
                <w:rFonts w:ascii="Century Gothic" w:eastAsia="Arial" w:hAnsi="Century Gothic" w:cs="Arial"/>
                <w:szCs w:val="22"/>
              </w:rPr>
            </w:pPr>
          </w:p>
          <w:p w14:paraId="7876A55E" w14:textId="77777777" w:rsidR="00127EFE" w:rsidRDefault="00127EFE" w:rsidP="00031CA4">
            <w:pPr>
              <w:rPr>
                <w:rFonts w:ascii="Century Gothic" w:eastAsia="Arial" w:hAnsi="Century Gothic" w:cs="Arial"/>
                <w:szCs w:val="22"/>
              </w:rPr>
            </w:pPr>
          </w:p>
          <w:p w14:paraId="3E455ADD" w14:textId="77777777" w:rsidR="00127EFE" w:rsidRDefault="00127EFE" w:rsidP="00031CA4">
            <w:pPr>
              <w:rPr>
                <w:rFonts w:ascii="Century Gothic" w:eastAsia="Arial" w:hAnsi="Century Gothic" w:cs="Arial"/>
                <w:szCs w:val="22"/>
              </w:rPr>
            </w:pPr>
          </w:p>
          <w:p w14:paraId="0A666BB7" w14:textId="77777777" w:rsidR="00127EFE" w:rsidRDefault="00127EFE" w:rsidP="00031CA4">
            <w:pPr>
              <w:rPr>
                <w:rFonts w:ascii="Century Gothic" w:eastAsia="Arial" w:hAnsi="Century Gothic" w:cs="Arial"/>
                <w:szCs w:val="22"/>
              </w:rPr>
            </w:pPr>
          </w:p>
          <w:p w14:paraId="0B827AC3" w14:textId="77777777" w:rsidR="00127EFE" w:rsidRDefault="00127EFE" w:rsidP="00031CA4">
            <w:pPr>
              <w:rPr>
                <w:rFonts w:ascii="Century Gothic" w:eastAsia="Arial" w:hAnsi="Century Gothic" w:cs="Arial"/>
                <w:szCs w:val="22"/>
              </w:rPr>
            </w:pPr>
          </w:p>
          <w:p w14:paraId="186EDD9D" w14:textId="77777777" w:rsidR="00127EFE" w:rsidRDefault="00127EFE" w:rsidP="00031CA4">
            <w:pPr>
              <w:rPr>
                <w:rFonts w:ascii="Century Gothic" w:eastAsia="Arial" w:hAnsi="Century Gothic" w:cs="Arial"/>
                <w:szCs w:val="22"/>
              </w:rPr>
            </w:pPr>
          </w:p>
          <w:p w14:paraId="45F4296A" w14:textId="77777777" w:rsidR="00127EFE" w:rsidRDefault="00127EFE" w:rsidP="00031CA4">
            <w:pPr>
              <w:rPr>
                <w:rFonts w:ascii="Century Gothic" w:eastAsia="Arial" w:hAnsi="Century Gothic" w:cs="Arial"/>
                <w:szCs w:val="22"/>
              </w:rPr>
            </w:pPr>
          </w:p>
          <w:p w14:paraId="7A3AC502" w14:textId="77777777" w:rsidR="002735C9" w:rsidRDefault="002735C9" w:rsidP="00031CA4">
            <w:pPr>
              <w:rPr>
                <w:rFonts w:ascii="Century Gothic" w:eastAsia="Arial" w:hAnsi="Century Gothic" w:cs="Arial"/>
                <w:szCs w:val="22"/>
              </w:rPr>
            </w:pPr>
          </w:p>
          <w:p w14:paraId="057CAE0B" w14:textId="77777777" w:rsidR="00127EFE" w:rsidRDefault="002735C9" w:rsidP="00031CA4">
            <w:pPr>
              <w:rPr>
                <w:rFonts w:ascii="Century Gothic" w:eastAsia="Arial" w:hAnsi="Century Gothic" w:cs="Arial"/>
                <w:szCs w:val="22"/>
              </w:rPr>
            </w:pPr>
            <w:r>
              <w:rPr>
                <w:rFonts w:ascii="Century Gothic" w:eastAsia="Arial" w:hAnsi="Century Gothic" w:cs="Arial"/>
                <w:szCs w:val="22"/>
              </w:rPr>
              <w:t>Year 2 staff</w:t>
            </w:r>
          </w:p>
          <w:p w14:paraId="3CD4D2EA" w14:textId="77777777" w:rsidR="002D40A3" w:rsidRDefault="002D40A3" w:rsidP="00031CA4">
            <w:pPr>
              <w:rPr>
                <w:rFonts w:ascii="Century Gothic" w:eastAsia="Arial" w:hAnsi="Century Gothic" w:cs="Arial"/>
                <w:szCs w:val="22"/>
              </w:rPr>
            </w:pPr>
          </w:p>
          <w:p w14:paraId="2A62ED85" w14:textId="6D052A75" w:rsidR="002D40A3" w:rsidRPr="00BB31FA" w:rsidRDefault="002D40A3" w:rsidP="00031CA4">
            <w:pPr>
              <w:rPr>
                <w:rFonts w:ascii="Century Gothic" w:eastAsia="Arial" w:hAnsi="Century Gothic" w:cs="Arial"/>
                <w:szCs w:val="22"/>
              </w:rPr>
            </w:pPr>
          </w:p>
        </w:tc>
        <w:tc>
          <w:tcPr>
            <w:tcW w:w="2415" w:type="dxa"/>
            <w:tcBorders>
              <w:bottom w:val="single" w:sz="4" w:space="0" w:color="BFBFBF"/>
            </w:tcBorders>
          </w:tcPr>
          <w:p w14:paraId="303ECEB9" w14:textId="77777777" w:rsidR="00E4316E" w:rsidRPr="00150FC1" w:rsidRDefault="00E4316E" w:rsidP="00031C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Cs w:val="22"/>
              </w:rPr>
            </w:pPr>
          </w:p>
        </w:tc>
      </w:tr>
      <w:tr w:rsidR="00031CA4" w:rsidRPr="00150FC1" w14:paraId="58A2F9EB" w14:textId="77777777" w:rsidTr="00194721">
        <w:trPr>
          <w:trHeight w:val="215"/>
          <w:jc w:val="center"/>
        </w:trPr>
        <w:tc>
          <w:tcPr>
            <w:tcW w:w="10632" w:type="dxa"/>
            <w:gridSpan w:val="3"/>
            <w:tcBorders>
              <w:top w:val="single" w:sz="4" w:space="0" w:color="808080"/>
            </w:tcBorders>
            <w:shd w:val="clear" w:color="auto" w:fill="EEECE1"/>
          </w:tcPr>
          <w:p w14:paraId="3D5DF594" w14:textId="77777777" w:rsidR="00031CA4" w:rsidRPr="00150FC1" w:rsidRDefault="00031CA4" w:rsidP="00031C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319"/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  <w:t xml:space="preserve">Make a Strong Start in Reception </w:t>
            </w:r>
          </w:p>
        </w:tc>
      </w:tr>
      <w:tr w:rsidR="00031CA4" w:rsidRPr="00150FC1" w14:paraId="6BA2ADC9" w14:textId="77777777" w:rsidTr="00563989">
        <w:trPr>
          <w:trHeight w:val="233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8D53" w14:textId="070A6CFD" w:rsidR="00031CA4" w:rsidRPr="00150FC1" w:rsidRDefault="00031CA4" w:rsidP="00031CA4">
            <w:pPr>
              <w:rPr>
                <w:rFonts w:ascii="Century Gothic" w:eastAsia="Arial" w:hAnsi="Century Gothic" w:cs="Arial"/>
                <w:i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i/>
                <w:sz w:val="22"/>
                <w:szCs w:val="22"/>
              </w:rPr>
              <w:t>Actions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AB01" w14:textId="6F6CB707" w:rsidR="00031CA4" w:rsidRPr="00150FC1" w:rsidRDefault="00031CA4" w:rsidP="00031CA4">
            <w:pPr>
              <w:rPr>
                <w:rFonts w:ascii="Century Gothic" w:eastAsia="Arial" w:hAnsi="Century Gothic" w:cs="Arial"/>
                <w:szCs w:val="22"/>
              </w:rPr>
            </w:pPr>
            <w:r w:rsidRPr="00150FC1">
              <w:rPr>
                <w:rFonts w:ascii="Century Gothic" w:eastAsia="Arial" w:hAnsi="Century Gothic" w:cs="Arial"/>
                <w:i/>
                <w:sz w:val="22"/>
                <w:szCs w:val="22"/>
              </w:rPr>
              <w:t>Who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16F6" w14:textId="38B67DB5" w:rsidR="00031CA4" w:rsidRPr="00150FC1" w:rsidRDefault="00031CA4" w:rsidP="00031C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i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i/>
                <w:sz w:val="22"/>
                <w:szCs w:val="22"/>
              </w:rPr>
              <w:t xml:space="preserve">Completed </w:t>
            </w:r>
          </w:p>
        </w:tc>
      </w:tr>
      <w:tr w:rsidR="00031CA4" w:rsidRPr="00150FC1" w14:paraId="5FE9EF6D" w14:textId="77777777" w:rsidTr="00B63007">
        <w:trPr>
          <w:trHeight w:val="279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3139" w14:textId="35C8805C" w:rsidR="006270C6" w:rsidRDefault="006270C6" w:rsidP="006270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B050"/>
                <w:sz w:val="22"/>
                <w:szCs w:val="22"/>
              </w:rPr>
            </w:pPr>
            <w:r w:rsidRPr="006270C6">
              <w:rPr>
                <w:rFonts w:ascii="Century Gothic" w:hAnsi="Century Gothic" w:cs="Arial"/>
                <w:color w:val="00B050"/>
                <w:sz w:val="22"/>
                <w:szCs w:val="22"/>
              </w:rPr>
              <w:t xml:space="preserve">Give daily extra practice to pupils falling behind in a small </w:t>
            </w:r>
            <w:r w:rsidRPr="006270C6">
              <w:rPr>
                <w:rFonts w:ascii="Century Gothic" w:hAnsi="Century Gothic" w:cs="Arial"/>
                <w:color w:val="00B050"/>
                <w:sz w:val="22"/>
                <w:szCs w:val="22"/>
              </w:rPr>
              <w:lastRenderedPageBreak/>
              <w:t xml:space="preserve">group or individually </w:t>
            </w:r>
          </w:p>
          <w:p w14:paraId="6302BBE3" w14:textId="5442CFE0" w:rsidR="006270C6" w:rsidRDefault="00EF0068" w:rsidP="006270C6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Deliver GPC interventions to</w:t>
            </w:r>
            <w:r w:rsidR="00100641">
              <w:rPr>
                <w:rFonts w:ascii="Century Gothic" w:hAnsi="Century Gothic" w:cs="Arial"/>
                <w:sz w:val="22"/>
                <w:szCs w:val="22"/>
              </w:rPr>
              <w:t>:</w:t>
            </w:r>
          </w:p>
          <w:p w14:paraId="4ED5CAB7" w14:textId="5BF818F3" w:rsidR="00100641" w:rsidRDefault="00100641" w:rsidP="00100641">
            <w:pPr>
              <w:widowControl w:val="0"/>
              <w:autoSpaceDE w:val="0"/>
              <w:autoSpaceDN w:val="0"/>
              <w:adjustRightInd w:val="0"/>
              <w:spacing w:line="276" w:lineRule="auto"/>
              <w:ind w:left="72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Elijah – 24%</w:t>
            </w:r>
          </w:p>
          <w:p w14:paraId="159D0509" w14:textId="124994A7" w:rsidR="00100641" w:rsidRDefault="00250473" w:rsidP="00100641">
            <w:pPr>
              <w:widowControl w:val="0"/>
              <w:autoSpaceDE w:val="0"/>
              <w:autoSpaceDN w:val="0"/>
              <w:adjustRightInd w:val="0"/>
              <w:spacing w:line="276" w:lineRule="auto"/>
              <w:ind w:left="72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Paisley – 29%</w:t>
            </w:r>
          </w:p>
          <w:p w14:paraId="2EE45B27" w14:textId="0AF76EDF" w:rsidR="00250473" w:rsidRDefault="00250473" w:rsidP="00100641">
            <w:pPr>
              <w:widowControl w:val="0"/>
              <w:autoSpaceDE w:val="0"/>
              <w:autoSpaceDN w:val="0"/>
              <w:adjustRightInd w:val="0"/>
              <w:spacing w:line="276" w:lineRule="auto"/>
              <w:ind w:left="72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Myles – 35%</w:t>
            </w:r>
          </w:p>
          <w:p w14:paraId="2B96AAB1" w14:textId="0C3A838E" w:rsidR="00250473" w:rsidRDefault="00250473" w:rsidP="00100641">
            <w:pPr>
              <w:widowControl w:val="0"/>
              <w:autoSpaceDE w:val="0"/>
              <w:autoSpaceDN w:val="0"/>
              <w:adjustRightInd w:val="0"/>
              <w:spacing w:line="276" w:lineRule="auto"/>
              <w:ind w:left="72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Mohammed Natha – 47%</w:t>
            </w:r>
          </w:p>
          <w:p w14:paraId="0D4E0A99" w14:textId="6B8C6C39" w:rsidR="00250473" w:rsidRDefault="001F23C6" w:rsidP="00100641">
            <w:pPr>
              <w:widowControl w:val="0"/>
              <w:autoSpaceDE w:val="0"/>
              <w:autoSpaceDN w:val="0"/>
              <w:adjustRightInd w:val="0"/>
              <w:spacing w:line="276" w:lineRule="auto"/>
              <w:ind w:left="72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Hoorain – 53%</w:t>
            </w:r>
          </w:p>
          <w:p w14:paraId="5445385C" w14:textId="66FB57EE" w:rsidR="001F23C6" w:rsidRDefault="001F23C6" w:rsidP="00100641">
            <w:pPr>
              <w:widowControl w:val="0"/>
              <w:autoSpaceDE w:val="0"/>
              <w:autoSpaceDN w:val="0"/>
              <w:adjustRightInd w:val="0"/>
              <w:spacing w:line="276" w:lineRule="auto"/>
              <w:ind w:left="72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Ariana – 59%</w:t>
            </w:r>
          </w:p>
          <w:p w14:paraId="4B614B89" w14:textId="611FFC6C" w:rsidR="001F23C6" w:rsidRPr="00100641" w:rsidRDefault="001F23C6" w:rsidP="00D745E5">
            <w:pPr>
              <w:widowControl w:val="0"/>
              <w:autoSpaceDE w:val="0"/>
              <w:autoSpaceDN w:val="0"/>
              <w:adjustRightInd w:val="0"/>
              <w:spacing w:line="276" w:lineRule="auto"/>
              <w:ind w:left="72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Kayce – 59%</w:t>
            </w:r>
          </w:p>
          <w:p w14:paraId="749C902D" w14:textId="682EE74B" w:rsidR="00AC5857" w:rsidRPr="00AC5857" w:rsidRDefault="00AC5857" w:rsidP="00C35495">
            <w:pPr>
              <w:rPr>
                <w:rFonts w:ascii="Century Gothic" w:eastAsia="Arial" w:hAnsi="Century Gothic" w:cs="Arial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95D6" w14:textId="77777777" w:rsidR="00031CA4" w:rsidRDefault="00031CA4" w:rsidP="00031CA4">
            <w:pPr>
              <w:rPr>
                <w:rFonts w:ascii="Century Gothic" w:eastAsia="Arial" w:hAnsi="Century Gothic" w:cs="Arial"/>
              </w:rPr>
            </w:pPr>
          </w:p>
          <w:p w14:paraId="69955973" w14:textId="77777777" w:rsidR="00B34D74" w:rsidRDefault="00B34D74" w:rsidP="00031CA4">
            <w:pPr>
              <w:rPr>
                <w:rFonts w:ascii="Century Gothic" w:eastAsia="Arial" w:hAnsi="Century Gothic" w:cs="Arial"/>
              </w:rPr>
            </w:pPr>
          </w:p>
          <w:p w14:paraId="002FF2A6" w14:textId="77777777" w:rsidR="00B34D74" w:rsidRDefault="00B34D74" w:rsidP="00031CA4">
            <w:pPr>
              <w:rPr>
                <w:rFonts w:ascii="Century Gothic" w:eastAsia="Arial" w:hAnsi="Century Gothic" w:cs="Arial"/>
              </w:rPr>
            </w:pPr>
          </w:p>
          <w:p w14:paraId="355409AE" w14:textId="4A7C67AD" w:rsidR="006A7E45" w:rsidRPr="00C546B2" w:rsidRDefault="006A7E45" w:rsidP="00031CA4">
            <w:pPr>
              <w:rPr>
                <w:rFonts w:ascii="Century Gothic" w:eastAsia="Arial" w:hAnsi="Century Gothic" w:cs="Arial"/>
              </w:rPr>
            </w:pPr>
            <w:r>
              <w:rPr>
                <w:rFonts w:ascii="Century Gothic" w:eastAsia="Arial" w:hAnsi="Century Gothic" w:cs="Arial"/>
              </w:rPr>
              <w:t>Reception staff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3173" w14:textId="77777777" w:rsidR="00031CA4" w:rsidRPr="00150FC1" w:rsidRDefault="00031CA4" w:rsidP="00031C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eastAsia="Arial" w:hAnsi="Century Gothic" w:cs="Arial"/>
                <w:sz w:val="22"/>
                <w:szCs w:val="22"/>
              </w:rPr>
            </w:pPr>
          </w:p>
        </w:tc>
      </w:tr>
      <w:tr w:rsidR="002C06CD" w:rsidRPr="00150FC1" w14:paraId="0A270C18" w14:textId="77777777" w:rsidTr="00B63007">
        <w:trPr>
          <w:trHeight w:val="279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9A30" w14:textId="77777777" w:rsidR="002C06CD" w:rsidRDefault="002C06CD" w:rsidP="002C06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 w:rsidRPr="002C06CD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Give all pupils practice in reading letter-sound correspondences and oral sound-blending a few times each day</w:t>
            </w:r>
          </w:p>
          <w:p w14:paraId="508E80FA" w14:textId="2191C544" w:rsidR="002C06CD" w:rsidRPr="002C06CD" w:rsidRDefault="002C06CD" w:rsidP="002C06CD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 xml:space="preserve">Target children struggling with oral blending throughout the day </w:t>
            </w:r>
            <w:r w:rsidR="009F538E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e.g. put on your c-oa-t.</w:t>
            </w:r>
          </w:p>
          <w:p w14:paraId="3C56C8FB" w14:textId="77777777" w:rsidR="002C06CD" w:rsidRPr="006270C6" w:rsidRDefault="002C06CD" w:rsidP="006270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B050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B8EF" w14:textId="77777777" w:rsidR="002C06CD" w:rsidRDefault="002C06CD" w:rsidP="00031CA4">
            <w:pPr>
              <w:rPr>
                <w:rFonts w:ascii="Century Gothic" w:eastAsia="Arial" w:hAnsi="Century Gothic" w:cs="Arial"/>
              </w:rPr>
            </w:pPr>
          </w:p>
          <w:p w14:paraId="008472D0" w14:textId="77777777" w:rsidR="009F538E" w:rsidRDefault="009F538E" w:rsidP="00031CA4">
            <w:pPr>
              <w:rPr>
                <w:rFonts w:ascii="Century Gothic" w:eastAsia="Arial" w:hAnsi="Century Gothic" w:cs="Arial"/>
              </w:rPr>
            </w:pPr>
          </w:p>
          <w:p w14:paraId="387CB61F" w14:textId="77777777" w:rsidR="009F538E" w:rsidRDefault="009F538E" w:rsidP="00031CA4">
            <w:pPr>
              <w:rPr>
                <w:rFonts w:ascii="Century Gothic" w:eastAsia="Arial" w:hAnsi="Century Gothic" w:cs="Arial"/>
              </w:rPr>
            </w:pPr>
          </w:p>
          <w:p w14:paraId="3DEB1300" w14:textId="77777777" w:rsidR="009F538E" w:rsidRDefault="009F538E" w:rsidP="00031CA4">
            <w:pPr>
              <w:rPr>
                <w:rFonts w:ascii="Century Gothic" w:eastAsia="Arial" w:hAnsi="Century Gothic" w:cs="Arial"/>
              </w:rPr>
            </w:pPr>
          </w:p>
          <w:p w14:paraId="68692637" w14:textId="184101E8" w:rsidR="009F538E" w:rsidRDefault="00CF0899" w:rsidP="00031CA4">
            <w:pPr>
              <w:rPr>
                <w:rFonts w:ascii="Century Gothic" w:eastAsia="Arial" w:hAnsi="Century Gothic" w:cs="Arial"/>
              </w:rPr>
            </w:pPr>
            <w:r>
              <w:rPr>
                <w:rFonts w:ascii="Century Gothic" w:eastAsia="Arial" w:hAnsi="Century Gothic" w:cs="Arial"/>
              </w:rPr>
              <w:t>Lyndsey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EE70" w14:textId="77777777" w:rsidR="002C06CD" w:rsidRPr="00150FC1" w:rsidRDefault="002C06CD" w:rsidP="00031C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eastAsia="Arial" w:hAnsi="Century Gothic" w:cs="Arial"/>
                <w:sz w:val="22"/>
                <w:szCs w:val="22"/>
              </w:rPr>
            </w:pPr>
          </w:p>
        </w:tc>
      </w:tr>
      <w:tr w:rsidR="00031CA4" w:rsidRPr="00150FC1" w14:paraId="0EAD0164" w14:textId="77777777" w:rsidTr="00C012A8">
        <w:trPr>
          <w:trHeight w:val="215"/>
          <w:jc w:val="center"/>
        </w:trPr>
        <w:tc>
          <w:tcPr>
            <w:tcW w:w="10632" w:type="dxa"/>
            <w:gridSpan w:val="3"/>
            <w:tcBorders>
              <w:top w:val="single" w:sz="4" w:space="0" w:color="auto"/>
            </w:tcBorders>
            <w:shd w:val="clear" w:color="auto" w:fill="EEECE1"/>
          </w:tcPr>
          <w:p w14:paraId="5AF1F0BA" w14:textId="77777777" w:rsidR="00031CA4" w:rsidRPr="00150FC1" w:rsidRDefault="00031CA4" w:rsidP="00031C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319"/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  <w:t xml:space="preserve">Ensure cumulative progression of sounds and books </w:t>
            </w:r>
          </w:p>
        </w:tc>
      </w:tr>
      <w:tr w:rsidR="00031CA4" w:rsidRPr="00150FC1" w14:paraId="30155280" w14:textId="77777777" w:rsidTr="00B63007">
        <w:trPr>
          <w:trHeight w:val="279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B096F" w14:textId="6105336B" w:rsidR="00031CA4" w:rsidRPr="00150FC1" w:rsidRDefault="00031CA4" w:rsidP="00031CA4">
            <w:pPr>
              <w:rPr>
                <w:rFonts w:ascii="Century Gothic" w:eastAsia="Arial" w:hAnsi="Century Gothic" w:cs="Arial"/>
                <w:i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i/>
                <w:sz w:val="22"/>
                <w:szCs w:val="22"/>
              </w:rPr>
              <w:t>Actions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45B255" w14:textId="3EF14A9E" w:rsidR="00031CA4" w:rsidRPr="00150FC1" w:rsidRDefault="00031CA4" w:rsidP="00031CA4">
            <w:pPr>
              <w:rPr>
                <w:rFonts w:ascii="Century Gothic" w:eastAsia="Arial" w:hAnsi="Century Gothic" w:cs="Arial"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i/>
                <w:sz w:val="22"/>
                <w:szCs w:val="22"/>
              </w:rPr>
              <w:t>Who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D7138A" w14:textId="251BC1A2" w:rsidR="00031CA4" w:rsidRPr="00150FC1" w:rsidRDefault="00031CA4" w:rsidP="00031CA4">
            <w:pPr>
              <w:spacing w:line="276" w:lineRule="auto"/>
              <w:rPr>
                <w:rFonts w:ascii="Century Gothic" w:hAnsi="Century Gothic" w:cs="Arial"/>
                <w:i/>
                <w:iCs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i/>
                <w:sz w:val="22"/>
                <w:szCs w:val="22"/>
              </w:rPr>
              <w:t xml:space="preserve">Completed </w:t>
            </w:r>
          </w:p>
        </w:tc>
      </w:tr>
      <w:tr w:rsidR="00031CA4" w:rsidRPr="00150FC1" w14:paraId="0AF60020" w14:textId="77777777" w:rsidTr="00B63007">
        <w:trPr>
          <w:trHeight w:val="279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37CC75" w14:textId="63FC71BA" w:rsidR="00AB4B72" w:rsidRPr="001357C2" w:rsidRDefault="001357C2" w:rsidP="001357C2">
            <w:pPr>
              <w:rPr>
                <w:rFonts w:ascii="Century Gothic" w:eastAsia="Arial" w:hAnsi="Century Gothic" w:cs="Arial"/>
              </w:rPr>
            </w:pPr>
            <w:r>
              <w:rPr>
                <w:rFonts w:ascii="Century Gothic" w:eastAsia="Arial" w:hAnsi="Century Gothic" w:cs="Arial"/>
              </w:rPr>
              <w:t>N/A this visit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B7B7F" w14:textId="76D46D1F" w:rsidR="00031CA4" w:rsidRPr="00C546B2" w:rsidRDefault="00031CA4" w:rsidP="00031CA4">
            <w:pPr>
              <w:rPr>
                <w:rFonts w:ascii="Century Gothic" w:eastAsia="Arial" w:hAnsi="Century Gothic" w:cs="Arial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AD8C8E" w14:textId="77777777" w:rsidR="00031CA4" w:rsidRPr="00150FC1" w:rsidRDefault="00031CA4" w:rsidP="00031CA4">
            <w:pPr>
              <w:spacing w:line="276" w:lineRule="auto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</w:tc>
      </w:tr>
      <w:tr w:rsidR="00E4316E" w:rsidRPr="00150FC1" w14:paraId="2C42DEB6" w14:textId="77777777" w:rsidTr="00EE5B86">
        <w:trPr>
          <w:trHeight w:val="279"/>
          <w:jc w:val="center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030E27" w14:textId="4C192A1A" w:rsidR="00E4316E" w:rsidRPr="00150FC1" w:rsidRDefault="00E4316E" w:rsidP="00E4316E">
            <w:pPr>
              <w:spacing w:line="276" w:lineRule="auto"/>
              <w:rPr>
                <w:rFonts w:ascii="Century Gothic" w:hAnsi="Century Gothic" w:cs="Arial"/>
                <w:i/>
                <w:iCs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  <w:t xml:space="preserve">D. Build a team of expert reading teachers </w:t>
            </w:r>
          </w:p>
        </w:tc>
      </w:tr>
      <w:tr w:rsidR="00E4316E" w:rsidRPr="00150FC1" w14:paraId="43ACFB29" w14:textId="77777777" w:rsidTr="00B63007">
        <w:trPr>
          <w:trHeight w:val="279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E3D18" w14:textId="429A897C" w:rsidR="00E4316E" w:rsidRPr="00150FC1" w:rsidRDefault="00E4316E" w:rsidP="00E4316E">
            <w:pPr>
              <w:rPr>
                <w:rFonts w:ascii="Century Gothic" w:eastAsia="Arial" w:hAnsi="Century Gothic" w:cs="Arial"/>
                <w:i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i/>
                <w:sz w:val="22"/>
                <w:szCs w:val="22"/>
              </w:rPr>
              <w:t>Actions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9A6CF4" w14:textId="3947DA26" w:rsidR="00E4316E" w:rsidRPr="00150FC1" w:rsidRDefault="00E4316E" w:rsidP="00E4316E">
            <w:pPr>
              <w:rPr>
                <w:rFonts w:ascii="Century Gothic" w:eastAsia="Arial" w:hAnsi="Century Gothic" w:cs="Arial"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i/>
                <w:sz w:val="22"/>
                <w:szCs w:val="22"/>
              </w:rPr>
              <w:t>Who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529F0F" w14:textId="1488A898" w:rsidR="00E4316E" w:rsidRPr="00150FC1" w:rsidRDefault="00E4316E" w:rsidP="00E4316E">
            <w:pPr>
              <w:spacing w:line="276" w:lineRule="auto"/>
              <w:rPr>
                <w:rFonts w:ascii="Century Gothic" w:hAnsi="Century Gothic" w:cs="Arial"/>
                <w:i/>
                <w:iCs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i/>
                <w:sz w:val="22"/>
                <w:szCs w:val="22"/>
              </w:rPr>
              <w:t xml:space="preserve">Completed </w:t>
            </w:r>
          </w:p>
        </w:tc>
      </w:tr>
      <w:tr w:rsidR="00E4316E" w:rsidRPr="00150FC1" w14:paraId="41B0DF45" w14:textId="77777777" w:rsidTr="00B63007">
        <w:trPr>
          <w:trHeight w:val="279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3EA766" w14:textId="77777777" w:rsidR="00240A43" w:rsidRPr="00240A43" w:rsidRDefault="00240A43" w:rsidP="00240A4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 w:rsidRPr="00240A43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Coaches reading teachers (who need extra support) during SSP lessons</w:t>
            </w:r>
          </w:p>
          <w:p w14:paraId="1D7F56DF" w14:textId="77777777" w:rsidR="00DB2BAC" w:rsidRDefault="00240A43" w:rsidP="00DB2BA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 w:rsidRPr="00240A43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Coaches reading teachers who support pupils who have fallen behind</w:t>
            </w:r>
          </w:p>
          <w:p w14:paraId="2AF14F23" w14:textId="4943A6CB" w:rsidR="00AC5857" w:rsidRPr="00DB2BAC" w:rsidRDefault="006D008B" w:rsidP="00DB2BAC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 w:rsidRPr="00DB2BAC">
              <w:rPr>
                <w:rFonts w:ascii="Century Gothic" w:hAnsi="Century Gothic" w:cs="Arial"/>
                <w:sz w:val="22"/>
                <w:szCs w:val="22"/>
                <w:lang w:val="en-US"/>
              </w:rPr>
              <w:t>Use the ELS videos</w:t>
            </w:r>
            <w:r w:rsidR="00092A52">
              <w:rPr>
                <w:rFonts w:ascii="Century Gothic" w:hAnsi="Century Gothic" w:cs="Arial"/>
                <w:sz w:val="22"/>
                <w:szCs w:val="22"/>
                <w:lang w:val="en-US"/>
              </w:rPr>
              <w:t xml:space="preserve"> to support teaching and interventions.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C95E8" w14:textId="77777777" w:rsidR="00E4316E" w:rsidRDefault="00E4316E" w:rsidP="00031CA4">
            <w:pPr>
              <w:rPr>
                <w:rFonts w:ascii="Century Gothic" w:eastAsia="Arial" w:hAnsi="Century Gothic" w:cs="Arial"/>
              </w:rPr>
            </w:pPr>
          </w:p>
          <w:p w14:paraId="46B0FA10" w14:textId="77777777" w:rsidR="00896A40" w:rsidRDefault="00896A40" w:rsidP="00031CA4">
            <w:pPr>
              <w:rPr>
                <w:rFonts w:ascii="Century Gothic" w:eastAsia="Arial" w:hAnsi="Century Gothic" w:cs="Arial"/>
              </w:rPr>
            </w:pPr>
          </w:p>
          <w:p w14:paraId="631FBEDF" w14:textId="77777777" w:rsidR="00896A40" w:rsidRDefault="00896A40" w:rsidP="00031CA4">
            <w:pPr>
              <w:rPr>
                <w:rFonts w:ascii="Century Gothic" w:eastAsia="Arial" w:hAnsi="Century Gothic" w:cs="Arial"/>
              </w:rPr>
            </w:pPr>
          </w:p>
          <w:p w14:paraId="61D2B600" w14:textId="77777777" w:rsidR="00896A40" w:rsidRDefault="00896A40" w:rsidP="00031CA4">
            <w:pPr>
              <w:rPr>
                <w:rFonts w:ascii="Century Gothic" w:eastAsia="Arial" w:hAnsi="Century Gothic" w:cs="Arial"/>
              </w:rPr>
            </w:pPr>
          </w:p>
          <w:p w14:paraId="001C01F0" w14:textId="77777777" w:rsidR="00896A40" w:rsidRDefault="00896A40" w:rsidP="00031CA4">
            <w:pPr>
              <w:rPr>
                <w:rFonts w:ascii="Century Gothic" w:eastAsia="Arial" w:hAnsi="Century Gothic" w:cs="Arial"/>
              </w:rPr>
            </w:pPr>
          </w:p>
          <w:p w14:paraId="0675C783" w14:textId="385D4C26" w:rsidR="00896A40" w:rsidRPr="009D25B0" w:rsidRDefault="00092A52" w:rsidP="00031CA4">
            <w:pPr>
              <w:rPr>
                <w:rFonts w:ascii="Century Gothic" w:eastAsia="Arial" w:hAnsi="Century Gothic" w:cs="Arial"/>
              </w:rPr>
            </w:pPr>
            <w:r>
              <w:rPr>
                <w:rFonts w:ascii="Century Gothic" w:eastAsia="Arial" w:hAnsi="Century Gothic" w:cs="Arial"/>
              </w:rPr>
              <w:t>All staff teaching phonics in The Gap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739F3D" w14:textId="77777777" w:rsidR="00E4316E" w:rsidRPr="00150FC1" w:rsidRDefault="00E4316E" w:rsidP="00031CA4">
            <w:pPr>
              <w:spacing w:line="276" w:lineRule="auto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</w:tc>
      </w:tr>
      <w:tr w:rsidR="00E4316E" w:rsidRPr="00150FC1" w14:paraId="4C17E110" w14:textId="77777777" w:rsidTr="00EE5B86">
        <w:trPr>
          <w:trHeight w:val="279"/>
          <w:jc w:val="center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37006C" w14:textId="57E6E4DA" w:rsidR="00E4316E" w:rsidRPr="00150FC1" w:rsidRDefault="00E4316E" w:rsidP="00031CA4">
            <w:pPr>
              <w:spacing w:line="276" w:lineRule="auto"/>
              <w:rPr>
                <w:rFonts w:ascii="Century Gothic" w:hAnsi="Century Gothic" w:cs="Arial"/>
                <w:i/>
                <w:iCs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  <w:t>E. Reach the lowest 20% pupils</w:t>
            </w:r>
          </w:p>
        </w:tc>
      </w:tr>
      <w:tr w:rsidR="00E4316E" w:rsidRPr="00150FC1" w14:paraId="0021D5C9" w14:textId="77777777" w:rsidTr="00B63007">
        <w:trPr>
          <w:trHeight w:val="279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C5CCF6" w14:textId="362F0510" w:rsidR="003317EC" w:rsidRPr="003317EC" w:rsidRDefault="000E4E0A" w:rsidP="003317EC">
            <w:pPr>
              <w:spacing w:line="276" w:lineRule="auto"/>
              <w:rPr>
                <w:rFonts w:ascii="Century Gothic" w:hAnsi="Century Gothic" w:cs="Arial"/>
                <w:color w:val="00B050"/>
                <w:sz w:val="22"/>
                <w:szCs w:val="22"/>
              </w:rPr>
            </w:pPr>
            <w:r w:rsidRPr="000E4E0A">
              <w:rPr>
                <w:rFonts w:ascii="Century Gothic" w:hAnsi="Century Gothic" w:cs="Arial"/>
                <w:color w:val="00B050"/>
                <w:sz w:val="22"/>
                <w:szCs w:val="22"/>
              </w:rPr>
              <w:t xml:space="preserve">Uses the programme’s SSP assessment to identify immediately pupils falling behind </w:t>
            </w:r>
          </w:p>
          <w:p w14:paraId="38862D8A" w14:textId="6DA401AE" w:rsidR="009B6DC7" w:rsidRDefault="009B6DC7" w:rsidP="005F7DA2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Teach phase 2 gaps to Rabbi (Year 2).</w:t>
            </w:r>
          </w:p>
          <w:p w14:paraId="42500BBD" w14:textId="7B62E8C8" w:rsidR="002C5878" w:rsidRPr="00F8793B" w:rsidRDefault="002C5878" w:rsidP="00F8793B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Teach Phase 3 to Rabbi, Lily-Grace, Asma</w:t>
            </w:r>
            <w:r w:rsidR="008F6586">
              <w:rPr>
                <w:rFonts w:ascii="Century Gothic" w:hAnsi="Century Gothic" w:cs="Arial"/>
                <w:sz w:val="22"/>
                <w:szCs w:val="22"/>
              </w:rPr>
              <w:t xml:space="preserve">, </w:t>
            </w:r>
            <w:r>
              <w:rPr>
                <w:rFonts w:ascii="Century Gothic" w:hAnsi="Century Gothic" w:cs="Arial"/>
                <w:sz w:val="22"/>
                <w:szCs w:val="22"/>
              </w:rPr>
              <w:t>Reggie-Rae</w:t>
            </w:r>
            <w:r w:rsidR="00175925">
              <w:rPr>
                <w:rFonts w:ascii="Century Gothic" w:hAnsi="Century Gothic" w:cs="Arial"/>
                <w:sz w:val="22"/>
                <w:szCs w:val="22"/>
              </w:rPr>
              <w:t>, Reh</w:t>
            </w:r>
            <w:r w:rsidR="00865401">
              <w:rPr>
                <w:rFonts w:ascii="Century Gothic" w:hAnsi="Century Gothic" w:cs="Arial"/>
                <w:sz w:val="22"/>
                <w:szCs w:val="22"/>
              </w:rPr>
              <w:t>an-Ali</w:t>
            </w:r>
            <w:r w:rsidR="00FF03E4">
              <w:rPr>
                <w:rFonts w:ascii="Century Gothic" w:hAnsi="Century Gothic" w:cs="Arial"/>
                <w:sz w:val="22"/>
                <w:szCs w:val="22"/>
              </w:rPr>
              <w:t xml:space="preserve"> in Year 2.</w:t>
            </w:r>
          </w:p>
          <w:p w14:paraId="2376ED36" w14:textId="11D6C3F2" w:rsidR="003C462C" w:rsidRPr="00150FC1" w:rsidRDefault="003C462C" w:rsidP="00A045CC">
            <w:pPr>
              <w:rPr>
                <w:rFonts w:ascii="Century Gothic" w:eastAsia="Arial" w:hAnsi="Century Gothic" w:cs="Arial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8A1782" w14:textId="77777777" w:rsidR="007E4A4A" w:rsidRDefault="007E4A4A" w:rsidP="00031CA4">
            <w:pPr>
              <w:rPr>
                <w:rFonts w:ascii="Century Gothic" w:eastAsia="Arial" w:hAnsi="Century Gothic" w:cs="Arial"/>
              </w:rPr>
            </w:pPr>
          </w:p>
          <w:p w14:paraId="2FC77759" w14:textId="77777777" w:rsidR="003F6BAC" w:rsidRDefault="003F6BAC" w:rsidP="00031CA4">
            <w:pPr>
              <w:rPr>
                <w:rFonts w:ascii="Century Gothic" w:eastAsia="Arial" w:hAnsi="Century Gothic" w:cs="Arial"/>
              </w:rPr>
            </w:pPr>
          </w:p>
          <w:p w14:paraId="62237736" w14:textId="77777777" w:rsidR="003F6BAC" w:rsidRDefault="003F6BAC" w:rsidP="00031CA4">
            <w:pPr>
              <w:rPr>
                <w:rFonts w:ascii="Century Gothic" w:eastAsia="Arial" w:hAnsi="Century Gothic" w:cs="Arial"/>
              </w:rPr>
            </w:pPr>
          </w:p>
          <w:p w14:paraId="247707B0" w14:textId="02DE23E2" w:rsidR="003F6BAC" w:rsidRPr="00991586" w:rsidRDefault="003F6BAC" w:rsidP="00031CA4">
            <w:pPr>
              <w:rPr>
                <w:rFonts w:ascii="Century Gothic" w:eastAsia="Arial" w:hAnsi="Century Gothic" w:cs="Arial"/>
              </w:rPr>
            </w:pPr>
            <w:r>
              <w:rPr>
                <w:rFonts w:ascii="Century Gothic" w:eastAsia="Arial" w:hAnsi="Century Gothic" w:cs="Arial"/>
              </w:rPr>
              <w:t>Melissa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6EA0F7" w14:textId="77777777" w:rsidR="00E4316E" w:rsidRPr="00150FC1" w:rsidRDefault="00E4316E" w:rsidP="00031CA4">
            <w:pPr>
              <w:spacing w:line="276" w:lineRule="auto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</w:tc>
      </w:tr>
      <w:tr w:rsidR="00031CA4" w:rsidRPr="00150FC1" w14:paraId="5E4E524C" w14:textId="77777777" w:rsidTr="00C012A8">
        <w:trPr>
          <w:trHeight w:val="568"/>
          <w:jc w:val="center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5E1DECA" w14:textId="386EE8A7" w:rsidR="00031CA4" w:rsidRPr="00150FC1" w:rsidRDefault="00031CA4" w:rsidP="00031C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color w:val="00B050"/>
                <w:sz w:val="22"/>
                <w:szCs w:val="22"/>
              </w:rPr>
            </w:pPr>
            <w:r w:rsidRPr="00150FC1">
              <w:rPr>
                <w:rFonts w:ascii="Century Gothic" w:hAnsi="Century Gothic" w:cs="Arial"/>
                <w:b/>
                <w:sz w:val="22"/>
                <w:szCs w:val="22"/>
              </w:rPr>
              <w:t>Literacy Specialist</w:t>
            </w:r>
            <w:r w:rsidR="006A6FA8" w:rsidRPr="00150FC1">
              <w:rPr>
                <w:rFonts w:ascii="Century Gothic" w:hAnsi="Century Gothic" w:cs="Arial"/>
                <w:b/>
                <w:sz w:val="22"/>
                <w:szCs w:val="22"/>
              </w:rPr>
              <w:t xml:space="preserve"> - </w:t>
            </w:r>
            <w:r w:rsidR="001749A4" w:rsidRPr="00150FC1">
              <w:rPr>
                <w:rFonts w:ascii="Century Gothic" w:hAnsi="Century Gothic" w:cs="Arial"/>
                <w:bCs/>
                <w:sz w:val="22"/>
                <w:szCs w:val="22"/>
              </w:rPr>
              <w:t>Sarah Hanley-Wood</w:t>
            </w:r>
            <w:r w:rsidRPr="00150FC1">
              <w:rPr>
                <w:rFonts w:ascii="Century Gothic" w:hAnsi="Century Gothic" w:cs="Arial"/>
                <w:b/>
                <w:sz w:val="22"/>
                <w:szCs w:val="22"/>
              </w:rPr>
              <w:t xml:space="preserve"> – </w:t>
            </w:r>
            <w:hyperlink r:id="rId12" w:history="1">
              <w:r w:rsidR="00991586" w:rsidRPr="00DC4AB2">
                <w:rPr>
                  <w:rStyle w:val="Hyperlink"/>
                  <w:rFonts w:ascii="Century Gothic" w:hAnsi="Century Gothic" w:cs="Arial"/>
                  <w:b/>
                  <w:sz w:val="22"/>
                  <w:szCs w:val="22"/>
                </w:rPr>
                <w:t>sarahhanley-wood@outlook.com</w:t>
              </w:r>
            </w:hyperlink>
          </w:p>
          <w:p w14:paraId="576F2795" w14:textId="7A7EDDD5" w:rsidR="00031CA4" w:rsidRPr="00150FC1" w:rsidRDefault="00031CA4" w:rsidP="00E431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B050"/>
                <w:sz w:val="22"/>
                <w:szCs w:val="22"/>
              </w:rPr>
            </w:pPr>
            <w:r w:rsidRPr="00150FC1">
              <w:rPr>
                <w:rFonts w:ascii="Century Gothic" w:hAnsi="Century Gothic" w:cs="Arial"/>
                <w:b/>
                <w:sz w:val="22"/>
                <w:szCs w:val="22"/>
              </w:rPr>
              <w:t>Hub Lead</w:t>
            </w:r>
            <w:r w:rsidR="006A6FA8" w:rsidRPr="00150FC1">
              <w:rPr>
                <w:rFonts w:ascii="Century Gothic" w:hAnsi="Century Gothic" w:cs="Arial"/>
                <w:b/>
                <w:sz w:val="22"/>
                <w:szCs w:val="22"/>
              </w:rPr>
              <w:t xml:space="preserve"> - </w:t>
            </w:r>
            <w:r w:rsidR="00E4316E" w:rsidRPr="00150FC1">
              <w:rPr>
                <w:rFonts w:ascii="Century Gothic" w:hAnsi="Century Gothic" w:cs="Arial"/>
                <w:bCs/>
                <w:sz w:val="22"/>
                <w:szCs w:val="22"/>
              </w:rPr>
              <w:t>Joshua Callaghan</w:t>
            </w:r>
            <w:r w:rsidRPr="00150FC1">
              <w:rPr>
                <w:rFonts w:ascii="Century Gothic" w:hAnsi="Century Gothic" w:cs="Arial"/>
                <w:b/>
                <w:sz w:val="22"/>
                <w:szCs w:val="22"/>
              </w:rPr>
              <w:t xml:space="preserve"> – </w:t>
            </w:r>
            <w:hyperlink r:id="rId13" w:history="1">
              <w:r w:rsidR="00E4316E" w:rsidRPr="00150FC1">
                <w:rPr>
                  <w:rStyle w:val="Hyperlink"/>
                  <w:rFonts w:ascii="Century Gothic" w:hAnsi="Century Gothic" w:cs="Arial"/>
                  <w:b/>
                  <w:sz w:val="22"/>
                  <w:szCs w:val="22"/>
                </w:rPr>
                <w:t>jcallaghan@allsoulsce.rochdale.sch.uk</w:t>
              </w:r>
            </w:hyperlink>
          </w:p>
        </w:tc>
      </w:tr>
      <w:tr w:rsidR="00031CA4" w:rsidRPr="00150FC1" w14:paraId="74D18255" w14:textId="77777777" w:rsidTr="00BA0D7B">
        <w:trPr>
          <w:trHeight w:val="509"/>
          <w:jc w:val="center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3A9E8FA" w14:textId="77777777" w:rsidR="00031CA4" w:rsidRPr="00150FC1" w:rsidRDefault="00031CA4" w:rsidP="00031CA4">
            <w:pPr>
              <w:spacing w:line="276" w:lineRule="auto"/>
              <w:rPr>
                <w:rFonts w:ascii="Century Gothic" w:hAnsi="Century Gothic" w:cs="Arial"/>
                <w:b/>
                <w:color w:val="000000" w:themeColor="text1"/>
                <w:sz w:val="22"/>
                <w:szCs w:val="22"/>
              </w:rPr>
            </w:pPr>
            <w:r w:rsidRPr="00150FC1">
              <w:rPr>
                <w:rFonts w:ascii="Century Gothic" w:hAnsi="Century Gothic" w:cs="Arial"/>
                <w:b/>
                <w:color w:val="000000" w:themeColor="text1"/>
                <w:sz w:val="22"/>
                <w:szCs w:val="22"/>
              </w:rPr>
              <w:t xml:space="preserve">Focus for next LS day </w:t>
            </w:r>
          </w:p>
          <w:p w14:paraId="4896CACA" w14:textId="69A1E3B4" w:rsidR="002A5B80" w:rsidRPr="008F41ED" w:rsidRDefault="008A0726" w:rsidP="008B602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Drop in on i</w:t>
            </w:r>
            <w:r w:rsidR="008B602F">
              <w:rPr>
                <w:rFonts w:ascii="Century Gothic" w:hAnsi="Century Gothic" w:cs="Arial"/>
                <w:sz w:val="22"/>
                <w:szCs w:val="22"/>
              </w:rPr>
              <w:t>nterventions in Reception &amp; Year 1</w:t>
            </w:r>
          </w:p>
          <w:p w14:paraId="755DBACC" w14:textId="77777777" w:rsidR="008F41ED" w:rsidRPr="00204214" w:rsidRDefault="008F41ED" w:rsidP="008B602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Modelling the teaching of spelling in Year 2 phase 5 group</w:t>
            </w:r>
          </w:p>
          <w:p w14:paraId="77D8A851" w14:textId="431BEA37" w:rsidR="00204214" w:rsidRPr="00366CBF" w:rsidRDefault="00204214" w:rsidP="008B602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Drop in on </w:t>
            </w:r>
            <w:r w:rsidR="008A0726">
              <w:rPr>
                <w:rFonts w:ascii="Century Gothic" w:hAnsi="Century Gothic" w:cs="Arial"/>
                <w:sz w:val="22"/>
                <w:szCs w:val="22"/>
              </w:rPr>
              <w:t xml:space="preserve">Madia’s 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full Year 2 </w:t>
            </w:r>
            <w:r w:rsidR="00D04465">
              <w:rPr>
                <w:rFonts w:ascii="Century Gothic" w:hAnsi="Century Gothic" w:cs="Arial"/>
                <w:sz w:val="22"/>
                <w:szCs w:val="22"/>
              </w:rPr>
              <w:t>phonics lesson</w:t>
            </w:r>
          </w:p>
          <w:p w14:paraId="6CC6BF8E" w14:textId="36C3C8C4" w:rsidR="00366CBF" w:rsidRPr="006C766E" w:rsidRDefault="00366CBF" w:rsidP="008B602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Spring 1 data &amp; mock PSC data – focus on Year 2 re-sits</w:t>
            </w:r>
          </w:p>
          <w:p w14:paraId="71D789E1" w14:textId="1B4C50A2" w:rsidR="006C766E" w:rsidRPr="006C766E" w:rsidRDefault="006C766E" w:rsidP="006C766E">
            <w:pPr>
              <w:spacing w:line="276" w:lineRule="auto"/>
              <w:ind w:left="360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  <w:tr w:rsidR="0057069C" w:rsidRPr="00150FC1" w14:paraId="471016E2" w14:textId="77777777" w:rsidTr="00BA0D7B">
        <w:trPr>
          <w:trHeight w:val="509"/>
          <w:jc w:val="center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84C5635" w14:textId="77777777" w:rsidR="0057069C" w:rsidRDefault="0057069C" w:rsidP="00031CA4">
            <w:pPr>
              <w:spacing w:line="276" w:lineRule="auto"/>
              <w:rPr>
                <w:rFonts w:ascii="Century Gothic" w:hAnsi="Century Gothic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22"/>
                <w:szCs w:val="22"/>
              </w:rPr>
              <w:t>Notes</w:t>
            </w:r>
          </w:p>
          <w:p w14:paraId="60AE50D3" w14:textId="77777777" w:rsidR="0057069C" w:rsidRDefault="00D47B1D" w:rsidP="00D47B1D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 xml:space="preserve">School has 41 EHCPs currently. This is 14% </w:t>
            </w:r>
            <w:r w:rsidR="00C86F67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compared to the national average of 2.5%.</w:t>
            </w:r>
          </w:p>
          <w:p w14:paraId="43705DED" w14:textId="6B78D8E3" w:rsidR="00953FE7" w:rsidRPr="00953FE7" w:rsidRDefault="00953FE7" w:rsidP="00D47B1D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Century Gothic" w:hAnsi="Century Gothic" w:cs="Arial"/>
                <w:b/>
                <w:color w:val="000000" w:themeColor="text1"/>
                <w:sz w:val="22"/>
                <w:szCs w:val="22"/>
                <w:u w:val="single"/>
              </w:rPr>
            </w:pPr>
            <w:r w:rsidRPr="00953FE7">
              <w:rPr>
                <w:rFonts w:ascii="Century Gothic" w:hAnsi="Century Gothic" w:cs="Arial"/>
                <w:b/>
                <w:color w:val="000000" w:themeColor="text1"/>
                <w:sz w:val="22"/>
                <w:szCs w:val="22"/>
                <w:u w:val="single"/>
              </w:rPr>
              <w:t>SEND</w:t>
            </w:r>
            <w:r w:rsidR="009E1CC0">
              <w:rPr>
                <w:rFonts w:ascii="Century Gothic" w:hAnsi="Century Gothic" w:cs="Arial"/>
                <w:b/>
                <w:color w:val="000000" w:themeColor="text1"/>
                <w:sz w:val="22"/>
                <w:szCs w:val="22"/>
                <w:u w:val="single"/>
              </w:rPr>
              <w:t xml:space="preserve"> children</w:t>
            </w:r>
            <w:r w:rsidR="00783FB6">
              <w:rPr>
                <w:rFonts w:ascii="Century Gothic" w:hAnsi="Century Gothic" w:cs="Arial"/>
                <w:b/>
                <w:color w:val="000000" w:themeColor="text1"/>
                <w:sz w:val="22"/>
                <w:szCs w:val="22"/>
                <w:u w:val="single"/>
              </w:rPr>
              <w:t>:</w:t>
            </w:r>
          </w:p>
          <w:p w14:paraId="79A63841" w14:textId="1CB20342" w:rsidR="00350E81" w:rsidRDefault="00D92BAF" w:rsidP="00350E81">
            <w:pPr>
              <w:pStyle w:val="ListParagraph"/>
              <w:spacing w:line="276" w:lineRule="auto"/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</w:pPr>
            <w:r w:rsidRPr="000B7526">
              <w:rPr>
                <w:rFonts w:ascii="Century Gothic" w:hAnsi="Century Gothic" w:cs="Arial"/>
                <w:bCs/>
                <w:i/>
                <w:iCs/>
                <w:color w:val="000000" w:themeColor="text1"/>
                <w:sz w:val="22"/>
                <w:szCs w:val="22"/>
              </w:rPr>
              <w:t>Year 1</w:t>
            </w:r>
            <w:r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B92402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–</w:t>
            </w:r>
            <w:r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B92402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Brodi, Kaysen, JJ</w:t>
            </w:r>
            <w:r w:rsidR="0016700E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, Oscar F</w:t>
            </w:r>
            <w:r w:rsidR="00350E81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 xml:space="preserve">, </w:t>
            </w:r>
            <w:r w:rsidR="00B92402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Oscar K</w:t>
            </w:r>
            <w:r w:rsidR="00350E81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, William &amp; Rory</w:t>
            </w:r>
          </w:p>
          <w:p w14:paraId="28035615" w14:textId="2987D285" w:rsidR="00CA6B34" w:rsidRPr="00CA6B34" w:rsidRDefault="00CA6B34" w:rsidP="00350E81">
            <w:pPr>
              <w:pStyle w:val="ListParagraph"/>
              <w:spacing w:line="276" w:lineRule="auto"/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</w:pPr>
            <w:r w:rsidRPr="00CA6B34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Rory &amp; JJ are now in whole class phonics lessons</w:t>
            </w:r>
          </w:p>
          <w:p w14:paraId="33C73254" w14:textId="4CB8DC9A" w:rsidR="00127C2A" w:rsidRDefault="00127C2A" w:rsidP="00350E81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lastRenderedPageBreak/>
              <w:t>Year 1 children to keep an eye on for PSC – Aliza (scored 16) &amp; Kaida (scored 25 but only 7% on ELS assessment)</w:t>
            </w:r>
          </w:p>
          <w:p w14:paraId="57C2F59D" w14:textId="0FC4675E" w:rsidR="001F1327" w:rsidRDefault="001F1327" w:rsidP="00350E81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 xml:space="preserve">3 new starters in Year </w:t>
            </w:r>
            <w:r w:rsidR="00AA0D05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2 – all new to the country and will need to take the 2024 PSC</w:t>
            </w:r>
          </w:p>
          <w:p w14:paraId="2248346E" w14:textId="7CBE46C1" w:rsidR="00953E02" w:rsidRPr="0045690A" w:rsidRDefault="00953E02" w:rsidP="00EC6557">
            <w:pPr>
              <w:spacing w:line="276" w:lineRule="auto"/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  <w:vertAlign w:val="subscript"/>
              </w:rPr>
            </w:pPr>
          </w:p>
        </w:tc>
      </w:tr>
    </w:tbl>
    <w:p w14:paraId="656B157F" w14:textId="77777777" w:rsidR="00AC39E9" w:rsidRPr="00150FC1" w:rsidRDefault="00AC39E9" w:rsidP="0009742D">
      <w:pPr>
        <w:rPr>
          <w:rFonts w:ascii="Century Gothic" w:eastAsia="Arial" w:hAnsi="Century Gothic" w:cs="Arial"/>
          <w:sz w:val="2"/>
          <w:szCs w:val="2"/>
        </w:rPr>
      </w:pPr>
    </w:p>
    <w:sectPr w:rsidR="00AC39E9" w:rsidRPr="00150FC1" w:rsidSect="00194721">
      <w:headerReference w:type="even" r:id="rId14"/>
      <w:footerReference w:type="even" r:id="rId15"/>
      <w:footerReference w:type="default" r:id="rId16"/>
      <w:headerReference w:type="first" r:id="rId17"/>
      <w:pgSz w:w="11900" w:h="16840"/>
      <w:pgMar w:top="720" w:right="720" w:bottom="720" w:left="720" w:header="0" w:footer="708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CE239" w14:textId="77777777" w:rsidR="00E43495" w:rsidRDefault="00E43495">
      <w:r>
        <w:separator/>
      </w:r>
    </w:p>
  </w:endnote>
  <w:endnote w:type="continuationSeparator" w:id="0">
    <w:p w14:paraId="53CA5A9B" w14:textId="77777777" w:rsidR="00E43495" w:rsidRDefault="00E4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00000000" w:usb1="5000A1FF" w:usb2="00000000" w:usb3="00000000" w:csb0="000001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EED42" w14:textId="77777777" w:rsidR="00795821" w:rsidRDefault="0079582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4B0AAD5" w14:textId="77777777" w:rsidR="00795821" w:rsidRDefault="0079582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FC1A7" w14:textId="77777777" w:rsidR="00795821" w:rsidRDefault="0079582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51763" w14:textId="77777777" w:rsidR="00E43495" w:rsidRDefault="00E43495">
      <w:r>
        <w:separator/>
      </w:r>
    </w:p>
  </w:footnote>
  <w:footnote w:type="continuationSeparator" w:id="0">
    <w:p w14:paraId="2990441A" w14:textId="77777777" w:rsidR="00E43495" w:rsidRDefault="00E43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72ECD" w14:textId="77777777" w:rsidR="00795821" w:rsidRDefault="0079582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DDEE2" w14:textId="77777777" w:rsidR="00795821" w:rsidRDefault="0079582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056F2"/>
    <w:multiLevelType w:val="hybridMultilevel"/>
    <w:tmpl w:val="25C43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F2D4F"/>
    <w:multiLevelType w:val="hybridMultilevel"/>
    <w:tmpl w:val="7374C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615EE"/>
    <w:multiLevelType w:val="hybridMultilevel"/>
    <w:tmpl w:val="270AE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57608"/>
    <w:multiLevelType w:val="multilevel"/>
    <w:tmpl w:val="E3420B2C"/>
    <w:lvl w:ilvl="0">
      <w:start w:val="1"/>
      <w:numFmt w:val="upperLetter"/>
      <w:pStyle w:val="Heading1"/>
      <w:lvlText w:val="%1."/>
      <w:lvlJc w:val="left"/>
      <w:pPr>
        <w:ind w:left="720" w:hanging="360"/>
      </w:pPr>
    </w:lvl>
    <w:lvl w:ilvl="1">
      <w:start w:val="1"/>
      <w:numFmt w:val="lowerLetter"/>
      <w:pStyle w:val="Heading2"/>
      <w:lvlText w:val="%2."/>
      <w:lvlJc w:val="left"/>
      <w:pPr>
        <w:ind w:left="1440" w:hanging="360"/>
      </w:pPr>
    </w:lvl>
    <w:lvl w:ilvl="2">
      <w:start w:val="1"/>
      <w:numFmt w:val="lowerRoman"/>
      <w:pStyle w:val="Heading3"/>
      <w:lvlText w:val="%3."/>
      <w:lvlJc w:val="right"/>
      <w:pPr>
        <w:ind w:left="2160" w:hanging="180"/>
      </w:pPr>
    </w:lvl>
    <w:lvl w:ilvl="3">
      <w:start w:val="1"/>
      <w:numFmt w:val="decimal"/>
      <w:pStyle w:val="Heading4"/>
      <w:lvlText w:val="%4."/>
      <w:lvlJc w:val="left"/>
      <w:pPr>
        <w:ind w:left="2880" w:hanging="360"/>
      </w:pPr>
    </w:lvl>
    <w:lvl w:ilvl="4">
      <w:start w:val="1"/>
      <w:numFmt w:val="lowerLetter"/>
      <w:pStyle w:val="Heading5"/>
      <w:lvlText w:val="%5."/>
      <w:lvlJc w:val="left"/>
      <w:pPr>
        <w:ind w:left="3600" w:hanging="360"/>
      </w:pPr>
    </w:lvl>
    <w:lvl w:ilvl="5">
      <w:start w:val="1"/>
      <w:numFmt w:val="lowerRoman"/>
      <w:pStyle w:val="Heading6"/>
      <w:lvlText w:val="%6."/>
      <w:lvlJc w:val="right"/>
      <w:pPr>
        <w:ind w:left="4320" w:hanging="180"/>
      </w:pPr>
    </w:lvl>
    <w:lvl w:ilvl="6">
      <w:start w:val="1"/>
      <w:numFmt w:val="decimal"/>
      <w:pStyle w:val="Heading7"/>
      <w:lvlText w:val="%7."/>
      <w:lvlJc w:val="left"/>
      <w:pPr>
        <w:ind w:left="5040" w:hanging="360"/>
      </w:pPr>
    </w:lvl>
    <w:lvl w:ilvl="7">
      <w:start w:val="1"/>
      <w:numFmt w:val="lowerLetter"/>
      <w:pStyle w:val="Heading8"/>
      <w:lvlText w:val="%8."/>
      <w:lvlJc w:val="left"/>
      <w:pPr>
        <w:ind w:left="5760" w:hanging="360"/>
      </w:pPr>
    </w:lvl>
    <w:lvl w:ilvl="8">
      <w:start w:val="1"/>
      <w:numFmt w:val="lowerRoman"/>
      <w:pStyle w:val="Heading9"/>
      <w:lvlText w:val="%9."/>
      <w:lvlJc w:val="right"/>
      <w:pPr>
        <w:ind w:left="6480" w:hanging="180"/>
      </w:pPr>
    </w:lvl>
  </w:abstractNum>
  <w:abstractNum w:abstractNumId="4" w15:restartNumberingAfterBreak="0">
    <w:nsid w:val="2F354B1B"/>
    <w:multiLevelType w:val="hybridMultilevel"/>
    <w:tmpl w:val="38D4A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13C6D"/>
    <w:multiLevelType w:val="hybridMultilevel"/>
    <w:tmpl w:val="AA4EE90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4E2C8D"/>
    <w:multiLevelType w:val="hybridMultilevel"/>
    <w:tmpl w:val="3C981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84730"/>
    <w:multiLevelType w:val="hybridMultilevel"/>
    <w:tmpl w:val="C9B242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5148AD"/>
    <w:multiLevelType w:val="hybridMultilevel"/>
    <w:tmpl w:val="ADE82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D6A43"/>
    <w:multiLevelType w:val="hybridMultilevel"/>
    <w:tmpl w:val="BA98D8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DB20F5"/>
    <w:multiLevelType w:val="hybridMultilevel"/>
    <w:tmpl w:val="35404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061F1"/>
    <w:multiLevelType w:val="hybridMultilevel"/>
    <w:tmpl w:val="1E24C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77446"/>
    <w:multiLevelType w:val="hybridMultilevel"/>
    <w:tmpl w:val="FBB05AC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BB70E4"/>
    <w:multiLevelType w:val="hybridMultilevel"/>
    <w:tmpl w:val="75829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F74D6B"/>
    <w:multiLevelType w:val="hybridMultilevel"/>
    <w:tmpl w:val="50FE6F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62350B"/>
    <w:multiLevelType w:val="hybridMultilevel"/>
    <w:tmpl w:val="5016D47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647601"/>
    <w:multiLevelType w:val="hybridMultilevel"/>
    <w:tmpl w:val="07AA8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40953"/>
    <w:multiLevelType w:val="hybridMultilevel"/>
    <w:tmpl w:val="B694CC64"/>
    <w:lvl w:ilvl="0" w:tplc="E39EB7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170E88"/>
    <w:multiLevelType w:val="hybridMultilevel"/>
    <w:tmpl w:val="4A201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795891"/>
    <w:multiLevelType w:val="hybridMultilevel"/>
    <w:tmpl w:val="08EA6D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8809009">
    <w:abstractNumId w:val="3"/>
  </w:num>
  <w:num w:numId="2" w16cid:durableId="301078666">
    <w:abstractNumId w:val="12"/>
  </w:num>
  <w:num w:numId="3" w16cid:durableId="2027367289">
    <w:abstractNumId w:val="2"/>
  </w:num>
  <w:num w:numId="4" w16cid:durableId="367880370">
    <w:abstractNumId w:val="8"/>
  </w:num>
  <w:num w:numId="5" w16cid:durableId="202716225">
    <w:abstractNumId w:val="10"/>
  </w:num>
  <w:num w:numId="6" w16cid:durableId="55903728">
    <w:abstractNumId w:val="13"/>
  </w:num>
  <w:num w:numId="7" w16cid:durableId="1416126765">
    <w:abstractNumId w:val="19"/>
  </w:num>
  <w:num w:numId="8" w16cid:durableId="54594802">
    <w:abstractNumId w:val="15"/>
  </w:num>
  <w:num w:numId="9" w16cid:durableId="2139369947">
    <w:abstractNumId w:val="11"/>
  </w:num>
  <w:num w:numId="10" w16cid:durableId="180051107">
    <w:abstractNumId w:val="5"/>
  </w:num>
  <w:num w:numId="11" w16cid:durableId="818571266">
    <w:abstractNumId w:val="17"/>
  </w:num>
  <w:num w:numId="12" w16cid:durableId="1931814706">
    <w:abstractNumId w:val="16"/>
  </w:num>
  <w:num w:numId="13" w16cid:durableId="1592816162">
    <w:abstractNumId w:val="9"/>
  </w:num>
  <w:num w:numId="14" w16cid:durableId="1274441593">
    <w:abstractNumId w:val="14"/>
  </w:num>
  <w:num w:numId="15" w16cid:durableId="718169973">
    <w:abstractNumId w:val="4"/>
  </w:num>
  <w:num w:numId="16" w16cid:durableId="1509371897">
    <w:abstractNumId w:val="7"/>
  </w:num>
  <w:num w:numId="17" w16cid:durableId="739669169">
    <w:abstractNumId w:val="18"/>
  </w:num>
  <w:num w:numId="18" w16cid:durableId="119150186">
    <w:abstractNumId w:val="1"/>
  </w:num>
  <w:num w:numId="19" w16cid:durableId="1085958985">
    <w:abstractNumId w:val="0"/>
  </w:num>
  <w:num w:numId="20" w16cid:durableId="128577167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9E9"/>
    <w:rsid w:val="00001D40"/>
    <w:rsid w:val="00006DB3"/>
    <w:rsid w:val="00015649"/>
    <w:rsid w:val="00025BA5"/>
    <w:rsid w:val="000264A5"/>
    <w:rsid w:val="00031CA4"/>
    <w:rsid w:val="00043C67"/>
    <w:rsid w:val="00070CC6"/>
    <w:rsid w:val="00073C19"/>
    <w:rsid w:val="0008468D"/>
    <w:rsid w:val="000849ED"/>
    <w:rsid w:val="00085645"/>
    <w:rsid w:val="00092A52"/>
    <w:rsid w:val="00094D4C"/>
    <w:rsid w:val="0009742D"/>
    <w:rsid w:val="000976AF"/>
    <w:rsid w:val="000A4034"/>
    <w:rsid w:val="000A4DB8"/>
    <w:rsid w:val="000A60D2"/>
    <w:rsid w:val="000B7526"/>
    <w:rsid w:val="000C1217"/>
    <w:rsid w:val="000C27E8"/>
    <w:rsid w:val="000C2D37"/>
    <w:rsid w:val="000C7298"/>
    <w:rsid w:val="000D07D1"/>
    <w:rsid w:val="000D1629"/>
    <w:rsid w:val="000D1909"/>
    <w:rsid w:val="000E4E0A"/>
    <w:rsid w:val="00100641"/>
    <w:rsid w:val="00104785"/>
    <w:rsid w:val="0010781A"/>
    <w:rsid w:val="00110324"/>
    <w:rsid w:val="001117C1"/>
    <w:rsid w:val="001131C3"/>
    <w:rsid w:val="00113FE8"/>
    <w:rsid w:val="001154EC"/>
    <w:rsid w:val="00115DF2"/>
    <w:rsid w:val="00122CBE"/>
    <w:rsid w:val="00126064"/>
    <w:rsid w:val="00127C2A"/>
    <w:rsid w:val="00127EFE"/>
    <w:rsid w:val="001357C2"/>
    <w:rsid w:val="0014188B"/>
    <w:rsid w:val="0014638A"/>
    <w:rsid w:val="00150FC1"/>
    <w:rsid w:val="0015329D"/>
    <w:rsid w:val="00155DD3"/>
    <w:rsid w:val="00165DA2"/>
    <w:rsid w:val="0016700E"/>
    <w:rsid w:val="00170D68"/>
    <w:rsid w:val="00173E6E"/>
    <w:rsid w:val="001749A4"/>
    <w:rsid w:val="00175925"/>
    <w:rsid w:val="001778AE"/>
    <w:rsid w:val="0018018F"/>
    <w:rsid w:val="00181347"/>
    <w:rsid w:val="00183542"/>
    <w:rsid w:val="00184FB1"/>
    <w:rsid w:val="00186BD1"/>
    <w:rsid w:val="00187F8D"/>
    <w:rsid w:val="00194721"/>
    <w:rsid w:val="001A43C9"/>
    <w:rsid w:val="001A64CB"/>
    <w:rsid w:val="001A69E4"/>
    <w:rsid w:val="001B5AC7"/>
    <w:rsid w:val="001B5BA7"/>
    <w:rsid w:val="001C2F01"/>
    <w:rsid w:val="001C3652"/>
    <w:rsid w:val="001C3B39"/>
    <w:rsid w:val="001C5B35"/>
    <w:rsid w:val="001C6B7F"/>
    <w:rsid w:val="001D3FD8"/>
    <w:rsid w:val="001D49D7"/>
    <w:rsid w:val="001E00C2"/>
    <w:rsid w:val="001E2AF8"/>
    <w:rsid w:val="001F1327"/>
    <w:rsid w:val="001F23C6"/>
    <w:rsid w:val="001F3264"/>
    <w:rsid w:val="001F4BC7"/>
    <w:rsid w:val="001F5558"/>
    <w:rsid w:val="00201117"/>
    <w:rsid w:val="00204214"/>
    <w:rsid w:val="00211735"/>
    <w:rsid w:val="00214308"/>
    <w:rsid w:val="00224A23"/>
    <w:rsid w:val="002260B7"/>
    <w:rsid w:val="00230B62"/>
    <w:rsid w:val="002367A5"/>
    <w:rsid w:val="00240A43"/>
    <w:rsid w:val="00241A1A"/>
    <w:rsid w:val="00250473"/>
    <w:rsid w:val="0025240D"/>
    <w:rsid w:val="00254225"/>
    <w:rsid w:val="002606D8"/>
    <w:rsid w:val="002676C8"/>
    <w:rsid w:val="002727A9"/>
    <w:rsid w:val="002735C9"/>
    <w:rsid w:val="00274177"/>
    <w:rsid w:val="00276161"/>
    <w:rsid w:val="00291371"/>
    <w:rsid w:val="002A5B80"/>
    <w:rsid w:val="002B5AF4"/>
    <w:rsid w:val="002C06CD"/>
    <w:rsid w:val="002C5878"/>
    <w:rsid w:val="002C67DD"/>
    <w:rsid w:val="002D40A3"/>
    <w:rsid w:val="002E1FAD"/>
    <w:rsid w:val="002E2D18"/>
    <w:rsid w:val="002E459C"/>
    <w:rsid w:val="002E52A7"/>
    <w:rsid w:val="002F0991"/>
    <w:rsid w:val="002F1F29"/>
    <w:rsid w:val="002F2FCB"/>
    <w:rsid w:val="00302A11"/>
    <w:rsid w:val="00303DD6"/>
    <w:rsid w:val="00305B7E"/>
    <w:rsid w:val="00313CDE"/>
    <w:rsid w:val="003214FE"/>
    <w:rsid w:val="00327EFA"/>
    <w:rsid w:val="003317EC"/>
    <w:rsid w:val="003339B2"/>
    <w:rsid w:val="00337FFC"/>
    <w:rsid w:val="00341606"/>
    <w:rsid w:val="003438DD"/>
    <w:rsid w:val="00350E81"/>
    <w:rsid w:val="00351898"/>
    <w:rsid w:val="00366CBF"/>
    <w:rsid w:val="0038047E"/>
    <w:rsid w:val="003807A5"/>
    <w:rsid w:val="003822C4"/>
    <w:rsid w:val="003838A1"/>
    <w:rsid w:val="003A1A94"/>
    <w:rsid w:val="003B3BD1"/>
    <w:rsid w:val="003B496E"/>
    <w:rsid w:val="003C0A15"/>
    <w:rsid w:val="003C462C"/>
    <w:rsid w:val="003C6343"/>
    <w:rsid w:val="003D1BBE"/>
    <w:rsid w:val="003E1DB2"/>
    <w:rsid w:val="003E425A"/>
    <w:rsid w:val="003E5CDB"/>
    <w:rsid w:val="003E7097"/>
    <w:rsid w:val="003F15C5"/>
    <w:rsid w:val="003F1ABD"/>
    <w:rsid w:val="003F2E64"/>
    <w:rsid w:val="003F55B2"/>
    <w:rsid w:val="003F65B9"/>
    <w:rsid w:val="003F6BAC"/>
    <w:rsid w:val="003F7A92"/>
    <w:rsid w:val="00402F8C"/>
    <w:rsid w:val="004064AB"/>
    <w:rsid w:val="00406884"/>
    <w:rsid w:val="004074C7"/>
    <w:rsid w:val="004170F6"/>
    <w:rsid w:val="00424A6A"/>
    <w:rsid w:val="0042543A"/>
    <w:rsid w:val="0043051B"/>
    <w:rsid w:val="00436327"/>
    <w:rsid w:val="00437AF6"/>
    <w:rsid w:val="00437AFE"/>
    <w:rsid w:val="0044612D"/>
    <w:rsid w:val="00446F23"/>
    <w:rsid w:val="00454C39"/>
    <w:rsid w:val="004564C0"/>
    <w:rsid w:val="0045690A"/>
    <w:rsid w:val="00457B24"/>
    <w:rsid w:val="00463153"/>
    <w:rsid w:val="004638F9"/>
    <w:rsid w:val="004705F2"/>
    <w:rsid w:val="00476970"/>
    <w:rsid w:val="00482A6B"/>
    <w:rsid w:val="00483FB5"/>
    <w:rsid w:val="00497646"/>
    <w:rsid w:val="004A1D1E"/>
    <w:rsid w:val="004A270E"/>
    <w:rsid w:val="004A2D47"/>
    <w:rsid w:val="004A41CB"/>
    <w:rsid w:val="004B6CC8"/>
    <w:rsid w:val="004B7FEE"/>
    <w:rsid w:val="004C4B92"/>
    <w:rsid w:val="004C6A26"/>
    <w:rsid w:val="004D4094"/>
    <w:rsid w:val="004D78B1"/>
    <w:rsid w:val="004E3B20"/>
    <w:rsid w:val="004F2962"/>
    <w:rsid w:val="004F2F78"/>
    <w:rsid w:val="004F6081"/>
    <w:rsid w:val="0050433C"/>
    <w:rsid w:val="005052AA"/>
    <w:rsid w:val="00507F01"/>
    <w:rsid w:val="00513899"/>
    <w:rsid w:val="0051474E"/>
    <w:rsid w:val="00514CDD"/>
    <w:rsid w:val="0052116B"/>
    <w:rsid w:val="00530B0D"/>
    <w:rsid w:val="00542B53"/>
    <w:rsid w:val="0054378A"/>
    <w:rsid w:val="0055447F"/>
    <w:rsid w:val="00563989"/>
    <w:rsid w:val="0056663B"/>
    <w:rsid w:val="0057069C"/>
    <w:rsid w:val="005A1B99"/>
    <w:rsid w:val="005A7A29"/>
    <w:rsid w:val="005B0EF5"/>
    <w:rsid w:val="005C16F6"/>
    <w:rsid w:val="005C2016"/>
    <w:rsid w:val="005D3887"/>
    <w:rsid w:val="005E0675"/>
    <w:rsid w:val="005E60F7"/>
    <w:rsid w:val="005F2E79"/>
    <w:rsid w:val="005F5089"/>
    <w:rsid w:val="005F7DA2"/>
    <w:rsid w:val="00600F15"/>
    <w:rsid w:val="00604C4E"/>
    <w:rsid w:val="00606442"/>
    <w:rsid w:val="006124D9"/>
    <w:rsid w:val="00613992"/>
    <w:rsid w:val="00614021"/>
    <w:rsid w:val="0062298A"/>
    <w:rsid w:val="006270C6"/>
    <w:rsid w:val="00630077"/>
    <w:rsid w:val="00644163"/>
    <w:rsid w:val="00644740"/>
    <w:rsid w:val="0064588A"/>
    <w:rsid w:val="00645BDD"/>
    <w:rsid w:val="006464A6"/>
    <w:rsid w:val="00654405"/>
    <w:rsid w:val="00665537"/>
    <w:rsid w:val="00666555"/>
    <w:rsid w:val="00671629"/>
    <w:rsid w:val="00671D63"/>
    <w:rsid w:val="00672D51"/>
    <w:rsid w:val="0069023B"/>
    <w:rsid w:val="00697B6C"/>
    <w:rsid w:val="006A0ECA"/>
    <w:rsid w:val="006A456C"/>
    <w:rsid w:val="006A6FA8"/>
    <w:rsid w:val="006A7E45"/>
    <w:rsid w:val="006B30D6"/>
    <w:rsid w:val="006C01E4"/>
    <w:rsid w:val="006C6C00"/>
    <w:rsid w:val="006C766E"/>
    <w:rsid w:val="006D008B"/>
    <w:rsid w:val="006D6795"/>
    <w:rsid w:val="006D701B"/>
    <w:rsid w:val="006E0125"/>
    <w:rsid w:val="006E7452"/>
    <w:rsid w:val="006E74AA"/>
    <w:rsid w:val="006F1FB6"/>
    <w:rsid w:val="00705906"/>
    <w:rsid w:val="00706A9D"/>
    <w:rsid w:val="00706CFC"/>
    <w:rsid w:val="00720D70"/>
    <w:rsid w:val="007233BF"/>
    <w:rsid w:val="00725A08"/>
    <w:rsid w:val="00727617"/>
    <w:rsid w:val="007276D4"/>
    <w:rsid w:val="0073148D"/>
    <w:rsid w:val="00731F9D"/>
    <w:rsid w:val="007370D9"/>
    <w:rsid w:val="00744390"/>
    <w:rsid w:val="00747399"/>
    <w:rsid w:val="00750294"/>
    <w:rsid w:val="00753FEF"/>
    <w:rsid w:val="00755E32"/>
    <w:rsid w:val="00757458"/>
    <w:rsid w:val="00760B6F"/>
    <w:rsid w:val="0076297F"/>
    <w:rsid w:val="007630A8"/>
    <w:rsid w:val="00763DEC"/>
    <w:rsid w:val="00765796"/>
    <w:rsid w:val="007700BA"/>
    <w:rsid w:val="00774526"/>
    <w:rsid w:val="007777C6"/>
    <w:rsid w:val="007779F2"/>
    <w:rsid w:val="00777D65"/>
    <w:rsid w:val="007807E6"/>
    <w:rsid w:val="00783FB6"/>
    <w:rsid w:val="007906B8"/>
    <w:rsid w:val="00791E80"/>
    <w:rsid w:val="00792900"/>
    <w:rsid w:val="00795821"/>
    <w:rsid w:val="007971B0"/>
    <w:rsid w:val="00797D14"/>
    <w:rsid w:val="007B4F66"/>
    <w:rsid w:val="007C1452"/>
    <w:rsid w:val="007C79A6"/>
    <w:rsid w:val="007E3591"/>
    <w:rsid w:val="007E4A4A"/>
    <w:rsid w:val="007E5C66"/>
    <w:rsid w:val="007E64A0"/>
    <w:rsid w:val="007F4C22"/>
    <w:rsid w:val="0080615E"/>
    <w:rsid w:val="008133E3"/>
    <w:rsid w:val="008151F2"/>
    <w:rsid w:val="00827661"/>
    <w:rsid w:val="00827C68"/>
    <w:rsid w:val="00827E60"/>
    <w:rsid w:val="008362D5"/>
    <w:rsid w:val="0083675A"/>
    <w:rsid w:val="00844756"/>
    <w:rsid w:val="0085351E"/>
    <w:rsid w:val="00860D04"/>
    <w:rsid w:val="00860EDC"/>
    <w:rsid w:val="00865401"/>
    <w:rsid w:val="00872BBA"/>
    <w:rsid w:val="008766DB"/>
    <w:rsid w:val="00877F3B"/>
    <w:rsid w:val="0088256A"/>
    <w:rsid w:val="008841FD"/>
    <w:rsid w:val="0088477F"/>
    <w:rsid w:val="008869B6"/>
    <w:rsid w:val="00896A40"/>
    <w:rsid w:val="008A0726"/>
    <w:rsid w:val="008A1754"/>
    <w:rsid w:val="008B40A9"/>
    <w:rsid w:val="008B602F"/>
    <w:rsid w:val="008D11B0"/>
    <w:rsid w:val="008D5C45"/>
    <w:rsid w:val="008D688B"/>
    <w:rsid w:val="008E1BE0"/>
    <w:rsid w:val="008E2C49"/>
    <w:rsid w:val="008E6183"/>
    <w:rsid w:val="008E698B"/>
    <w:rsid w:val="008F0C12"/>
    <w:rsid w:val="008F2759"/>
    <w:rsid w:val="008F372B"/>
    <w:rsid w:val="008F41ED"/>
    <w:rsid w:val="008F5917"/>
    <w:rsid w:val="008F6586"/>
    <w:rsid w:val="00906304"/>
    <w:rsid w:val="0090684B"/>
    <w:rsid w:val="00912AC7"/>
    <w:rsid w:val="00922B3B"/>
    <w:rsid w:val="00927631"/>
    <w:rsid w:val="009362A4"/>
    <w:rsid w:val="00941441"/>
    <w:rsid w:val="00950CBA"/>
    <w:rsid w:val="009513C8"/>
    <w:rsid w:val="00953A6E"/>
    <w:rsid w:val="00953E02"/>
    <w:rsid w:val="00953FE7"/>
    <w:rsid w:val="00954E20"/>
    <w:rsid w:val="00954F0E"/>
    <w:rsid w:val="00960499"/>
    <w:rsid w:val="009713DB"/>
    <w:rsid w:val="00976713"/>
    <w:rsid w:val="009850E3"/>
    <w:rsid w:val="00986A47"/>
    <w:rsid w:val="00991586"/>
    <w:rsid w:val="009A02DC"/>
    <w:rsid w:val="009B0BF0"/>
    <w:rsid w:val="009B5356"/>
    <w:rsid w:val="009B6DC7"/>
    <w:rsid w:val="009B727B"/>
    <w:rsid w:val="009C3294"/>
    <w:rsid w:val="009C36DE"/>
    <w:rsid w:val="009C5502"/>
    <w:rsid w:val="009C5CCB"/>
    <w:rsid w:val="009D25B0"/>
    <w:rsid w:val="009D50D1"/>
    <w:rsid w:val="009D7BAD"/>
    <w:rsid w:val="009E07A9"/>
    <w:rsid w:val="009E1CC0"/>
    <w:rsid w:val="009E63C5"/>
    <w:rsid w:val="009F18DD"/>
    <w:rsid w:val="009F52E1"/>
    <w:rsid w:val="009F538E"/>
    <w:rsid w:val="00A045CC"/>
    <w:rsid w:val="00A06962"/>
    <w:rsid w:val="00A26251"/>
    <w:rsid w:val="00A34C97"/>
    <w:rsid w:val="00A40424"/>
    <w:rsid w:val="00A41BD3"/>
    <w:rsid w:val="00A4408F"/>
    <w:rsid w:val="00A44F0D"/>
    <w:rsid w:val="00A54EDA"/>
    <w:rsid w:val="00A57EE1"/>
    <w:rsid w:val="00A6393F"/>
    <w:rsid w:val="00A639CE"/>
    <w:rsid w:val="00A71500"/>
    <w:rsid w:val="00A8015F"/>
    <w:rsid w:val="00A87D45"/>
    <w:rsid w:val="00A9010B"/>
    <w:rsid w:val="00A973EC"/>
    <w:rsid w:val="00AA0D05"/>
    <w:rsid w:val="00AA25E0"/>
    <w:rsid w:val="00AA46C4"/>
    <w:rsid w:val="00AA688A"/>
    <w:rsid w:val="00AB1619"/>
    <w:rsid w:val="00AB4B72"/>
    <w:rsid w:val="00AC0D25"/>
    <w:rsid w:val="00AC2A38"/>
    <w:rsid w:val="00AC39E9"/>
    <w:rsid w:val="00AC5857"/>
    <w:rsid w:val="00AD0297"/>
    <w:rsid w:val="00AD54FF"/>
    <w:rsid w:val="00AD602C"/>
    <w:rsid w:val="00AE6328"/>
    <w:rsid w:val="00B0547A"/>
    <w:rsid w:val="00B07A8E"/>
    <w:rsid w:val="00B132BE"/>
    <w:rsid w:val="00B15323"/>
    <w:rsid w:val="00B206ED"/>
    <w:rsid w:val="00B21731"/>
    <w:rsid w:val="00B27520"/>
    <w:rsid w:val="00B34D74"/>
    <w:rsid w:val="00B36CDC"/>
    <w:rsid w:val="00B4130D"/>
    <w:rsid w:val="00B4284E"/>
    <w:rsid w:val="00B605EE"/>
    <w:rsid w:val="00B63007"/>
    <w:rsid w:val="00B71D27"/>
    <w:rsid w:val="00B73555"/>
    <w:rsid w:val="00B81134"/>
    <w:rsid w:val="00B85B95"/>
    <w:rsid w:val="00B92402"/>
    <w:rsid w:val="00B94951"/>
    <w:rsid w:val="00B96CC3"/>
    <w:rsid w:val="00B97466"/>
    <w:rsid w:val="00BA0D7B"/>
    <w:rsid w:val="00BB31FA"/>
    <w:rsid w:val="00BC7C20"/>
    <w:rsid w:val="00BE2A55"/>
    <w:rsid w:val="00BE5F6A"/>
    <w:rsid w:val="00BE798D"/>
    <w:rsid w:val="00C012A8"/>
    <w:rsid w:val="00C038F2"/>
    <w:rsid w:val="00C04A48"/>
    <w:rsid w:val="00C04F16"/>
    <w:rsid w:val="00C05FC4"/>
    <w:rsid w:val="00C06406"/>
    <w:rsid w:val="00C15469"/>
    <w:rsid w:val="00C20A56"/>
    <w:rsid w:val="00C224C1"/>
    <w:rsid w:val="00C23FCF"/>
    <w:rsid w:val="00C251F7"/>
    <w:rsid w:val="00C2560C"/>
    <w:rsid w:val="00C26EFB"/>
    <w:rsid w:val="00C34F1B"/>
    <w:rsid w:val="00C35495"/>
    <w:rsid w:val="00C43408"/>
    <w:rsid w:val="00C518C2"/>
    <w:rsid w:val="00C540DB"/>
    <w:rsid w:val="00C546B2"/>
    <w:rsid w:val="00C553CB"/>
    <w:rsid w:val="00C62704"/>
    <w:rsid w:val="00C71322"/>
    <w:rsid w:val="00C72D43"/>
    <w:rsid w:val="00C86F67"/>
    <w:rsid w:val="00CA6B34"/>
    <w:rsid w:val="00CB3E76"/>
    <w:rsid w:val="00CB4A74"/>
    <w:rsid w:val="00CC41AC"/>
    <w:rsid w:val="00CC5F66"/>
    <w:rsid w:val="00CD1178"/>
    <w:rsid w:val="00CD5B41"/>
    <w:rsid w:val="00CE3307"/>
    <w:rsid w:val="00CE55BD"/>
    <w:rsid w:val="00CF0899"/>
    <w:rsid w:val="00CF1A95"/>
    <w:rsid w:val="00CF1E8E"/>
    <w:rsid w:val="00D025A4"/>
    <w:rsid w:val="00D04465"/>
    <w:rsid w:val="00D0725B"/>
    <w:rsid w:val="00D221ED"/>
    <w:rsid w:val="00D231BA"/>
    <w:rsid w:val="00D2455D"/>
    <w:rsid w:val="00D248A0"/>
    <w:rsid w:val="00D24AE3"/>
    <w:rsid w:val="00D32BC2"/>
    <w:rsid w:val="00D37C72"/>
    <w:rsid w:val="00D41F08"/>
    <w:rsid w:val="00D433FC"/>
    <w:rsid w:val="00D457DA"/>
    <w:rsid w:val="00D47B1D"/>
    <w:rsid w:val="00D5462F"/>
    <w:rsid w:val="00D64DA3"/>
    <w:rsid w:val="00D652A5"/>
    <w:rsid w:val="00D66224"/>
    <w:rsid w:val="00D745E5"/>
    <w:rsid w:val="00D82111"/>
    <w:rsid w:val="00D860A8"/>
    <w:rsid w:val="00D92BAF"/>
    <w:rsid w:val="00DA0D4E"/>
    <w:rsid w:val="00DA235A"/>
    <w:rsid w:val="00DB2BAC"/>
    <w:rsid w:val="00DB3C2B"/>
    <w:rsid w:val="00DB4059"/>
    <w:rsid w:val="00DD2F20"/>
    <w:rsid w:val="00DD3470"/>
    <w:rsid w:val="00DD4ECF"/>
    <w:rsid w:val="00DD708E"/>
    <w:rsid w:val="00DE2266"/>
    <w:rsid w:val="00DF12FF"/>
    <w:rsid w:val="00DF3BDA"/>
    <w:rsid w:val="00E12461"/>
    <w:rsid w:val="00E12875"/>
    <w:rsid w:val="00E162B5"/>
    <w:rsid w:val="00E16583"/>
    <w:rsid w:val="00E220D6"/>
    <w:rsid w:val="00E24086"/>
    <w:rsid w:val="00E2489E"/>
    <w:rsid w:val="00E266D9"/>
    <w:rsid w:val="00E36484"/>
    <w:rsid w:val="00E36749"/>
    <w:rsid w:val="00E37108"/>
    <w:rsid w:val="00E43008"/>
    <w:rsid w:val="00E4316E"/>
    <w:rsid w:val="00E43495"/>
    <w:rsid w:val="00E52C98"/>
    <w:rsid w:val="00E53BD9"/>
    <w:rsid w:val="00E6155D"/>
    <w:rsid w:val="00E6668D"/>
    <w:rsid w:val="00E715BD"/>
    <w:rsid w:val="00E822B2"/>
    <w:rsid w:val="00E84083"/>
    <w:rsid w:val="00EA0CA3"/>
    <w:rsid w:val="00EB1EBC"/>
    <w:rsid w:val="00EB2E12"/>
    <w:rsid w:val="00EB37AF"/>
    <w:rsid w:val="00EB39C6"/>
    <w:rsid w:val="00EC07AF"/>
    <w:rsid w:val="00EC2729"/>
    <w:rsid w:val="00EC2F6C"/>
    <w:rsid w:val="00EC6557"/>
    <w:rsid w:val="00ED5E63"/>
    <w:rsid w:val="00ED701E"/>
    <w:rsid w:val="00EE195B"/>
    <w:rsid w:val="00EE43A0"/>
    <w:rsid w:val="00EE5112"/>
    <w:rsid w:val="00EE5B86"/>
    <w:rsid w:val="00EF0068"/>
    <w:rsid w:val="00EF4878"/>
    <w:rsid w:val="00EF5702"/>
    <w:rsid w:val="00EF5C80"/>
    <w:rsid w:val="00F01A43"/>
    <w:rsid w:val="00F01FFC"/>
    <w:rsid w:val="00F02B59"/>
    <w:rsid w:val="00F10105"/>
    <w:rsid w:val="00F11C30"/>
    <w:rsid w:val="00F15BB7"/>
    <w:rsid w:val="00F167E7"/>
    <w:rsid w:val="00F24A62"/>
    <w:rsid w:val="00F271B8"/>
    <w:rsid w:val="00F31605"/>
    <w:rsid w:val="00F4284F"/>
    <w:rsid w:val="00F50C11"/>
    <w:rsid w:val="00F56BC7"/>
    <w:rsid w:val="00F6280D"/>
    <w:rsid w:val="00F804BA"/>
    <w:rsid w:val="00F82CEC"/>
    <w:rsid w:val="00F86EE5"/>
    <w:rsid w:val="00F8793B"/>
    <w:rsid w:val="00F97F9C"/>
    <w:rsid w:val="00FA1D1E"/>
    <w:rsid w:val="00FA6A2F"/>
    <w:rsid w:val="00FB290B"/>
    <w:rsid w:val="00FC247B"/>
    <w:rsid w:val="00FC758C"/>
    <w:rsid w:val="00FE6233"/>
    <w:rsid w:val="00FF03E4"/>
    <w:rsid w:val="00FF21E1"/>
    <w:rsid w:val="00FF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CA3B4"/>
  <w15:docId w15:val="{123D8E7E-04C1-44C2-B87D-C992C755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A44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7A44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7A44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7A44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7A44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7A44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57A4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7A44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7A44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7A44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0849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49BF"/>
  </w:style>
  <w:style w:type="paragraph" w:styleId="Footer">
    <w:name w:val="footer"/>
    <w:basedOn w:val="Normal"/>
    <w:link w:val="FooterChar"/>
    <w:uiPriority w:val="99"/>
    <w:unhideWhenUsed/>
    <w:rsid w:val="000849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9BF"/>
  </w:style>
  <w:style w:type="paragraph" w:styleId="BalloonText">
    <w:name w:val="Balloon Text"/>
    <w:basedOn w:val="Normal"/>
    <w:link w:val="BalloonTextChar"/>
    <w:uiPriority w:val="99"/>
    <w:semiHidden/>
    <w:unhideWhenUsed/>
    <w:rsid w:val="00DB473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73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57A44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7A44"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7A44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357A44"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7A44"/>
    <w:rPr>
      <w:rFonts w:asciiTheme="minorHAnsi" w:eastAsiaTheme="minorEastAsia" w:hAnsiTheme="minorHAnsi" w:cstheme="minorBidi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357A44"/>
    <w:rPr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7A44"/>
    <w:rPr>
      <w:rFonts w:asciiTheme="minorHAnsi" w:eastAsiaTheme="minorEastAsia" w:hAnsiTheme="minorHAnsi" w:cstheme="minorBidi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7A44"/>
    <w:rPr>
      <w:rFonts w:asciiTheme="minorHAnsi" w:eastAsiaTheme="minorEastAsia" w:hAnsiTheme="minorHAnsi" w:cstheme="minorBidi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7A44"/>
    <w:rPr>
      <w:rFonts w:asciiTheme="majorHAnsi" w:eastAsiaTheme="majorEastAsia" w:hAnsiTheme="majorHAnsi" w:cstheme="majorBidi"/>
      <w:sz w:val="22"/>
      <w:szCs w:val="22"/>
      <w:lang w:val="en-GB"/>
    </w:rPr>
  </w:style>
  <w:style w:type="paragraph" w:styleId="ListParagraph">
    <w:name w:val="List Paragraph"/>
    <w:aliases w:val="Dot pt,No Spacing1,List Paragraph Char Char Char,Indicator Text,Numbered Para 1,Bullet 1,List Paragraph1,F5 List Paragraph,Bullet Points,MAIN CONTENT,List Paragraph12,Bullet Style,Normal numbered,List Paragraph2,List Paragraph11,L"/>
    <w:basedOn w:val="Normal"/>
    <w:link w:val="ListParagraphChar"/>
    <w:uiPriority w:val="34"/>
    <w:qFormat/>
    <w:rsid w:val="00357A4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0C5297"/>
    <w:pPr>
      <w:widowControl w:val="0"/>
    </w:pPr>
    <w:rPr>
      <w:rFonts w:ascii="Palatino Linotype" w:eastAsia="Palatino Linotype" w:hAnsi="Palatino Linotype" w:cs="Palatino Linotype"/>
    </w:rPr>
  </w:style>
  <w:style w:type="character" w:customStyle="1" w:styleId="BodyTextChar">
    <w:name w:val="Body Text Char"/>
    <w:basedOn w:val="DefaultParagraphFont"/>
    <w:link w:val="BodyText"/>
    <w:uiPriority w:val="1"/>
    <w:rsid w:val="000C5297"/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0C5297"/>
    <w:pPr>
      <w:widowControl w:val="0"/>
      <w:ind w:left="70"/>
    </w:pPr>
    <w:rPr>
      <w:rFonts w:ascii="Palatino Linotype" w:eastAsia="Palatino Linotype" w:hAnsi="Palatino Linotype" w:cs="Palatino Linotype"/>
      <w:sz w:val="22"/>
      <w:szCs w:val="22"/>
    </w:rPr>
  </w:style>
  <w:style w:type="table" w:styleId="TableGrid">
    <w:name w:val="Table Grid"/>
    <w:basedOn w:val="TableNormal"/>
    <w:uiPriority w:val="59"/>
    <w:rsid w:val="000C5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F33C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F33CD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33CD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33C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33C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578FB"/>
  </w:style>
  <w:style w:type="paragraph" w:styleId="Revision">
    <w:name w:val="Revision"/>
    <w:hidden/>
    <w:uiPriority w:val="99"/>
    <w:semiHidden/>
    <w:rsid w:val="00BF7D17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customStyle="1" w:styleId="ListParagraphChar">
    <w:name w:val="List Paragraph Char"/>
    <w:aliases w:val="Dot pt Char,No Spacing1 Char,List Paragraph Char Char Char Char,Indicator Text Char,Numbered Para 1 Char,Bullet 1 Char,List Paragraph1 Char,F5 List Paragraph Char,Bullet Points Char,MAIN CONTENT Char,List Paragraph12 Char,L Char"/>
    <w:basedOn w:val="DefaultParagraphFont"/>
    <w:link w:val="ListParagraph"/>
    <w:uiPriority w:val="34"/>
    <w:qFormat/>
    <w:locked/>
    <w:rsid w:val="000A60D2"/>
  </w:style>
  <w:style w:type="character" w:styleId="Hyperlink">
    <w:name w:val="Hyperlink"/>
    <w:basedOn w:val="DefaultParagraphFont"/>
    <w:uiPriority w:val="99"/>
    <w:unhideWhenUsed/>
    <w:rsid w:val="00165D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40D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06A9D"/>
    <w:pPr>
      <w:spacing w:before="100" w:beforeAutospacing="1" w:after="100" w:afterAutospacing="1"/>
    </w:pPr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C012A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431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2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callaghan@allsoulsce.rochdale.sch.uk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sarahhanley-wood@outlook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+bqbW8b+yxuvldw+zwvc2bJ8Ug==">AMUW2mXf+lXLtmpE+sr50wWNm+B9znXRe2CoIR2MPbI1n7gzx+tDQsjz8tf2FaY8Hew2ZBMz+wWpFm2ej50lZGdY1ZmngnzxLk24ngMsn6/hV+GEzWUPnDZirN+KxQ0sTe87vdLAZl9b</go:docsCustomData>
</go:gDocsCustomXmlDataStorage>
</file>

<file path=customXml/itemProps1.xml><?xml version="1.0" encoding="utf-8"?>
<ds:datastoreItem xmlns:ds="http://schemas.openxmlformats.org/officeDocument/2006/customXml" ds:itemID="{68C93409-A1A3-459C-B638-62FE80823F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4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Victoria Steenson</dc:creator>
  <cp:lastModifiedBy>Sarah Hanley-Wood</cp:lastModifiedBy>
  <cp:revision>50</cp:revision>
  <dcterms:created xsi:type="dcterms:W3CDTF">2024-01-17T08:58:00Z</dcterms:created>
  <dcterms:modified xsi:type="dcterms:W3CDTF">2024-01-24T20:41:00Z</dcterms:modified>
</cp:coreProperties>
</file>