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94E4" w14:textId="013365E3" w:rsidR="00194721" w:rsidRPr="00150FC1" w:rsidRDefault="00194721" w:rsidP="001532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hAnsi="Century Gothic" w:cs="Arial"/>
        </w:rPr>
      </w:pPr>
      <w:r w:rsidRPr="00150FC1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hidden="0" allowOverlap="1" wp14:anchorId="11BF0D97" wp14:editId="4439837C">
            <wp:simplePos x="0" y="0"/>
            <wp:positionH relativeFrom="column">
              <wp:posOffset>292613</wp:posOffset>
            </wp:positionH>
            <wp:positionV relativeFrom="paragraph">
              <wp:posOffset>1878</wp:posOffset>
            </wp:positionV>
            <wp:extent cx="1082675" cy="89916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29D" w:rsidRPr="00150FC1">
        <w:rPr>
          <w:rFonts w:ascii="Century Gothic" w:hAnsi="Century Gothic" w:cs="Arial"/>
          <w:noProof/>
        </w:rPr>
        <w:drawing>
          <wp:inline distT="0" distB="0" distL="0" distR="0" wp14:anchorId="225C2AD2" wp14:editId="31CFA7FC">
            <wp:extent cx="2743200" cy="914400"/>
            <wp:effectExtent l="0" t="0" r="0" b="0"/>
            <wp:docPr id="1" name="Picture 1" descr="English — All Saint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— All Saint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1" cy="9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E89E" w14:textId="63CB53D4" w:rsidR="00194721" w:rsidRPr="00150FC1" w:rsidRDefault="001E00C2">
      <w:pPr>
        <w:rPr>
          <w:rFonts w:ascii="Century Gothic" w:hAnsi="Century Gothic" w:cs="Arial"/>
          <w:i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>LS Action plan</w:t>
      </w:r>
      <w:r w:rsidR="00D221ED"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</w:t>
      </w:r>
      <w:r w:rsidR="00D221ED" w:rsidRPr="00150FC1">
        <w:rPr>
          <w:rFonts w:ascii="Century Gothic" w:hAnsi="Century Gothic" w:cs="Arial"/>
          <w:i/>
          <w:sz w:val="22"/>
          <w:szCs w:val="22"/>
        </w:rPr>
        <w:t>(decided by the reading leader and literacy specialist)</w:t>
      </w:r>
    </w:p>
    <w:p w14:paraId="131914B3" w14:textId="77777777" w:rsidR="001E00C2" w:rsidRPr="00150FC1" w:rsidRDefault="001E00C2">
      <w:pPr>
        <w:rPr>
          <w:rFonts w:ascii="Century Gothic" w:eastAsia="Arial" w:hAnsi="Century Gothic" w:cs="Arial"/>
          <w:iCs/>
          <w:sz w:val="22"/>
          <w:szCs w:val="22"/>
        </w:rPr>
      </w:pPr>
    </w:p>
    <w:p w14:paraId="3C77DE22" w14:textId="2423F920" w:rsidR="001E00C2" w:rsidRPr="00150FC1" w:rsidRDefault="001E00C2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School information </w:t>
      </w:r>
    </w:p>
    <w:tbl>
      <w:tblPr>
        <w:tblStyle w:val="a"/>
        <w:tblW w:w="106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064"/>
        <w:gridCol w:w="5568"/>
      </w:tblGrid>
      <w:tr w:rsidR="005F40B2" w:rsidRPr="00150FC1" w14:paraId="6B8C7706" w14:textId="77777777" w:rsidTr="00194721">
        <w:trPr>
          <w:trHeight w:val="592"/>
          <w:jc w:val="center"/>
        </w:trPr>
        <w:tc>
          <w:tcPr>
            <w:tcW w:w="5064" w:type="dxa"/>
          </w:tcPr>
          <w:p w14:paraId="04046E29" w14:textId="77777777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Partner School: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Acacias Community Primary School</w:t>
            </w:r>
          </w:p>
          <w:p w14:paraId="3902DD0F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2713D9" w14:textId="3DE74AD6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Number on roll: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472</w:t>
            </w:r>
          </w:p>
        </w:tc>
        <w:tc>
          <w:tcPr>
            <w:tcW w:w="5568" w:type="dxa"/>
          </w:tcPr>
          <w:p w14:paraId="372FE333" w14:textId="0B736783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LS Day date: </w:t>
            </w:r>
            <w:r w:rsidR="00ED00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9</w:t>
            </w:r>
            <w:r w:rsidR="00ED003B" w:rsidRPr="00B527E4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ED003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January 202</w:t>
            </w:r>
            <w:r w:rsidR="001E162F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</w:p>
          <w:p w14:paraId="432BE794" w14:textId="77777777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6C5C112" w14:textId="35968C5B" w:rsidR="005F40B2" w:rsidRPr="00F433F3" w:rsidRDefault="005F40B2" w:rsidP="005F40B2">
            <w:pPr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Next date: </w:t>
            </w:r>
            <w:r w:rsidR="001E162F" w:rsidRPr="001E162F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5</w:t>
            </w:r>
            <w:r w:rsidR="001E162F" w:rsidRPr="001E162F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1E162F" w:rsidRPr="001E162F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March 2024</w:t>
            </w:r>
          </w:p>
        </w:tc>
      </w:tr>
      <w:tr w:rsidR="005F40B2" w:rsidRPr="00150FC1" w14:paraId="7614BED2" w14:textId="77777777" w:rsidTr="00194721">
        <w:trPr>
          <w:trHeight w:val="484"/>
          <w:jc w:val="center"/>
        </w:trPr>
        <w:tc>
          <w:tcPr>
            <w:tcW w:w="5064" w:type="dxa"/>
          </w:tcPr>
          <w:p w14:paraId="435AD121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Headteacher: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David Griffiths</w:t>
            </w:r>
          </w:p>
          <w:p w14:paraId="0E15A68C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DB30A8" w14:textId="6FA30E3E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Reading Leader and role in school: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Carly Upton – Year 1 teacher, Early Reading Lead</w:t>
            </w:r>
          </w:p>
        </w:tc>
        <w:tc>
          <w:tcPr>
            <w:tcW w:w="5568" w:type="dxa"/>
          </w:tcPr>
          <w:p w14:paraId="36FF0657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Literacy Specialist: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Hanley-Wood</w:t>
            </w:r>
          </w:p>
          <w:p w14:paraId="714819DA" w14:textId="70A3199C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</w:p>
        </w:tc>
      </w:tr>
    </w:tbl>
    <w:p w14:paraId="6FEC3C00" w14:textId="77777777" w:rsidR="0015329D" w:rsidRPr="00150FC1" w:rsidRDefault="0015329D" w:rsidP="00BE5F6A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06A7EA95" w14:textId="33D301F9" w:rsidR="00305B7E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29D" w:rsidRPr="00150FC1" w14:paraId="0F648FDB" w14:textId="77777777" w:rsidTr="0015329D">
        <w:tc>
          <w:tcPr>
            <w:tcW w:w="10450" w:type="dxa"/>
          </w:tcPr>
          <w:p w14:paraId="27AC1313" w14:textId="6228C508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What is going well:</w:t>
            </w:r>
          </w:p>
        </w:tc>
      </w:tr>
      <w:tr w:rsidR="0015329D" w:rsidRPr="00150FC1" w14:paraId="36AEBB54" w14:textId="77777777" w:rsidTr="0015329D">
        <w:tc>
          <w:tcPr>
            <w:tcW w:w="10450" w:type="dxa"/>
          </w:tcPr>
          <w:p w14:paraId="22981544" w14:textId="77777777" w:rsidR="006A097D" w:rsidRDefault="006A097D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Kirsty’s lesson was fantastic. The lesson was pacy and all misconceptions were addressed within the lesson.</w:t>
            </w:r>
          </w:p>
          <w:p w14:paraId="5E68A21A" w14:textId="77777777" w:rsidR="006A097D" w:rsidRDefault="006A097D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Teaching assistants in Reception Yellow provided excellent support to the children, moving their learning on.</w:t>
            </w:r>
          </w:p>
          <w:p w14:paraId="0DE7B3E2" w14:textId="77777777" w:rsidR="006A097D" w:rsidRDefault="006A097D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 xml:space="preserve">Most recent data is being used effectively to plan interventions for </w:t>
            </w:r>
            <w:r w:rsidR="0029336B">
              <w:rPr>
                <w:rFonts w:ascii="Century Gothic" w:eastAsia="Arial" w:hAnsi="Century Gothic" w:cs="Arial"/>
                <w:bCs/>
                <w:sz w:val="22"/>
                <w:szCs w:val="22"/>
              </w:rPr>
              <w:t>children falling behind.</w:t>
            </w:r>
          </w:p>
          <w:p w14:paraId="756D8939" w14:textId="472790AC" w:rsidR="00BC1A32" w:rsidRDefault="00BC1A32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Children requiring interventions have been identified and are set up and ready to go.</w:t>
            </w:r>
          </w:p>
          <w:p w14:paraId="2C6B97E3" w14:textId="4E2CD0A0" w:rsidR="001168C8" w:rsidRPr="006A097D" w:rsidRDefault="001168C8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All GPCs below 70% have been re-taught.</w:t>
            </w:r>
          </w:p>
        </w:tc>
      </w:tr>
    </w:tbl>
    <w:p w14:paraId="2E25E5C5" w14:textId="77777777" w:rsidR="0015329D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2F4B706A" w14:textId="77777777" w:rsidR="00563989" w:rsidRPr="00150FC1" w:rsidRDefault="00563989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59C7724B" w14:textId="70102C92" w:rsidR="00BE5F6A" w:rsidRPr="00150FC1" w:rsidRDefault="00A26251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PSC </w:t>
      </w:r>
      <w:r w:rsidR="001E00C2" w:rsidRPr="00150FC1">
        <w:rPr>
          <w:rFonts w:ascii="Century Gothic" w:eastAsia="Arial" w:hAnsi="Century Gothic" w:cs="Arial"/>
          <w:b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5329D" w:rsidRPr="00150FC1" w14:paraId="1A8A73EC" w14:textId="77777777" w:rsidTr="0015329D">
        <w:tc>
          <w:tcPr>
            <w:tcW w:w="3483" w:type="dxa"/>
          </w:tcPr>
          <w:p w14:paraId="4D76793C" w14:textId="527FB1B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Dece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mber: 19+ words</w:t>
            </w:r>
          </w:p>
        </w:tc>
        <w:tc>
          <w:tcPr>
            <w:tcW w:w="3483" w:type="dxa"/>
          </w:tcPr>
          <w:p w14:paraId="5515CF55" w14:textId="4C55EDB9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March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25+ words</w:t>
            </w:r>
          </w:p>
        </w:tc>
        <w:tc>
          <w:tcPr>
            <w:tcW w:w="3484" w:type="dxa"/>
          </w:tcPr>
          <w:p w14:paraId="40BFD63B" w14:textId="6E9CE7A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May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32+ words</w:t>
            </w:r>
          </w:p>
        </w:tc>
      </w:tr>
      <w:tr w:rsidR="0015329D" w:rsidRPr="00150FC1" w14:paraId="34D279E0" w14:textId="77777777" w:rsidTr="0015329D">
        <w:tc>
          <w:tcPr>
            <w:tcW w:w="3483" w:type="dxa"/>
          </w:tcPr>
          <w:p w14:paraId="0FEF2CE4" w14:textId="5B0DED0A" w:rsidR="00FF1920" w:rsidRDefault="005C0419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42</w:t>
            </w:r>
            <w:r w:rsidR="00FF1920">
              <w:rPr>
                <w:rFonts w:ascii="Century Gothic" w:eastAsia="Arial" w:hAnsi="Century Gothic" w:cs="Arial"/>
                <w:b/>
                <w:sz w:val="22"/>
                <w:szCs w:val="22"/>
              </w:rPr>
              <w:t>/53</w:t>
            </w:r>
          </w:p>
          <w:p w14:paraId="4C8DDA15" w14:textId="2C1C9EFB" w:rsidR="0015329D" w:rsidRPr="00150FC1" w:rsidRDefault="005C0419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79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3" w:type="dxa"/>
          </w:tcPr>
          <w:p w14:paraId="78F43E0D" w14:textId="0006FBCF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4" w:type="dxa"/>
          </w:tcPr>
          <w:p w14:paraId="4CFD848A" w14:textId="26F6D7A4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3714DA39" w14:textId="33ECED91" w:rsidR="005F2E79" w:rsidRPr="00150FC1" w:rsidRDefault="005F2E7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1AAB5789" w14:textId="77777777" w:rsidR="00563989" w:rsidRPr="00150FC1" w:rsidRDefault="0056398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36CFC5FB" w14:textId="2686FA13" w:rsidR="0015329D" w:rsidRPr="00150FC1" w:rsidRDefault="0015329D" w:rsidP="00194721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Half-termly Data: % of children at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15329D" w:rsidRPr="00150FC1" w14:paraId="31347395" w14:textId="77777777" w:rsidTr="0015329D">
        <w:tc>
          <w:tcPr>
            <w:tcW w:w="1492" w:type="dxa"/>
          </w:tcPr>
          <w:p w14:paraId="568C8C77" w14:textId="77777777" w:rsidR="0015329D" w:rsidRPr="00150FC1" w:rsidRDefault="0015329D" w:rsidP="00194721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F5867F" w14:textId="0E3575E3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A1</w:t>
            </w:r>
          </w:p>
        </w:tc>
        <w:tc>
          <w:tcPr>
            <w:tcW w:w="1493" w:type="dxa"/>
          </w:tcPr>
          <w:p w14:paraId="2E35AB1A" w14:textId="542BED0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A2</w:t>
            </w:r>
          </w:p>
        </w:tc>
        <w:tc>
          <w:tcPr>
            <w:tcW w:w="1493" w:type="dxa"/>
          </w:tcPr>
          <w:p w14:paraId="5BF1CCAD" w14:textId="6BE960A5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Sp1</w:t>
            </w:r>
          </w:p>
        </w:tc>
        <w:tc>
          <w:tcPr>
            <w:tcW w:w="1493" w:type="dxa"/>
          </w:tcPr>
          <w:p w14:paraId="6645E695" w14:textId="717091BC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Sp2</w:t>
            </w:r>
          </w:p>
        </w:tc>
        <w:tc>
          <w:tcPr>
            <w:tcW w:w="1493" w:type="dxa"/>
          </w:tcPr>
          <w:p w14:paraId="22ABC4E3" w14:textId="066ABD46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Su1</w:t>
            </w:r>
          </w:p>
        </w:tc>
        <w:tc>
          <w:tcPr>
            <w:tcW w:w="1493" w:type="dxa"/>
          </w:tcPr>
          <w:p w14:paraId="32ACFB60" w14:textId="7340D39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Su2</w:t>
            </w:r>
          </w:p>
        </w:tc>
      </w:tr>
      <w:tr w:rsidR="0015329D" w:rsidRPr="00150FC1" w14:paraId="349E2B4A" w14:textId="77777777" w:rsidTr="0015329D">
        <w:tc>
          <w:tcPr>
            <w:tcW w:w="1492" w:type="dxa"/>
          </w:tcPr>
          <w:p w14:paraId="4442EF93" w14:textId="54B6139A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1493" w:type="dxa"/>
          </w:tcPr>
          <w:p w14:paraId="56EDA913" w14:textId="4DCBF55B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80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2C09ACF" w14:textId="1856A3A3" w:rsidR="00B55E13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28/58</w:t>
            </w:r>
          </w:p>
          <w:p w14:paraId="767C3376" w14:textId="68B5D531" w:rsidR="0015329D" w:rsidRPr="00150FC1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48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5CF35D9" w14:textId="31C3C100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9518299" w14:textId="4F1F56C0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0C0D55" w14:textId="43FE528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4686959" w14:textId="1E199D8E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5AEDAC1C" w14:textId="77777777" w:rsidTr="0015329D">
        <w:tc>
          <w:tcPr>
            <w:tcW w:w="1492" w:type="dxa"/>
          </w:tcPr>
          <w:p w14:paraId="32EF72F3" w14:textId="2FFCFD2F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1</w:t>
            </w:r>
          </w:p>
        </w:tc>
        <w:tc>
          <w:tcPr>
            <w:tcW w:w="1493" w:type="dxa"/>
          </w:tcPr>
          <w:p w14:paraId="2719AF8B" w14:textId="56E44A98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51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DD95E94" w14:textId="613597BF" w:rsidR="00B55E13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35/53</w:t>
            </w:r>
          </w:p>
          <w:p w14:paraId="1F70241E" w14:textId="7B733586" w:rsidR="0015329D" w:rsidRPr="00150FC1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66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26445A" w14:textId="3DCFE23C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319060A" w14:textId="004FDE31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2098334" w14:textId="0EB2178B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1FB2600" w14:textId="57BE0A94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2D05F14F" w14:textId="77777777" w:rsidTr="0015329D">
        <w:tc>
          <w:tcPr>
            <w:tcW w:w="1492" w:type="dxa"/>
          </w:tcPr>
          <w:p w14:paraId="6AF0A468" w14:textId="10BE6F57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2</w:t>
            </w:r>
          </w:p>
        </w:tc>
        <w:tc>
          <w:tcPr>
            <w:tcW w:w="1493" w:type="dxa"/>
          </w:tcPr>
          <w:p w14:paraId="2CE01BC0" w14:textId="3E83DD0E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61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06700F9" w14:textId="541866C1" w:rsidR="00B55E13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39/58</w:t>
            </w:r>
          </w:p>
          <w:p w14:paraId="2C9552DE" w14:textId="12EA4508" w:rsidR="0015329D" w:rsidRPr="00150FC1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67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798D860" w14:textId="6B26EB57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3DB1D0E3" w14:textId="130BBA7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9A77199" w14:textId="613DE225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BDF251" w14:textId="30A8C03C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20FABFC6" w14:textId="77777777" w:rsidR="00194721" w:rsidRPr="00150FC1" w:rsidRDefault="00194721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60877390" w14:textId="77777777" w:rsidR="001749A4" w:rsidRPr="00150FC1" w:rsidRDefault="001749A4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tbl>
      <w:tblPr>
        <w:tblStyle w:val="a0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1696"/>
        <w:gridCol w:w="2415"/>
      </w:tblGrid>
      <w:tr w:rsidR="00AC39E9" w:rsidRPr="00150FC1" w14:paraId="4E43CCFC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5C83FB12" w14:textId="77777777" w:rsidR="00AC39E9" w:rsidRPr="00150FC1" w:rsidRDefault="00953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Teach with fidelity to an SSP Programme </w:t>
            </w:r>
          </w:p>
        </w:tc>
      </w:tr>
      <w:tr w:rsidR="00194721" w:rsidRPr="00150FC1" w14:paraId="104A039B" w14:textId="77777777" w:rsidTr="00B63007">
        <w:trPr>
          <w:trHeight w:val="264"/>
          <w:jc w:val="center"/>
        </w:trPr>
        <w:tc>
          <w:tcPr>
            <w:tcW w:w="6521" w:type="dxa"/>
          </w:tcPr>
          <w:p w14:paraId="68DFDB13" w14:textId="77777777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Actions </w:t>
            </w:r>
          </w:p>
        </w:tc>
        <w:tc>
          <w:tcPr>
            <w:tcW w:w="1696" w:type="dxa"/>
          </w:tcPr>
          <w:p w14:paraId="375B7D57" w14:textId="32275FA4" w:rsidR="00194721" w:rsidRPr="00150FC1" w:rsidRDefault="00194721" w:rsidP="0025240D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 Who</w:t>
            </w:r>
          </w:p>
        </w:tc>
        <w:tc>
          <w:tcPr>
            <w:tcW w:w="2415" w:type="dxa"/>
          </w:tcPr>
          <w:p w14:paraId="4BE44C25" w14:textId="38D7F728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Completed</w:t>
            </w:r>
          </w:p>
        </w:tc>
      </w:tr>
      <w:tr w:rsidR="00031CA4" w:rsidRPr="00150FC1" w14:paraId="44273D1B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4DFBAA0C" w14:textId="77777777" w:rsidR="009D2A1B" w:rsidRDefault="009D2A1B" w:rsidP="009D2A1B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9D2A1B">
              <w:rPr>
                <w:rFonts w:ascii="Century Gothic" w:hAnsi="Century Gothic" w:cs="Arial"/>
                <w:color w:val="00B050"/>
                <w:sz w:val="22"/>
                <w:szCs w:val="22"/>
              </w:rPr>
              <w:t>SSP training and CPD is booked with an accredited training provider</w:t>
            </w:r>
          </w:p>
          <w:p w14:paraId="132CB18A" w14:textId="73360510" w:rsidR="009D2A1B" w:rsidRDefault="00732F32" w:rsidP="009D2A1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Observe Year 1 </w:t>
            </w:r>
            <w:r w:rsidR="003F05FF">
              <w:rPr>
                <w:rFonts w:ascii="Century Gothic" w:hAnsi="Century Gothic" w:cs="Arial"/>
                <w:sz w:val="22"/>
                <w:szCs w:val="22"/>
              </w:rPr>
              <w:t>phonics interventions being taught.</w:t>
            </w:r>
          </w:p>
          <w:p w14:paraId="1A167F2E" w14:textId="1361541E" w:rsidR="00E6155D" w:rsidRPr="00732F32" w:rsidRDefault="00E6155D" w:rsidP="00732F32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10A49DBA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3BA3A013" w14:textId="77777777" w:rsidR="009D2A1B" w:rsidRDefault="009D2A1B" w:rsidP="00031CA4">
            <w:pPr>
              <w:rPr>
                <w:rFonts w:ascii="Century Gothic" w:eastAsia="Arial" w:hAnsi="Century Gothic" w:cs="Arial"/>
              </w:rPr>
            </w:pPr>
          </w:p>
          <w:p w14:paraId="472A1123" w14:textId="77777777" w:rsidR="003F05FF" w:rsidRDefault="003F05FF" w:rsidP="00031CA4">
            <w:pPr>
              <w:rPr>
                <w:rFonts w:ascii="Century Gothic" w:eastAsia="Arial" w:hAnsi="Century Gothic" w:cs="Arial"/>
              </w:rPr>
            </w:pPr>
          </w:p>
          <w:p w14:paraId="3CE7B51F" w14:textId="7C071FAB" w:rsidR="003F05FF" w:rsidRDefault="003F05FF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Miss Fernandez</w:t>
            </w:r>
          </w:p>
          <w:p w14:paraId="0F340FE9" w14:textId="77777777" w:rsidR="00586E25" w:rsidRDefault="00586E25" w:rsidP="00031CA4">
            <w:pPr>
              <w:rPr>
                <w:rFonts w:ascii="Century Gothic" w:eastAsia="Arial" w:hAnsi="Century Gothic" w:cs="Arial"/>
              </w:rPr>
            </w:pPr>
          </w:p>
          <w:p w14:paraId="3DD19F2E" w14:textId="03CD79BF" w:rsidR="00732F32" w:rsidRPr="00C546B2" w:rsidRDefault="00732F32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AB3F0BC" w14:textId="0BB0E013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4316E" w:rsidRPr="00150FC1" w14:paraId="64CB4DB7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5134855A" w14:textId="77777777" w:rsidR="009D2A1B" w:rsidRDefault="009D2A1B" w:rsidP="009D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9D2A1B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Teachers and TAs (who are teaching reading) understand the specific activities in the SSP programme</w:t>
            </w:r>
          </w:p>
          <w:p w14:paraId="241F7285" w14:textId="6F1DAB3D" w:rsidR="009D2A1B" w:rsidRDefault="009D2A1B" w:rsidP="009D2A1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>Introduce the new phoneme orally and practice this a few times with the children before showing the grapheme.</w:t>
            </w:r>
          </w:p>
          <w:p w14:paraId="0C2A9370" w14:textId="78876665" w:rsidR="00042E87" w:rsidRPr="00D432FA" w:rsidRDefault="00042E87" w:rsidP="00D432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7205E6C6" w14:textId="77777777" w:rsidR="00E6155D" w:rsidRDefault="00E6155D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8D22FF6" w14:textId="77777777" w:rsidR="009D2A1B" w:rsidRDefault="009D2A1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6CED306" w14:textId="77777777" w:rsidR="009D2A1B" w:rsidRDefault="009D2A1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5866F046" w14:textId="689EED23" w:rsidR="009D2A1B" w:rsidRPr="00150FC1" w:rsidRDefault="009D2A1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9D2A1B">
              <w:rPr>
                <w:rFonts w:ascii="Century Gothic" w:eastAsia="Arial" w:hAnsi="Century Gothic" w:cs="Arial"/>
                <w:szCs w:val="22"/>
              </w:rPr>
              <w:t>All reading teachers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01C9D4D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E4316E" w:rsidRPr="00150FC1" w14:paraId="748D6D04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D703310" w14:textId="77777777" w:rsidR="00177681" w:rsidRDefault="00177681" w:rsidP="001776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177681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Teachers pay particular attention to pupils who fall behind during SSP lessons</w:t>
            </w:r>
          </w:p>
          <w:p w14:paraId="25B0BB56" w14:textId="38E53105" w:rsidR="00177681" w:rsidRPr="00177681" w:rsidRDefault="00177681" w:rsidP="00177681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Tell Miss Fernandez who the target children are so that she can keep her eyes on them during the phonics lessons.</w:t>
            </w:r>
          </w:p>
          <w:p w14:paraId="60DA1BA2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65431D50" w14:textId="77777777" w:rsidR="00BB31FA" w:rsidRDefault="00BB31FA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5541C502" w14:textId="77777777" w:rsidR="00177681" w:rsidRDefault="0017768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60B57867" w14:textId="77777777" w:rsidR="00177681" w:rsidRDefault="0017768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63BDEF65" w14:textId="77777777" w:rsidR="00177681" w:rsidRDefault="00177681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Holly</w:t>
            </w:r>
          </w:p>
          <w:p w14:paraId="03AABC80" w14:textId="77777777" w:rsidR="001168C8" w:rsidRDefault="001168C8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2A62ED85" w14:textId="6162F45F" w:rsidR="008D0A94" w:rsidRPr="00BB31FA" w:rsidRDefault="001168C8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Drop-in</w:t>
            </w:r>
            <w:r w:rsidR="008D0A94">
              <w:rPr>
                <w:rFonts w:ascii="Century Gothic" w:eastAsia="Arial" w:hAnsi="Century Gothic" w:cs="Arial"/>
                <w:szCs w:val="22"/>
              </w:rPr>
              <w:t xml:space="preserve"> next time to observe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303ECEB9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173E6E" w:rsidRPr="00150FC1" w14:paraId="340B5FB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780119F" w14:textId="77777777" w:rsidR="00173E6E" w:rsidRDefault="008C05FD" w:rsidP="008C05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30218C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Re-read these books to build up their fluency and confidence in word reading</w:t>
            </w:r>
          </w:p>
          <w:p w14:paraId="2CCB84DE" w14:textId="77777777" w:rsidR="008C05FD" w:rsidRDefault="008C05FD" w:rsidP="008C05FD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Prepare guided reading questions before the session.</w:t>
            </w:r>
          </w:p>
          <w:p w14:paraId="1E65C1FC" w14:textId="4934249C" w:rsidR="008C05FD" w:rsidRPr="008C05FD" w:rsidRDefault="008C05FD" w:rsidP="008C05F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42A191D7" w14:textId="77777777" w:rsidR="00C04F16" w:rsidRPr="00D00050" w:rsidRDefault="00C04F16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876E492" w14:textId="77777777" w:rsidR="008C05FD" w:rsidRPr="00D00050" w:rsidRDefault="008C05FD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315A1F1" w14:textId="77777777" w:rsidR="008C05FD" w:rsidRPr="00D00050" w:rsidRDefault="008C05FD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18227DA" w14:textId="72C0FA64" w:rsidR="008C05FD" w:rsidRPr="00D00050" w:rsidRDefault="008C05FD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D00050">
              <w:rPr>
                <w:rFonts w:ascii="Century Gothic" w:eastAsia="Arial" w:hAnsi="Century Gothic" w:cs="Arial"/>
                <w:szCs w:val="22"/>
              </w:rPr>
              <w:t>CU</w:t>
            </w:r>
          </w:p>
          <w:p w14:paraId="7503844E" w14:textId="77777777" w:rsidR="00841C51" w:rsidRPr="00D00050" w:rsidRDefault="00841C5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F706AE7" w14:textId="77777777" w:rsidR="00841C51" w:rsidRPr="00D00050" w:rsidRDefault="00841C5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0CFB4D7" w14:textId="3DDF05D1" w:rsidR="00841C51" w:rsidRPr="00D00050" w:rsidRDefault="00841C5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7B598334" w14:textId="77777777" w:rsidR="00173E6E" w:rsidRPr="00150FC1" w:rsidRDefault="00173E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31CA4" w:rsidRPr="00150FC1" w14:paraId="58A2F9EB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3D5DF594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Make a Strong Start in Reception </w:t>
            </w:r>
          </w:p>
        </w:tc>
      </w:tr>
      <w:tr w:rsidR="00031CA4" w:rsidRPr="00150FC1" w14:paraId="6BA2ADC9" w14:textId="77777777" w:rsidTr="00563989">
        <w:trPr>
          <w:trHeight w:val="23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D53" w14:textId="070A6CFD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B01" w14:textId="6F6CB707" w:rsidR="00031CA4" w:rsidRPr="00150FC1" w:rsidRDefault="00031CA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F6" w14:textId="38B67DB5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5FE9EF6D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02D" w14:textId="1AB23502" w:rsidR="00AC5857" w:rsidRPr="00D47B87" w:rsidRDefault="00D47B87" w:rsidP="00D47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N/A this visit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9AE" w14:textId="64943F28" w:rsidR="00DF1D8F" w:rsidRPr="00C546B2" w:rsidRDefault="00DF1D8F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173" w14:textId="7777777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031CA4" w:rsidRPr="00150FC1" w14:paraId="0EAD0164" w14:textId="77777777" w:rsidTr="00C012A8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5AF1F0BA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Ensure cumulative progression of sounds and books </w:t>
            </w:r>
          </w:p>
        </w:tc>
      </w:tr>
      <w:tr w:rsidR="00031CA4" w:rsidRPr="00150FC1" w14:paraId="3015528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096F" w14:textId="6105336B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255" w14:textId="3EF14A9E" w:rsidR="00031CA4" w:rsidRPr="00150FC1" w:rsidRDefault="00031CA4" w:rsidP="00031CA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138A" w14:textId="251BC1A2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0AF6002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7CC75" w14:textId="61434AA6" w:rsidR="00AB4B72" w:rsidRPr="00D47B87" w:rsidRDefault="00D47B87" w:rsidP="00D47B87">
            <w:p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N/A this visit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B7B7F" w14:textId="48A91C54" w:rsidR="00FC4CBA" w:rsidRPr="00C546B2" w:rsidRDefault="00FC4CBA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8C8E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2C42DEB6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30E27" w14:textId="4C192A1A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D. Build a team of expert reading teachers </w:t>
            </w:r>
          </w:p>
        </w:tc>
      </w:tr>
      <w:tr w:rsidR="00E4316E" w:rsidRPr="00150FC1" w14:paraId="43ACFB2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D18" w14:textId="429A897C" w:rsidR="00E4316E" w:rsidRPr="00150FC1" w:rsidRDefault="00E4316E" w:rsidP="00E4316E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6CF4" w14:textId="3947DA26" w:rsidR="00E4316E" w:rsidRPr="00150FC1" w:rsidRDefault="00E4316E" w:rsidP="00E431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F0F" w14:textId="1488A898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E4316E" w:rsidRPr="00150FC1" w14:paraId="41B0DF4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07D" w14:textId="77777777" w:rsidR="00681F62" w:rsidRDefault="00681F62" w:rsidP="00681F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Timetables practice times (weekly if possible) and ensures all reading teachers attend </w:t>
            </w:r>
          </w:p>
          <w:p w14:paraId="3FA8C634" w14:textId="07B5A465" w:rsidR="00681F62" w:rsidRPr="00681F62" w:rsidRDefault="00681F62" w:rsidP="00681F6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Begin weekly coaching sessions as soon as Reception join singing assembly (</w:t>
            </w:r>
            <w:r w:rsidR="00732F32">
              <w:rPr>
                <w:rFonts w:ascii="Century Gothic" w:hAnsi="Century Gothic" w:cs="Arial"/>
                <w:sz w:val="22"/>
                <w:szCs w:val="22"/>
              </w:rPr>
              <w:t>Spring 1</w:t>
            </w:r>
            <w:r w:rsidRPr="00681F62">
              <w:rPr>
                <w:rFonts w:ascii="Century Gothic" w:hAnsi="Century Gothic" w:cs="Arial"/>
                <w:sz w:val="22"/>
                <w:szCs w:val="22"/>
              </w:rPr>
              <w:t>). Start with the following elements:</w:t>
            </w:r>
          </w:p>
          <w:p w14:paraId="70BB51ED" w14:textId="6517611F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-Introducing phoneme before grapheme</w:t>
            </w:r>
          </w:p>
          <w:p w14:paraId="5AA9346B" w14:textId="4CF5E217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-Repeating the HRSW and decodable words</w:t>
            </w:r>
          </w:p>
          <w:p w14:paraId="60F94B9F" w14:textId="39CEB888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-Sentence reading – using thumbs up to spot digraphs and HRSW</w:t>
            </w:r>
            <w:r w:rsidR="002C124E">
              <w:rPr>
                <w:rFonts w:ascii="Century Gothic" w:hAnsi="Century Gothic" w:cs="Arial"/>
                <w:sz w:val="22"/>
                <w:szCs w:val="22"/>
              </w:rPr>
              <w:t>, write the sentence first in Y1</w:t>
            </w:r>
          </w:p>
          <w:p w14:paraId="3C9E08AC" w14:textId="6D7E25DA" w:rsid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-Eliminating hands up</w:t>
            </w:r>
          </w:p>
          <w:p w14:paraId="38CBFC5B" w14:textId="507B5317" w:rsidR="009B397D" w:rsidRPr="00681F62" w:rsidRDefault="009B397D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-Share the sentence with your partner</w:t>
            </w:r>
          </w:p>
          <w:p w14:paraId="2AF14F23" w14:textId="1F636532" w:rsidR="00AC5857" w:rsidRPr="00150FC1" w:rsidRDefault="00AC5857" w:rsidP="00AC5857">
            <w:pPr>
              <w:pStyle w:val="ListParagraph"/>
              <w:snapToGrid w:val="0"/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D08CE" w14:textId="77777777" w:rsidR="00E4316E" w:rsidRDefault="00E4316E" w:rsidP="00031CA4">
            <w:pPr>
              <w:rPr>
                <w:rFonts w:ascii="Century Gothic" w:eastAsia="Arial" w:hAnsi="Century Gothic" w:cs="Arial"/>
              </w:rPr>
            </w:pPr>
          </w:p>
          <w:p w14:paraId="51426D68" w14:textId="77777777" w:rsidR="00681F62" w:rsidRDefault="00681F62" w:rsidP="00031CA4">
            <w:pPr>
              <w:rPr>
                <w:rFonts w:ascii="Century Gothic" w:eastAsia="Arial" w:hAnsi="Century Gothic" w:cs="Arial"/>
              </w:rPr>
            </w:pPr>
          </w:p>
          <w:p w14:paraId="0675C783" w14:textId="5A8A6B4A" w:rsidR="00681F62" w:rsidRPr="009D25B0" w:rsidRDefault="00681F6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9F3D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4C17E110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7006C" w14:textId="57E6E4DA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E. Reach the lowest 20% pupils</w:t>
            </w:r>
          </w:p>
        </w:tc>
      </w:tr>
      <w:tr w:rsidR="00E4316E" w:rsidRPr="00150FC1" w14:paraId="0021D5C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F3B1D" w14:textId="37F860CE" w:rsidR="009D2A1B" w:rsidRDefault="009D2A1B" w:rsidP="009D2A1B">
            <w:pPr>
              <w:spacing w:line="276" w:lineRule="auto"/>
              <w:rPr>
                <w:rFonts w:ascii="Century Gothic" w:hAnsi="Century Gothic" w:cs="Arial"/>
                <w:b/>
                <w:bCs/>
                <w:color w:val="00B050"/>
                <w:sz w:val="22"/>
                <w:szCs w:val="22"/>
              </w:rPr>
            </w:pPr>
            <w:r w:rsidRPr="009D2A1B">
              <w:rPr>
                <w:rFonts w:ascii="Century Gothic" w:hAnsi="Century Gothic" w:cs="Arial"/>
                <w:color w:val="00B050"/>
                <w:sz w:val="22"/>
                <w:szCs w:val="22"/>
              </w:rPr>
              <w:t>Organises extra daily practice for pupils falling behind, following the school’s SSP programme</w:t>
            </w:r>
          </w:p>
          <w:p w14:paraId="328654AA" w14:textId="4DA12AEF" w:rsidR="003C462C" w:rsidRDefault="00E4679D" w:rsidP="00732F32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Deliver inte</w:t>
            </w:r>
            <w:r w:rsidR="003904CA">
              <w:rPr>
                <w:rFonts w:ascii="Century Gothic" w:eastAsia="Arial" w:hAnsi="Century Gothic" w:cs="Arial"/>
                <w:sz w:val="22"/>
                <w:szCs w:val="22"/>
              </w:rPr>
              <w:t>rventions to the following children:</w:t>
            </w:r>
          </w:p>
          <w:p w14:paraId="5047A7FA" w14:textId="6DCBF9A6" w:rsidR="00E4679D" w:rsidRPr="003904CA" w:rsidRDefault="00E4679D" w:rsidP="003904CA">
            <w:pPr>
              <w:spacing w:line="276" w:lineRule="auto"/>
              <w:ind w:left="360"/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3904CA">
              <w:rPr>
                <w:rFonts w:ascii="Century Gothic" w:eastAsia="Arial" w:hAnsi="Century Gothic" w:cs="Arial"/>
                <w:sz w:val="22"/>
                <w:szCs w:val="22"/>
              </w:rPr>
              <w:t>1</w:t>
            </w:r>
            <w:r w:rsidR="003904CA" w:rsidRPr="003904CA">
              <w:rPr>
                <w:rFonts w:ascii="Century Gothic" w:eastAsia="Arial" w:hAnsi="Century Gothic" w:cs="Arial"/>
                <w:sz w:val="22"/>
                <w:szCs w:val="22"/>
              </w:rPr>
              <w:t>B</w:t>
            </w:r>
            <w:r w:rsidRPr="003904CA">
              <w:rPr>
                <w:rFonts w:ascii="Century Gothic" w:eastAsia="Arial" w:hAnsi="Century Gothic" w:cs="Arial"/>
                <w:sz w:val="22"/>
                <w:szCs w:val="22"/>
              </w:rPr>
              <w:t xml:space="preserve"> – Ezra, Rumaisah, Ayaan, Rahim, Zainab, Asim</w:t>
            </w:r>
          </w:p>
          <w:p w14:paraId="2A30B1DA" w14:textId="77777777" w:rsidR="00E4679D" w:rsidRDefault="003904CA" w:rsidP="003904CA">
            <w:pPr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      </w:t>
            </w:r>
            <w:r w:rsidR="00E4679D" w:rsidRPr="003904CA">
              <w:rPr>
                <w:rFonts w:ascii="Century Gothic" w:eastAsia="Arial" w:hAnsi="Century Gothic" w:cs="Arial"/>
                <w:sz w:val="22"/>
                <w:szCs w:val="22"/>
              </w:rPr>
              <w:t xml:space="preserve">1Y – Anais, Ibrahim, Maria, Benjamin, Samuel, Inaaya, </w:t>
            </w:r>
            <w:r>
              <w:rPr>
                <w:rFonts w:ascii="Century Gothic" w:eastAsia="Arial" w:hAnsi="Century Gothic" w:cs="Arial"/>
                <w:sz w:val="22"/>
                <w:szCs w:val="22"/>
              </w:rPr>
              <w:t xml:space="preserve">      </w:t>
            </w:r>
            <w:r w:rsidR="00E4679D" w:rsidRPr="003904CA">
              <w:rPr>
                <w:rFonts w:ascii="Century Gothic" w:eastAsia="Arial" w:hAnsi="Century Gothic" w:cs="Arial"/>
                <w:sz w:val="22"/>
                <w:szCs w:val="22"/>
              </w:rPr>
              <w:t xml:space="preserve">Ruqayyah, </w:t>
            </w:r>
            <w:r w:rsidRPr="003904CA">
              <w:rPr>
                <w:rFonts w:ascii="Century Gothic" w:eastAsia="Arial" w:hAnsi="Century Gothic" w:cs="Arial"/>
                <w:sz w:val="22"/>
                <w:szCs w:val="22"/>
              </w:rPr>
              <w:t>Kareem, Logan</w:t>
            </w:r>
          </w:p>
          <w:p w14:paraId="2376ED36" w14:textId="31A72D6A" w:rsidR="00017795" w:rsidRPr="00017795" w:rsidRDefault="00017795" w:rsidP="0001779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Begin teaching INAs Reception Autumn 1 daily – Shayan (Y1), Amaan (Y1), Mutiba (Y2), Abdul-Raheem (R). Possibly during Year 1 phonics lessons.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70BFD" w14:textId="77777777" w:rsidR="007E4A4A" w:rsidRDefault="007E4A4A" w:rsidP="00031CA4">
            <w:pPr>
              <w:rPr>
                <w:rFonts w:ascii="Century Gothic" w:eastAsia="Arial" w:hAnsi="Century Gothic" w:cs="Arial"/>
              </w:rPr>
            </w:pPr>
          </w:p>
          <w:p w14:paraId="76D0ADED" w14:textId="77777777" w:rsidR="009D2A1B" w:rsidRDefault="009D2A1B" w:rsidP="00031CA4">
            <w:pPr>
              <w:rPr>
                <w:rFonts w:ascii="Century Gothic" w:eastAsia="Arial" w:hAnsi="Century Gothic" w:cs="Arial"/>
              </w:rPr>
            </w:pPr>
          </w:p>
          <w:p w14:paraId="249BF004" w14:textId="77777777" w:rsidR="006604F6" w:rsidRDefault="006604F6" w:rsidP="00031CA4">
            <w:pPr>
              <w:rPr>
                <w:rFonts w:ascii="Century Gothic" w:eastAsia="Arial" w:hAnsi="Century Gothic" w:cs="Arial"/>
              </w:rPr>
            </w:pPr>
          </w:p>
          <w:p w14:paraId="580BFB33" w14:textId="02C20957" w:rsidR="006604F6" w:rsidRDefault="006604F6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1 staff</w:t>
            </w:r>
          </w:p>
          <w:p w14:paraId="09CA74A5" w14:textId="77777777" w:rsidR="00017795" w:rsidRDefault="00017795" w:rsidP="00031CA4">
            <w:pPr>
              <w:rPr>
                <w:rFonts w:ascii="Century Gothic" w:eastAsia="Arial" w:hAnsi="Century Gothic" w:cs="Arial"/>
              </w:rPr>
            </w:pPr>
          </w:p>
          <w:p w14:paraId="378B3DEB" w14:textId="77777777" w:rsidR="00017795" w:rsidRDefault="00017795" w:rsidP="00031CA4">
            <w:pPr>
              <w:rPr>
                <w:rFonts w:ascii="Century Gothic" w:eastAsia="Arial" w:hAnsi="Century Gothic" w:cs="Arial"/>
              </w:rPr>
            </w:pPr>
          </w:p>
          <w:p w14:paraId="06F7779D" w14:textId="77777777" w:rsidR="00017795" w:rsidRDefault="00017795" w:rsidP="00031CA4">
            <w:pPr>
              <w:rPr>
                <w:rFonts w:ascii="Century Gothic" w:eastAsia="Arial" w:hAnsi="Century Gothic" w:cs="Arial"/>
              </w:rPr>
            </w:pPr>
          </w:p>
          <w:p w14:paraId="57F1800F" w14:textId="77777777" w:rsidR="00017795" w:rsidRDefault="00017795" w:rsidP="00031CA4">
            <w:pPr>
              <w:rPr>
                <w:rFonts w:ascii="Century Gothic" w:eastAsia="Arial" w:hAnsi="Century Gothic" w:cs="Arial"/>
              </w:rPr>
            </w:pPr>
          </w:p>
          <w:p w14:paraId="112D94B1" w14:textId="668D5B39" w:rsidR="00017795" w:rsidRDefault="00017795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SLT</w:t>
            </w:r>
          </w:p>
          <w:p w14:paraId="11EAFEDF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662D8C21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66429AE3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247707B0" w14:textId="733F0C9B" w:rsidR="00663D7D" w:rsidRPr="00991586" w:rsidRDefault="00663D7D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0F7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031CA4" w:rsidRPr="00150FC1" w14:paraId="5E4E524C" w14:textId="77777777" w:rsidTr="00C012A8">
        <w:trPr>
          <w:trHeight w:val="56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E1DECA" w14:textId="386EE8A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Literacy Specialist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1749A4" w:rsidRPr="00150FC1">
              <w:rPr>
                <w:rFonts w:ascii="Century Gothic" w:hAnsi="Century Gothic" w:cs="Arial"/>
                <w:bCs/>
                <w:sz w:val="22"/>
                <w:szCs w:val="22"/>
              </w:rPr>
              <w:t>Sarah Hanley-Wood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1" w:history="1">
              <w:r w:rsidR="00991586" w:rsidRPr="00DC4AB2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sarahhanley-wood@outlook.com</w:t>
              </w:r>
            </w:hyperlink>
          </w:p>
          <w:p w14:paraId="576F2795" w14:textId="7A7EDDD5" w:rsidR="00031CA4" w:rsidRPr="00150FC1" w:rsidRDefault="00031CA4" w:rsidP="00E431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Hub Lead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E4316E" w:rsidRPr="00150FC1">
              <w:rPr>
                <w:rFonts w:ascii="Century Gothic" w:hAnsi="Century Gothic" w:cs="Arial"/>
                <w:bCs/>
                <w:sz w:val="22"/>
                <w:szCs w:val="22"/>
              </w:rPr>
              <w:t>Joshua Callaghan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2" w:history="1">
              <w:r w:rsidR="00E4316E" w:rsidRPr="00150FC1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jcallaghan@allsoulsce.rochdale.sch.uk</w:t>
              </w:r>
            </w:hyperlink>
          </w:p>
        </w:tc>
      </w:tr>
      <w:tr w:rsidR="00031CA4" w:rsidRPr="00150FC1" w14:paraId="74D18255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9E8FA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Focus for next LS day </w:t>
            </w:r>
          </w:p>
          <w:p w14:paraId="43748036" w14:textId="77777777" w:rsidR="00346598" w:rsidRDefault="00732F32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Year 2 Guided Reading</w:t>
            </w:r>
          </w:p>
          <w:p w14:paraId="71D789E1" w14:textId="531EC35B" w:rsidR="0000488C" w:rsidRPr="00150FC1" w:rsidRDefault="0000488C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Drop in on Reception Blue (Holly)</w:t>
            </w:r>
          </w:p>
        </w:tc>
      </w:tr>
      <w:tr w:rsidR="00FF1920" w:rsidRPr="00150FC1" w14:paraId="5E6E56BF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F22135" w14:textId="77777777" w:rsidR="00FF1920" w:rsidRDefault="00FF1920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Notes:</w:t>
            </w:r>
          </w:p>
          <w:p w14:paraId="1F79C8E7" w14:textId="2E746973" w:rsidR="00FF1920" w:rsidRDefault="00FF1920" w:rsidP="005C041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 w:rsidRPr="005C0419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56 in Year 1</w:t>
            </w:r>
            <w:r w:rsidR="005C0419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748BA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now </w:t>
            </w:r>
            <w:r w:rsidR="005C0419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 2 INAs &amp; 1 new starter</w:t>
            </w:r>
            <w:r w:rsidR="00A748BA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due</w:t>
            </w:r>
            <w:r w:rsidR="005C0419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W/B 15</w:t>
            </w:r>
            <w:r w:rsidR="005C0419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="005C0419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Jan</w:t>
            </w:r>
          </w:p>
          <w:p w14:paraId="3729AF35" w14:textId="77777777" w:rsidR="005C0419" w:rsidRDefault="005C0419" w:rsidP="005C041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Year 1 PSC Mock – Anabia absent (will pass)</w:t>
            </w:r>
          </w:p>
          <w:p w14:paraId="2B90FAEC" w14:textId="76BBD820" w:rsidR="00215C3D" w:rsidRDefault="0036172F" w:rsidP="005C041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Small group teaching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Reception Spring 1</w:t>
            </w:r>
            <w:r w:rsidR="005F351A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1 sound over 2 days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Ibrahim K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(Y1)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Rahim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(Y1)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Zainab (Y2), Saladin (Y2), Rosie (Y2)</w:t>
            </w:r>
          </w:p>
          <w:p w14:paraId="4D3C348E" w14:textId="77777777" w:rsidR="00AF11B3" w:rsidRDefault="00CA5CE3" w:rsidP="00AF11B3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4 children on Year 1 data not accessing phonics – Hajra, Moyin, </w:t>
            </w:r>
          </w:p>
          <w:p w14:paraId="04063447" w14:textId="4825581A" w:rsidR="00AF11B3" w:rsidRPr="00AF11B3" w:rsidRDefault="00CA5CE3" w:rsidP="00AF11B3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Oliver &amp; Arfin</w:t>
            </w:r>
            <w:r w:rsidR="00AF11B3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Year 1 age but on Reception roll. Will be counted in Year 1 PSC data. 58 Year 1 children including these two.</w:t>
            </w:r>
          </w:p>
          <w:p w14:paraId="4918FB52" w14:textId="3691332F" w:rsidR="00BA71C8" w:rsidRPr="00BA71C8" w:rsidRDefault="00BA71C8" w:rsidP="00BA71C8">
            <w:pPr>
              <w:spacing w:line="276" w:lineRule="auto"/>
              <w:ind w:left="360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56B157F" w14:textId="77777777" w:rsidR="00AC39E9" w:rsidRPr="00150FC1" w:rsidRDefault="00AC39E9" w:rsidP="0009742D">
      <w:pPr>
        <w:rPr>
          <w:rFonts w:ascii="Century Gothic" w:eastAsia="Arial" w:hAnsi="Century Gothic" w:cs="Arial"/>
          <w:sz w:val="2"/>
          <w:szCs w:val="2"/>
        </w:rPr>
      </w:pPr>
      <w:bookmarkStart w:id="0" w:name="_heading=h.gjdgxs" w:colFirst="0" w:colLast="0"/>
      <w:bookmarkEnd w:id="0"/>
    </w:p>
    <w:sectPr w:rsidR="00AC39E9" w:rsidRPr="00150FC1" w:rsidSect="00194721">
      <w:headerReference w:type="even" r:id="rId13"/>
      <w:footerReference w:type="even" r:id="rId14"/>
      <w:footerReference w:type="default" r:id="rId15"/>
      <w:headerReference w:type="first" r:id="rId16"/>
      <w:pgSz w:w="11900" w:h="16840"/>
      <w:pgMar w:top="720" w:right="720" w:bottom="720" w:left="720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066D" w14:textId="77777777" w:rsidR="006142C6" w:rsidRDefault="006142C6">
      <w:r>
        <w:separator/>
      </w:r>
    </w:p>
  </w:endnote>
  <w:endnote w:type="continuationSeparator" w:id="0">
    <w:p w14:paraId="5FE69975" w14:textId="77777777" w:rsidR="006142C6" w:rsidRDefault="0061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D4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B0AAD5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C1A7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EDBF" w14:textId="77777777" w:rsidR="006142C6" w:rsidRDefault="006142C6">
      <w:r>
        <w:separator/>
      </w:r>
    </w:p>
  </w:footnote>
  <w:footnote w:type="continuationSeparator" w:id="0">
    <w:p w14:paraId="40192A6B" w14:textId="77777777" w:rsidR="006142C6" w:rsidRDefault="0061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2ECD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DEE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FC9"/>
    <w:multiLevelType w:val="hybridMultilevel"/>
    <w:tmpl w:val="E28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0D01"/>
    <w:multiLevelType w:val="hybridMultilevel"/>
    <w:tmpl w:val="4748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5EE"/>
    <w:multiLevelType w:val="hybridMultilevel"/>
    <w:tmpl w:val="270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7637E"/>
    <w:multiLevelType w:val="hybridMultilevel"/>
    <w:tmpl w:val="4D3A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57608"/>
    <w:multiLevelType w:val="multilevel"/>
    <w:tmpl w:val="E3420B2C"/>
    <w:lvl w:ilvl="0">
      <w:start w:val="1"/>
      <w:numFmt w:val="upp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5" w15:restartNumberingAfterBreak="0">
    <w:nsid w:val="30D64122"/>
    <w:multiLevelType w:val="hybridMultilevel"/>
    <w:tmpl w:val="8402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84730"/>
    <w:multiLevelType w:val="hybridMultilevel"/>
    <w:tmpl w:val="C9B2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5148AD"/>
    <w:multiLevelType w:val="hybridMultilevel"/>
    <w:tmpl w:val="ADE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7C2A"/>
    <w:multiLevelType w:val="hybridMultilevel"/>
    <w:tmpl w:val="7356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6A43"/>
    <w:multiLevelType w:val="hybridMultilevel"/>
    <w:tmpl w:val="BA98D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B20F5"/>
    <w:multiLevelType w:val="hybridMultilevel"/>
    <w:tmpl w:val="354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706AA"/>
    <w:multiLevelType w:val="hybridMultilevel"/>
    <w:tmpl w:val="3CCE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77446"/>
    <w:multiLevelType w:val="hybridMultilevel"/>
    <w:tmpl w:val="FBB0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B2820"/>
    <w:multiLevelType w:val="hybridMultilevel"/>
    <w:tmpl w:val="3A52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B70E4"/>
    <w:multiLevelType w:val="hybridMultilevel"/>
    <w:tmpl w:val="758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74D6B"/>
    <w:multiLevelType w:val="hybridMultilevel"/>
    <w:tmpl w:val="50FE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17FC6"/>
    <w:multiLevelType w:val="hybridMultilevel"/>
    <w:tmpl w:val="3B128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95891"/>
    <w:multiLevelType w:val="hybridMultilevel"/>
    <w:tmpl w:val="08EA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09009">
    <w:abstractNumId w:val="4"/>
  </w:num>
  <w:num w:numId="2" w16cid:durableId="301078666">
    <w:abstractNumId w:val="12"/>
  </w:num>
  <w:num w:numId="3" w16cid:durableId="2027367289">
    <w:abstractNumId w:val="2"/>
  </w:num>
  <w:num w:numId="4" w16cid:durableId="367880370">
    <w:abstractNumId w:val="7"/>
  </w:num>
  <w:num w:numId="5" w16cid:durableId="202716225">
    <w:abstractNumId w:val="10"/>
  </w:num>
  <w:num w:numId="6" w16cid:durableId="55903728">
    <w:abstractNumId w:val="14"/>
  </w:num>
  <w:num w:numId="7" w16cid:durableId="1416126765">
    <w:abstractNumId w:val="18"/>
  </w:num>
  <w:num w:numId="8" w16cid:durableId="54594802">
    <w:abstractNumId w:val="16"/>
  </w:num>
  <w:num w:numId="9" w16cid:durableId="2036150984">
    <w:abstractNumId w:val="11"/>
  </w:num>
  <w:num w:numId="10" w16cid:durableId="1274441593">
    <w:abstractNumId w:val="15"/>
  </w:num>
  <w:num w:numId="11" w16cid:durableId="1038090913">
    <w:abstractNumId w:val="0"/>
  </w:num>
  <w:num w:numId="12" w16cid:durableId="1509371897">
    <w:abstractNumId w:val="6"/>
  </w:num>
  <w:num w:numId="13" w16cid:durableId="1386491824">
    <w:abstractNumId w:val="3"/>
  </w:num>
  <w:num w:numId="14" w16cid:durableId="846409236">
    <w:abstractNumId w:val="13"/>
  </w:num>
  <w:num w:numId="15" w16cid:durableId="1592816162">
    <w:abstractNumId w:val="9"/>
  </w:num>
  <w:num w:numId="16" w16cid:durableId="1284649633">
    <w:abstractNumId w:val="17"/>
  </w:num>
  <w:num w:numId="17" w16cid:durableId="392001728">
    <w:abstractNumId w:val="5"/>
  </w:num>
  <w:num w:numId="18" w16cid:durableId="919679110">
    <w:abstractNumId w:val="8"/>
  </w:num>
  <w:num w:numId="19" w16cid:durableId="191145413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9"/>
    <w:rsid w:val="00001D40"/>
    <w:rsid w:val="0000488C"/>
    <w:rsid w:val="00015649"/>
    <w:rsid w:val="00017795"/>
    <w:rsid w:val="00031CA4"/>
    <w:rsid w:val="00042E87"/>
    <w:rsid w:val="00043C67"/>
    <w:rsid w:val="00070CC6"/>
    <w:rsid w:val="00073C19"/>
    <w:rsid w:val="0008468D"/>
    <w:rsid w:val="000849ED"/>
    <w:rsid w:val="00085645"/>
    <w:rsid w:val="00087947"/>
    <w:rsid w:val="00094D4C"/>
    <w:rsid w:val="0009742D"/>
    <w:rsid w:val="000A60D2"/>
    <w:rsid w:val="000C1217"/>
    <w:rsid w:val="000C27E8"/>
    <w:rsid w:val="000C2D37"/>
    <w:rsid w:val="000D07D1"/>
    <w:rsid w:val="000D1909"/>
    <w:rsid w:val="00104785"/>
    <w:rsid w:val="0010781A"/>
    <w:rsid w:val="00110324"/>
    <w:rsid w:val="001131C3"/>
    <w:rsid w:val="00113FE8"/>
    <w:rsid w:val="001168C8"/>
    <w:rsid w:val="00122CBE"/>
    <w:rsid w:val="00126064"/>
    <w:rsid w:val="0014188B"/>
    <w:rsid w:val="0014638A"/>
    <w:rsid w:val="00150FC1"/>
    <w:rsid w:val="0015329D"/>
    <w:rsid w:val="00165DA2"/>
    <w:rsid w:val="00173E6E"/>
    <w:rsid w:val="001749A4"/>
    <w:rsid w:val="00177681"/>
    <w:rsid w:val="001778AE"/>
    <w:rsid w:val="0018018F"/>
    <w:rsid w:val="00194721"/>
    <w:rsid w:val="001A43C9"/>
    <w:rsid w:val="001A64CB"/>
    <w:rsid w:val="001A69E4"/>
    <w:rsid w:val="001B5BA7"/>
    <w:rsid w:val="001C2F01"/>
    <w:rsid w:val="001C5B35"/>
    <w:rsid w:val="001E00C2"/>
    <w:rsid w:val="001E162F"/>
    <w:rsid w:val="001F4BC7"/>
    <w:rsid w:val="001F5558"/>
    <w:rsid w:val="00201117"/>
    <w:rsid w:val="00215C3D"/>
    <w:rsid w:val="002260B7"/>
    <w:rsid w:val="002367A5"/>
    <w:rsid w:val="00241A1A"/>
    <w:rsid w:val="0025240D"/>
    <w:rsid w:val="002606D8"/>
    <w:rsid w:val="002727A9"/>
    <w:rsid w:val="00274177"/>
    <w:rsid w:val="00276161"/>
    <w:rsid w:val="00286F27"/>
    <w:rsid w:val="0029336B"/>
    <w:rsid w:val="002B5AF4"/>
    <w:rsid w:val="002C124E"/>
    <w:rsid w:val="002C67DD"/>
    <w:rsid w:val="002E1FAD"/>
    <w:rsid w:val="002E52A7"/>
    <w:rsid w:val="002F0991"/>
    <w:rsid w:val="002F1F29"/>
    <w:rsid w:val="002F2FCB"/>
    <w:rsid w:val="002F34FA"/>
    <w:rsid w:val="00302A11"/>
    <w:rsid w:val="00303DD6"/>
    <w:rsid w:val="00305B7E"/>
    <w:rsid w:val="003214FE"/>
    <w:rsid w:val="00327EFA"/>
    <w:rsid w:val="003438DD"/>
    <w:rsid w:val="00346598"/>
    <w:rsid w:val="0036172F"/>
    <w:rsid w:val="003703FF"/>
    <w:rsid w:val="0038047E"/>
    <w:rsid w:val="003838A1"/>
    <w:rsid w:val="003904CA"/>
    <w:rsid w:val="003A1A94"/>
    <w:rsid w:val="003A4124"/>
    <w:rsid w:val="003C0A15"/>
    <w:rsid w:val="003C462C"/>
    <w:rsid w:val="003D1BBE"/>
    <w:rsid w:val="003E1DB2"/>
    <w:rsid w:val="003E425A"/>
    <w:rsid w:val="003E5CDB"/>
    <w:rsid w:val="003F05FF"/>
    <w:rsid w:val="003F15C5"/>
    <w:rsid w:val="003F2E64"/>
    <w:rsid w:val="003F7A92"/>
    <w:rsid w:val="00402F8C"/>
    <w:rsid w:val="00406884"/>
    <w:rsid w:val="004074C7"/>
    <w:rsid w:val="004170F6"/>
    <w:rsid w:val="00424A6A"/>
    <w:rsid w:val="0042543A"/>
    <w:rsid w:val="00436327"/>
    <w:rsid w:val="00437AF6"/>
    <w:rsid w:val="00437AFE"/>
    <w:rsid w:val="0044612D"/>
    <w:rsid w:val="00446F23"/>
    <w:rsid w:val="004564C0"/>
    <w:rsid w:val="00457B24"/>
    <w:rsid w:val="00463153"/>
    <w:rsid w:val="004705F2"/>
    <w:rsid w:val="00482A6B"/>
    <w:rsid w:val="00483FB5"/>
    <w:rsid w:val="004A1D1E"/>
    <w:rsid w:val="004A41CB"/>
    <w:rsid w:val="004B6CC8"/>
    <w:rsid w:val="004B7FEE"/>
    <w:rsid w:val="004C4B92"/>
    <w:rsid w:val="004C6A26"/>
    <w:rsid w:val="004D4094"/>
    <w:rsid w:val="004F2F78"/>
    <w:rsid w:val="004F6081"/>
    <w:rsid w:val="005007DC"/>
    <w:rsid w:val="0050433C"/>
    <w:rsid w:val="005052AA"/>
    <w:rsid w:val="00507F01"/>
    <w:rsid w:val="00513899"/>
    <w:rsid w:val="00514CDD"/>
    <w:rsid w:val="00524B13"/>
    <w:rsid w:val="00530B0D"/>
    <w:rsid w:val="00542B53"/>
    <w:rsid w:val="0054378A"/>
    <w:rsid w:val="0055447F"/>
    <w:rsid w:val="00555E03"/>
    <w:rsid w:val="00563989"/>
    <w:rsid w:val="0056663B"/>
    <w:rsid w:val="00586E25"/>
    <w:rsid w:val="005A1B99"/>
    <w:rsid w:val="005A7A29"/>
    <w:rsid w:val="005B0EF5"/>
    <w:rsid w:val="005C0419"/>
    <w:rsid w:val="005C16F6"/>
    <w:rsid w:val="005C703C"/>
    <w:rsid w:val="005D3887"/>
    <w:rsid w:val="005E0675"/>
    <w:rsid w:val="005F2E79"/>
    <w:rsid w:val="005F351A"/>
    <w:rsid w:val="005F40B2"/>
    <w:rsid w:val="005F5089"/>
    <w:rsid w:val="00600F15"/>
    <w:rsid w:val="00604C4E"/>
    <w:rsid w:val="00606442"/>
    <w:rsid w:val="00614021"/>
    <w:rsid w:val="006142C6"/>
    <w:rsid w:val="00630077"/>
    <w:rsid w:val="00644163"/>
    <w:rsid w:val="00644740"/>
    <w:rsid w:val="0064588A"/>
    <w:rsid w:val="006464A6"/>
    <w:rsid w:val="006604F6"/>
    <w:rsid w:val="00663D7D"/>
    <w:rsid w:val="00665537"/>
    <w:rsid w:val="00671629"/>
    <w:rsid w:val="00671D63"/>
    <w:rsid w:val="00681F62"/>
    <w:rsid w:val="0069023B"/>
    <w:rsid w:val="00697B6C"/>
    <w:rsid w:val="006A097D"/>
    <w:rsid w:val="006A0ECA"/>
    <w:rsid w:val="006A456C"/>
    <w:rsid w:val="006A6FA8"/>
    <w:rsid w:val="006B30D6"/>
    <w:rsid w:val="006C6C00"/>
    <w:rsid w:val="006D6795"/>
    <w:rsid w:val="006D701B"/>
    <w:rsid w:val="006E7452"/>
    <w:rsid w:val="006E74AA"/>
    <w:rsid w:val="006F1FB6"/>
    <w:rsid w:val="00705906"/>
    <w:rsid w:val="00706A9D"/>
    <w:rsid w:val="00720D70"/>
    <w:rsid w:val="00725A08"/>
    <w:rsid w:val="00727617"/>
    <w:rsid w:val="0073148D"/>
    <w:rsid w:val="00732F32"/>
    <w:rsid w:val="00736C4F"/>
    <w:rsid w:val="00744390"/>
    <w:rsid w:val="00757458"/>
    <w:rsid w:val="0076297F"/>
    <w:rsid w:val="007630A8"/>
    <w:rsid w:val="00763DEC"/>
    <w:rsid w:val="00765796"/>
    <w:rsid w:val="007700BA"/>
    <w:rsid w:val="007777C6"/>
    <w:rsid w:val="00777D65"/>
    <w:rsid w:val="007906B8"/>
    <w:rsid w:val="00791E80"/>
    <w:rsid w:val="00792900"/>
    <w:rsid w:val="00795821"/>
    <w:rsid w:val="007B4F66"/>
    <w:rsid w:val="007C79A6"/>
    <w:rsid w:val="007E4A4A"/>
    <w:rsid w:val="007E5C66"/>
    <w:rsid w:val="008133E3"/>
    <w:rsid w:val="00827661"/>
    <w:rsid w:val="00827C68"/>
    <w:rsid w:val="00827E60"/>
    <w:rsid w:val="008362D5"/>
    <w:rsid w:val="0083675A"/>
    <w:rsid w:val="00841C51"/>
    <w:rsid w:val="0085351E"/>
    <w:rsid w:val="00860EDC"/>
    <w:rsid w:val="00872BBA"/>
    <w:rsid w:val="00877F3B"/>
    <w:rsid w:val="008841FD"/>
    <w:rsid w:val="0088477F"/>
    <w:rsid w:val="008869B6"/>
    <w:rsid w:val="008A1754"/>
    <w:rsid w:val="008B40A9"/>
    <w:rsid w:val="008C05FD"/>
    <w:rsid w:val="008D0A94"/>
    <w:rsid w:val="008D5C45"/>
    <w:rsid w:val="008D688B"/>
    <w:rsid w:val="008E1BE0"/>
    <w:rsid w:val="008E2C49"/>
    <w:rsid w:val="008E6183"/>
    <w:rsid w:val="008F2759"/>
    <w:rsid w:val="008F372B"/>
    <w:rsid w:val="008F5917"/>
    <w:rsid w:val="00906304"/>
    <w:rsid w:val="00922B3B"/>
    <w:rsid w:val="00927631"/>
    <w:rsid w:val="00927ACA"/>
    <w:rsid w:val="00941441"/>
    <w:rsid w:val="009513C8"/>
    <w:rsid w:val="00953A6E"/>
    <w:rsid w:val="00954E20"/>
    <w:rsid w:val="009713DB"/>
    <w:rsid w:val="009850E3"/>
    <w:rsid w:val="00986A47"/>
    <w:rsid w:val="00991586"/>
    <w:rsid w:val="009B0BF0"/>
    <w:rsid w:val="009B397D"/>
    <w:rsid w:val="009B460B"/>
    <w:rsid w:val="009B5356"/>
    <w:rsid w:val="009C36DE"/>
    <w:rsid w:val="009C5502"/>
    <w:rsid w:val="009C5CCB"/>
    <w:rsid w:val="009D25B0"/>
    <w:rsid w:val="009D2A1B"/>
    <w:rsid w:val="009D50D1"/>
    <w:rsid w:val="009D7BAD"/>
    <w:rsid w:val="009E07A9"/>
    <w:rsid w:val="009E63C5"/>
    <w:rsid w:val="009F0765"/>
    <w:rsid w:val="009F52E1"/>
    <w:rsid w:val="00A045CC"/>
    <w:rsid w:val="00A063D1"/>
    <w:rsid w:val="00A26251"/>
    <w:rsid w:val="00A40424"/>
    <w:rsid w:val="00A54EDA"/>
    <w:rsid w:val="00A57EE1"/>
    <w:rsid w:val="00A639CE"/>
    <w:rsid w:val="00A71500"/>
    <w:rsid w:val="00A748BA"/>
    <w:rsid w:val="00A9010B"/>
    <w:rsid w:val="00AA25E0"/>
    <w:rsid w:val="00AA688A"/>
    <w:rsid w:val="00AB4B72"/>
    <w:rsid w:val="00AC39E9"/>
    <w:rsid w:val="00AC5857"/>
    <w:rsid w:val="00AD54FF"/>
    <w:rsid w:val="00AD602C"/>
    <w:rsid w:val="00AE6328"/>
    <w:rsid w:val="00AF11B3"/>
    <w:rsid w:val="00B0547A"/>
    <w:rsid w:val="00B206ED"/>
    <w:rsid w:val="00B21731"/>
    <w:rsid w:val="00B27520"/>
    <w:rsid w:val="00B4130D"/>
    <w:rsid w:val="00B527E4"/>
    <w:rsid w:val="00B55E13"/>
    <w:rsid w:val="00B63007"/>
    <w:rsid w:val="00B71D27"/>
    <w:rsid w:val="00B81134"/>
    <w:rsid w:val="00B85B95"/>
    <w:rsid w:val="00B94951"/>
    <w:rsid w:val="00B96CC3"/>
    <w:rsid w:val="00B97466"/>
    <w:rsid w:val="00BA0D7B"/>
    <w:rsid w:val="00BA71C8"/>
    <w:rsid w:val="00BB31FA"/>
    <w:rsid w:val="00BC1A32"/>
    <w:rsid w:val="00BC7C20"/>
    <w:rsid w:val="00BE2A55"/>
    <w:rsid w:val="00BE4573"/>
    <w:rsid w:val="00BE5F6A"/>
    <w:rsid w:val="00BE798D"/>
    <w:rsid w:val="00C012A8"/>
    <w:rsid w:val="00C038F2"/>
    <w:rsid w:val="00C04A48"/>
    <w:rsid w:val="00C04F16"/>
    <w:rsid w:val="00C05FC4"/>
    <w:rsid w:val="00C06406"/>
    <w:rsid w:val="00C20A56"/>
    <w:rsid w:val="00C224C1"/>
    <w:rsid w:val="00C23FCF"/>
    <w:rsid w:val="00C251F7"/>
    <w:rsid w:val="00C34F1B"/>
    <w:rsid w:val="00C35495"/>
    <w:rsid w:val="00C43408"/>
    <w:rsid w:val="00C540DB"/>
    <w:rsid w:val="00C546B2"/>
    <w:rsid w:val="00C553CB"/>
    <w:rsid w:val="00C72D43"/>
    <w:rsid w:val="00C95369"/>
    <w:rsid w:val="00CA5CE3"/>
    <w:rsid w:val="00CB4A74"/>
    <w:rsid w:val="00CB7390"/>
    <w:rsid w:val="00CC5F66"/>
    <w:rsid w:val="00CD5B41"/>
    <w:rsid w:val="00CE3307"/>
    <w:rsid w:val="00CE55BD"/>
    <w:rsid w:val="00CF1E8E"/>
    <w:rsid w:val="00D00050"/>
    <w:rsid w:val="00D025A4"/>
    <w:rsid w:val="00D221ED"/>
    <w:rsid w:val="00D231BA"/>
    <w:rsid w:val="00D24AE3"/>
    <w:rsid w:val="00D32BC2"/>
    <w:rsid w:val="00D37C72"/>
    <w:rsid w:val="00D432FA"/>
    <w:rsid w:val="00D433FC"/>
    <w:rsid w:val="00D457DA"/>
    <w:rsid w:val="00D47B87"/>
    <w:rsid w:val="00D652A5"/>
    <w:rsid w:val="00D66224"/>
    <w:rsid w:val="00D82111"/>
    <w:rsid w:val="00D860A8"/>
    <w:rsid w:val="00DA0D4E"/>
    <w:rsid w:val="00DA235A"/>
    <w:rsid w:val="00DB3C2B"/>
    <w:rsid w:val="00DB4059"/>
    <w:rsid w:val="00DD4ECF"/>
    <w:rsid w:val="00DD708E"/>
    <w:rsid w:val="00DF12FF"/>
    <w:rsid w:val="00DF1D8F"/>
    <w:rsid w:val="00DF3BDA"/>
    <w:rsid w:val="00E12461"/>
    <w:rsid w:val="00E162B5"/>
    <w:rsid w:val="00E220D6"/>
    <w:rsid w:val="00E24086"/>
    <w:rsid w:val="00E2489E"/>
    <w:rsid w:val="00E30D8D"/>
    <w:rsid w:val="00E36484"/>
    <w:rsid w:val="00E37108"/>
    <w:rsid w:val="00E43008"/>
    <w:rsid w:val="00E4316E"/>
    <w:rsid w:val="00E4679D"/>
    <w:rsid w:val="00E53BD9"/>
    <w:rsid w:val="00E6155D"/>
    <w:rsid w:val="00E6668D"/>
    <w:rsid w:val="00E715BD"/>
    <w:rsid w:val="00E822B2"/>
    <w:rsid w:val="00E84083"/>
    <w:rsid w:val="00EA0CA3"/>
    <w:rsid w:val="00EA5714"/>
    <w:rsid w:val="00EB1EBC"/>
    <w:rsid w:val="00EB2E12"/>
    <w:rsid w:val="00EB37AF"/>
    <w:rsid w:val="00EB39C6"/>
    <w:rsid w:val="00EC07AF"/>
    <w:rsid w:val="00EC2F6C"/>
    <w:rsid w:val="00ED003B"/>
    <w:rsid w:val="00ED701E"/>
    <w:rsid w:val="00EE5112"/>
    <w:rsid w:val="00EE5B86"/>
    <w:rsid w:val="00EF4878"/>
    <w:rsid w:val="00EF5702"/>
    <w:rsid w:val="00EF5C80"/>
    <w:rsid w:val="00F01A43"/>
    <w:rsid w:val="00F02B59"/>
    <w:rsid w:val="00F10105"/>
    <w:rsid w:val="00F11C30"/>
    <w:rsid w:val="00F15BB7"/>
    <w:rsid w:val="00F24A62"/>
    <w:rsid w:val="00F31605"/>
    <w:rsid w:val="00F4284F"/>
    <w:rsid w:val="00F433F3"/>
    <w:rsid w:val="00F50C11"/>
    <w:rsid w:val="00F56BC7"/>
    <w:rsid w:val="00F6280D"/>
    <w:rsid w:val="00F82CEC"/>
    <w:rsid w:val="00FB290B"/>
    <w:rsid w:val="00FC247B"/>
    <w:rsid w:val="00FC4CBA"/>
    <w:rsid w:val="00FC758C"/>
    <w:rsid w:val="00FE6233"/>
    <w:rsid w:val="00FF1920"/>
    <w:rsid w:val="00FF21E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3B4"/>
  <w15:docId w15:val="{123D8E7E-04C1-44C2-B87D-C992C75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A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BF"/>
  </w:style>
  <w:style w:type="paragraph" w:styleId="Footer">
    <w:name w:val="footer"/>
    <w:basedOn w:val="Normal"/>
    <w:link w:val="Foot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BF"/>
  </w:style>
  <w:style w:type="paragraph" w:styleId="BalloonText">
    <w:name w:val="Balloon Text"/>
    <w:basedOn w:val="Normal"/>
    <w:link w:val="BalloonTextChar"/>
    <w:uiPriority w:val="99"/>
    <w:semiHidden/>
    <w:unhideWhenUsed/>
    <w:rsid w:val="00DB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4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4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4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7A4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4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57A44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4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4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44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357A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5297"/>
    <w:pPr>
      <w:widowControl w:val="0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C5297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C5297"/>
    <w:pPr>
      <w:widowControl w:val="0"/>
      <w:ind w:left="70"/>
    </w:pPr>
    <w:rPr>
      <w:rFonts w:ascii="Palatino Linotype" w:eastAsia="Palatino Linotype" w:hAnsi="Palatino Linotype" w:cs="Palatino Linotype"/>
      <w:sz w:val="22"/>
      <w:szCs w:val="22"/>
    </w:rPr>
  </w:style>
  <w:style w:type="table" w:styleId="TableGrid">
    <w:name w:val="Table Grid"/>
    <w:basedOn w:val="TableNormal"/>
    <w:uiPriority w:val="59"/>
    <w:rsid w:val="000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3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33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3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78FB"/>
  </w:style>
  <w:style w:type="paragraph" w:styleId="Revision">
    <w:name w:val="Revision"/>
    <w:hidden/>
    <w:uiPriority w:val="99"/>
    <w:semiHidden/>
    <w:rsid w:val="00BF7D1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0A60D2"/>
  </w:style>
  <w:style w:type="character" w:styleId="Hyperlink">
    <w:name w:val="Hyperlink"/>
    <w:basedOn w:val="DefaultParagraphFont"/>
    <w:uiPriority w:val="99"/>
    <w:unhideWhenUsed/>
    <w:rsid w:val="00165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6A9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12A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callaghan@allsoulsce.rochdale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hanley-wood@outloo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bqbW8b+yxuvldw+zwvc2bJ8Ug==">AMUW2mXf+lXLtmpE+sr50wWNm+B9znXRe2CoIR2MPbI1n7gzx+tDQsjz8tf2FaY8Hew2ZBMz+wWpFm2ej50lZGdY1ZmngnzxLk24ngMsn6/hV+GEzWUPnDZirN+KxQ0sTe87vdLAZl9b</go:docsCustomData>
</go:gDocsCustomXmlDataStorage>
</file>

<file path=customXml/itemProps1.xml><?xml version="1.0" encoding="utf-8"?>
<ds:datastoreItem xmlns:ds="http://schemas.openxmlformats.org/officeDocument/2006/customXml" ds:itemID="{68C93409-A1A3-459C-B638-62FE80823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Steenson</dc:creator>
  <cp:lastModifiedBy>Sarah Hanley-Wood</cp:lastModifiedBy>
  <cp:revision>32</cp:revision>
  <dcterms:created xsi:type="dcterms:W3CDTF">2024-01-09T08:43:00Z</dcterms:created>
  <dcterms:modified xsi:type="dcterms:W3CDTF">2024-01-09T13:44:00Z</dcterms:modified>
</cp:coreProperties>
</file>