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94E4" w14:textId="013365E3" w:rsidR="00194721" w:rsidRPr="00150FC1" w:rsidRDefault="00194721" w:rsidP="001532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hAnsi="Century Gothic" w:cs="Arial"/>
        </w:rPr>
      </w:pPr>
      <w:r w:rsidRPr="00150FC1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hidden="0" allowOverlap="1" wp14:anchorId="11BF0D97" wp14:editId="4439837C">
            <wp:simplePos x="0" y="0"/>
            <wp:positionH relativeFrom="column">
              <wp:posOffset>292613</wp:posOffset>
            </wp:positionH>
            <wp:positionV relativeFrom="paragraph">
              <wp:posOffset>1878</wp:posOffset>
            </wp:positionV>
            <wp:extent cx="1082675" cy="89916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29D" w:rsidRPr="00150FC1">
        <w:rPr>
          <w:rFonts w:ascii="Century Gothic" w:hAnsi="Century Gothic" w:cs="Arial"/>
          <w:noProof/>
        </w:rPr>
        <w:drawing>
          <wp:inline distT="0" distB="0" distL="0" distR="0" wp14:anchorId="225C2AD2" wp14:editId="31CFA7FC">
            <wp:extent cx="2743200" cy="914400"/>
            <wp:effectExtent l="0" t="0" r="0" b="0"/>
            <wp:docPr id="1" name="Picture 1" descr="English — All Saint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— All Saint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31" cy="9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E89E" w14:textId="63CB53D4" w:rsidR="00194721" w:rsidRPr="00150FC1" w:rsidRDefault="001E00C2">
      <w:pPr>
        <w:rPr>
          <w:rFonts w:ascii="Century Gothic" w:hAnsi="Century Gothic" w:cs="Arial"/>
          <w:i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>LS Action plan</w:t>
      </w:r>
      <w:r w:rsidR="00D221ED"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</w:t>
      </w:r>
      <w:r w:rsidR="00D221ED" w:rsidRPr="00150FC1">
        <w:rPr>
          <w:rFonts w:ascii="Century Gothic" w:hAnsi="Century Gothic" w:cs="Arial"/>
          <w:i/>
          <w:sz w:val="22"/>
          <w:szCs w:val="22"/>
        </w:rPr>
        <w:t>(decided by the reading leader and literacy specialist)</w:t>
      </w:r>
    </w:p>
    <w:p w14:paraId="131914B3" w14:textId="77777777" w:rsidR="001E00C2" w:rsidRPr="00150FC1" w:rsidRDefault="001E00C2">
      <w:pPr>
        <w:rPr>
          <w:rFonts w:ascii="Century Gothic" w:eastAsia="Arial" w:hAnsi="Century Gothic" w:cs="Arial"/>
          <w:iCs/>
          <w:sz w:val="22"/>
          <w:szCs w:val="22"/>
        </w:rPr>
      </w:pPr>
    </w:p>
    <w:p w14:paraId="3C77DE22" w14:textId="2423F920" w:rsidR="001E00C2" w:rsidRPr="00150FC1" w:rsidRDefault="001E00C2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School information </w:t>
      </w:r>
    </w:p>
    <w:tbl>
      <w:tblPr>
        <w:tblStyle w:val="a"/>
        <w:tblW w:w="106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064"/>
        <w:gridCol w:w="5568"/>
      </w:tblGrid>
      <w:tr w:rsidR="009C3294" w:rsidRPr="00150FC1" w14:paraId="6B8C7706" w14:textId="77777777" w:rsidTr="00194721">
        <w:trPr>
          <w:trHeight w:val="592"/>
          <w:jc w:val="center"/>
        </w:trPr>
        <w:tc>
          <w:tcPr>
            <w:tcW w:w="5064" w:type="dxa"/>
          </w:tcPr>
          <w:p w14:paraId="345042D6" w14:textId="77777777" w:rsidR="009C3294" w:rsidRPr="009C3294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Partner School: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Barrowford Primary School</w:t>
            </w:r>
          </w:p>
          <w:p w14:paraId="0620CE5B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82713D9" w14:textId="3630A9B5" w:rsidR="009C3294" w:rsidRPr="009C3294" w:rsidRDefault="009C3294" w:rsidP="009C329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Number on roll: </w:t>
            </w:r>
            <w:r w:rsidR="0057069C">
              <w:rPr>
                <w:rFonts w:ascii="Century Gothic" w:hAnsi="Century Gothic" w:cs="Arial"/>
                <w:b/>
                <w:bCs/>
                <w:sz w:val="22"/>
                <w:szCs w:val="22"/>
              </w:rPr>
              <w:t>292</w:t>
            </w:r>
          </w:p>
        </w:tc>
        <w:tc>
          <w:tcPr>
            <w:tcW w:w="5568" w:type="dxa"/>
          </w:tcPr>
          <w:p w14:paraId="7A6111CF" w14:textId="77777777" w:rsidR="00A44F0D" w:rsidRDefault="009C3294" w:rsidP="00A44F0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LS Day date: </w:t>
            </w:r>
            <w:r w:rsidR="00A44F0D" w:rsidRPr="003B3BD1">
              <w:rPr>
                <w:rFonts w:ascii="Century Gothic" w:hAnsi="Century Gothic" w:cs="Arial"/>
                <w:b/>
                <w:bCs/>
                <w:sz w:val="22"/>
                <w:szCs w:val="22"/>
              </w:rPr>
              <w:t>Friday 8</w:t>
            </w:r>
            <w:r w:rsidR="00A44F0D" w:rsidRPr="003B3BD1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A44F0D" w:rsidRPr="003B3BD1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December 2023</w:t>
            </w:r>
          </w:p>
          <w:p w14:paraId="4BE9E3F4" w14:textId="77777777" w:rsidR="009C3294" w:rsidRPr="009C3294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7FCA29A9" w14:textId="77777777" w:rsidR="00D64DA3" w:rsidRDefault="009C3294" w:rsidP="00A44F0D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Next date: </w:t>
            </w:r>
            <w:r w:rsidR="0051474E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23</w:t>
            </w:r>
            <w:r w:rsidR="0051474E" w:rsidRPr="0051474E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rd</w:t>
            </w:r>
            <w:r w:rsidR="0051474E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January 2024</w:t>
            </w:r>
          </w:p>
          <w:p w14:paraId="06C5C112" w14:textId="36AB04D7" w:rsidR="0051474E" w:rsidRPr="0051474E" w:rsidRDefault="0051474E" w:rsidP="00A44F0D">
            <w:pPr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                  </w:t>
            </w:r>
            <w:r w:rsidR="00E36749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12</w:t>
            </w:r>
            <w:r w:rsidR="00E36749" w:rsidRPr="00E36749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E36749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March 2024</w:t>
            </w:r>
          </w:p>
        </w:tc>
      </w:tr>
      <w:tr w:rsidR="009C3294" w:rsidRPr="00150FC1" w14:paraId="7614BED2" w14:textId="77777777" w:rsidTr="00194721">
        <w:trPr>
          <w:trHeight w:val="484"/>
          <w:jc w:val="center"/>
        </w:trPr>
        <w:tc>
          <w:tcPr>
            <w:tcW w:w="5064" w:type="dxa"/>
          </w:tcPr>
          <w:p w14:paraId="44009777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Headteacher: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Rachel Tomlinson</w:t>
            </w:r>
          </w:p>
          <w:p w14:paraId="65BF99F4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DB30A8" w14:textId="6692A546" w:rsidR="009C3294" w:rsidRPr="00D64DA3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Reading Leader and role in school: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Green – Reading &amp; Phonics Lead/Year 3 teacher</w:t>
            </w:r>
          </w:p>
        </w:tc>
        <w:tc>
          <w:tcPr>
            <w:tcW w:w="5568" w:type="dxa"/>
          </w:tcPr>
          <w:p w14:paraId="56D168F1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Literacy Specialist: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Hanley-Wood</w:t>
            </w:r>
          </w:p>
          <w:p w14:paraId="714819DA" w14:textId="3AB3B6A0" w:rsidR="009C3294" w:rsidRPr="009C3294" w:rsidRDefault="009C3294" w:rsidP="009C329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</w:p>
        </w:tc>
      </w:tr>
    </w:tbl>
    <w:p w14:paraId="6FEC3C00" w14:textId="77777777" w:rsidR="0015329D" w:rsidRPr="00150FC1" w:rsidRDefault="0015329D" w:rsidP="00BE5F6A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06A7EA95" w14:textId="33D301F9" w:rsidR="00305B7E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5329D" w:rsidRPr="00150FC1" w14:paraId="0F648FDB" w14:textId="77777777" w:rsidTr="0015329D">
        <w:tc>
          <w:tcPr>
            <w:tcW w:w="10450" w:type="dxa"/>
          </w:tcPr>
          <w:p w14:paraId="27AC1313" w14:textId="6228C508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What is going well:</w:t>
            </w:r>
          </w:p>
        </w:tc>
      </w:tr>
      <w:tr w:rsidR="0015329D" w:rsidRPr="00150FC1" w14:paraId="36AEBB54" w14:textId="77777777" w:rsidTr="0015329D">
        <w:tc>
          <w:tcPr>
            <w:tcW w:w="10450" w:type="dxa"/>
          </w:tcPr>
          <w:p w14:paraId="0742F6C7" w14:textId="77777777" w:rsidR="00224A23" w:rsidRDefault="00211735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Learning routines and behaviours are much more established in Reception and Year 1. Children are therefore making more progress.</w:t>
            </w:r>
          </w:p>
          <w:p w14:paraId="2BF35F57" w14:textId="16894373" w:rsidR="00211735" w:rsidRDefault="00211735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Re-teaching gaps has helped children to retain GPCs and start blending</w:t>
            </w:r>
            <w:r w:rsidR="006E0125"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 in Reception.</w:t>
            </w:r>
          </w:p>
          <w:p w14:paraId="11E75B3E" w14:textId="0EE25903" w:rsidR="00211735" w:rsidRDefault="00A4408F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Melissa (</w:t>
            </w:r>
            <w:r w:rsidR="00D5462F">
              <w:rPr>
                <w:rFonts w:ascii="Century Gothic" w:eastAsia="Arial" w:hAnsi="Century Gothic" w:cs="Arial"/>
                <w:bCs/>
                <w:sz w:val="22"/>
                <w:szCs w:val="22"/>
              </w:rPr>
              <w:t>Year 2 TA</w:t>
            </w: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)</w:t>
            </w:r>
            <w:r w:rsidR="00D5462F"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 is highly skilled in supporting those children who need to recap Phase 2. She encourages children to use pure sounds and </w:t>
            </w:r>
            <w:r w:rsidR="00C26EFB">
              <w:rPr>
                <w:rFonts w:ascii="Century Gothic" w:eastAsia="Arial" w:hAnsi="Century Gothic" w:cs="Arial"/>
                <w:bCs/>
                <w:sz w:val="22"/>
                <w:szCs w:val="22"/>
              </w:rPr>
              <w:t>targets children well.</w:t>
            </w:r>
          </w:p>
          <w:p w14:paraId="2C6B97E3" w14:textId="22BCF7FD" w:rsidR="00C26EFB" w:rsidRPr="00DA235A" w:rsidRDefault="00C26EFB" w:rsidP="00C26EFB">
            <w:pPr>
              <w:pStyle w:val="ListParagraph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</w:p>
        </w:tc>
      </w:tr>
    </w:tbl>
    <w:p w14:paraId="2E25E5C5" w14:textId="77777777" w:rsidR="0015329D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2F4B706A" w14:textId="77777777" w:rsidR="00563989" w:rsidRPr="00150FC1" w:rsidRDefault="00563989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59C7724B" w14:textId="70102C92" w:rsidR="00BE5F6A" w:rsidRPr="00150FC1" w:rsidRDefault="00A26251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PSC </w:t>
      </w:r>
      <w:r w:rsidR="001E00C2" w:rsidRPr="00150FC1">
        <w:rPr>
          <w:rFonts w:ascii="Century Gothic" w:eastAsia="Arial" w:hAnsi="Century Gothic" w:cs="Arial"/>
          <w:b/>
          <w:sz w:val="22"/>
          <w:szCs w:val="22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5329D" w:rsidRPr="00150FC1" w14:paraId="1A8A73EC" w14:textId="77777777" w:rsidTr="0015329D">
        <w:tc>
          <w:tcPr>
            <w:tcW w:w="3483" w:type="dxa"/>
          </w:tcPr>
          <w:p w14:paraId="4D76793C" w14:textId="527FB1B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Dece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mber: 19+ words</w:t>
            </w:r>
          </w:p>
        </w:tc>
        <w:tc>
          <w:tcPr>
            <w:tcW w:w="3483" w:type="dxa"/>
          </w:tcPr>
          <w:p w14:paraId="5515CF55" w14:textId="4C55EDB9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March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25+ words</w:t>
            </w:r>
          </w:p>
        </w:tc>
        <w:tc>
          <w:tcPr>
            <w:tcW w:w="3484" w:type="dxa"/>
          </w:tcPr>
          <w:p w14:paraId="40BFD63B" w14:textId="6E9CE7A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May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32+ words</w:t>
            </w:r>
          </w:p>
        </w:tc>
      </w:tr>
      <w:tr w:rsidR="0015329D" w:rsidRPr="00150FC1" w14:paraId="34D279E0" w14:textId="77777777" w:rsidTr="0015329D">
        <w:tc>
          <w:tcPr>
            <w:tcW w:w="3483" w:type="dxa"/>
          </w:tcPr>
          <w:p w14:paraId="6FDDFEE3" w14:textId="70816CF5" w:rsidR="00755E32" w:rsidRDefault="00F167E7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10/</w:t>
            </w:r>
            <w:r w:rsidR="000976AF">
              <w:rPr>
                <w:rFonts w:ascii="Century Gothic" w:eastAsia="Arial" w:hAnsi="Century Gothic" w:cs="Arial"/>
                <w:b/>
                <w:sz w:val="22"/>
                <w:szCs w:val="22"/>
              </w:rPr>
              <w:t>20</w:t>
            </w:r>
          </w:p>
          <w:p w14:paraId="339F1421" w14:textId="77777777" w:rsidR="0015329D" w:rsidRDefault="00755E32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5</w:t>
            </w:r>
            <w:r w:rsidR="000976AF">
              <w:rPr>
                <w:rFonts w:ascii="Century Gothic" w:eastAsia="Arial" w:hAnsi="Century Gothic" w:cs="Arial"/>
                <w:b/>
                <w:sz w:val="22"/>
                <w:szCs w:val="22"/>
              </w:rPr>
              <w:t>0</w:t>
            </w:r>
            <w:r w:rsidR="008A1754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  <w:p w14:paraId="4C8DDA15" w14:textId="0F1E8E23" w:rsidR="003F1ABD" w:rsidRPr="00844756" w:rsidRDefault="003F1ABD" w:rsidP="005E0675">
            <w:pPr>
              <w:jc w:val="right"/>
              <w:rPr>
                <w:rFonts w:ascii="Century Gothic" w:eastAsia="Arial" w:hAnsi="Century Gothic" w:cs="Arial"/>
                <w:b/>
                <w:sz w:val="16"/>
                <w:szCs w:val="16"/>
              </w:rPr>
            </w:pPr>
            <w:r w:rsidRPr="00844756">
              <w:rPr>
                <w:rFonts w:ascii="Century Gothic" w:eastAsia="Arial" w:hAnsi="Century Gothic" w:cs="Arial"/>
                <w:b/>
                <w:sz w:val="16"/>
                <w:szCs w:val="16"/>
              </w:rPr>
              <w:t>10/12</w:t>
            </w:r>
            <w:r w:rsidR="00844756" w:rsidRPr="00844756">
              <w:rPr>
                <w:rFonts w:ascii="Century Gothic" w:eastAsia="Arial" w:hAnsi="Century Gothic" w:cs="Arial"/>
                <w:b/>
                <w:sz w:val="16"/>
                <w:szCs w:val="16"/>
              </w:rPr>
              <w:t xml:space="preserve"> children who are accessing whole class phonics</w:t>
            </w:r>
            <w:r w:rsidR="00844756">
              <w:rPr>
                <w:rFonts w:ascii="Century Gothic" w:eastAsia="Arial" w:hAnsi="Century Gothic" w:cs="Arial"/>
                <w:b/>
                <w:sz w:val="16"/>
                <w:szCs w:val="16"/>
              </w:rPr>
              <w:t xml:space="preserve"> = 83%</w:t>
            </w:r>
          </w:p>
        </w:tc>
        <w:tc>
          <w:tcPr>
            <w:tcW w:w="3483" w:type="dxa"/>
          </w:tcPr>
          <w:p w14:paraId="78F43E0D" w14:textId="0006FBCF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4" w:type="dxa"/>
          </w:tcPr>
          <w:p w14:paraId="4CFD848A" w14:textId="26F6D7A4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3714DA39" w14:textId="33ECED91" w:rsidR="005F2E79" w:rsidRPr="00150FC1" w:rsidRDefault="005F2E7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1AAB5789" w14:textId="77777777" w:rsidR="00563989" w:rsidRPr="00150FC1" w:rsidRDefault="0056398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36CFC5FB" w14:textId="2686FA13" w:rsidR="0015329D" w:rsidRPr="00150FC1" w:rsidRDefault="0015329D" w:rsidP="00194721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Half-termly Data: % of children at 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:rsidR="0015329D" w:rsidRPr="00150FC1" w14:paraId="31347395" w14:textId="77777777" w:rsidTr="0015329D">
        <w:tc>
          <w:tcPr>
            <w:tcW w:w="1492" w:type="dxa"/>
          </w:tcPr>
          <w:p w14:paraId="568C8C77" w14:textId="77777777" w:rsidR="0015329D" w:rsidRPr="00150FC1" w:rsidRDefault="0015329D" w:rsidP="00194721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F5867F" w14:textId="0E3575E3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A1</w:t>
            </w:r>
          </w:p>
        </w:tc>
        <w:tc>
          <w:tcPr>
            <w:tcW w:w="1493" w:type="dxa"/>
          </w:tcPr>
          <w:p w14:paraId="2E35AB1A" w14:textId="542BED0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A2</w:t>
            </w:r>
          </w:p>
        </w:tc>
        <w:tc>
          <w:tcPr>
            <w:tcW w:w="1493" w:type="dxa"/>
          </w:tcPr>
          <w:p w14:paraId="5BF1CCAD" w14:textId="6BE960A5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Sp1</w:t>
            </w:r>
          </w:p>
        </w:tc>
        <w:tc>
          <w:tcPr>
            <w:tcW w:w="1493" w:type="dxa"/>
          </w:tcPr>
          <w:p w14:paraId="6645E695" w14:textId="717091BC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Sp2</w:t>
            </w:r>
          </w:p>
        </w:tc>
        <w:tc>
          <w:tcPr>
            <w:tcW w:w="1493" w:type="dxa"/>
          </w:tcPr>
          <w:p w14:paraId="22ABC4E3" w14:textId="066ABD46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Su1</w:t>
            </w:r>
          </w:p>
        </w:tc>
        <w:tc>
          <w:tcPr>
            <w:tcW w:w="1493" w:type="dxa"/>
          </w:tcPr>
          <w:p w14:paraId="32ACFB60" w14:textId="7340D39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Su2</w:t>
            </w:r>
          </w:p>
        </w:tc>
      </w:tr>
      <w:tr w:rsidR="0015329D" w:rsidRPr="00150FC1" w14:paraId="349E2B4A" w14:textId="77777777" w:rsidTr="0015329D">
        <w:tc>
          <w:tcPr>
            <w:tcW w:w="1492" w:type="dxa"/>
          </w:tcPr>
          <w:p w14:paraId="4442EF93" w14:textId="54B6139A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Reception</w:t>
            </w:r>
          </w:p>
        </w:tc>
        <w:tc>
          <w:tcPr>
            <w:tcW w:w="1493" w:type="dxa"/>
          </w:tcPr>
          <w:p w14:paraId="56EDA913" w14:textId="46057D3F" w:rsidR="00ED5E63" w:rsidRPr="00ED5E63" w:rsidRDefault="00025BA5" w:rsidP="0015329D">
            <w:pPr>
              <w:jc w:val="right"/>
              <w:rPr>
                <w:rFonts w:ascii="Century Gothic" w:eastAsia="Arial" w:hAnsi="Century Gothic" w:cs="Arial"/>
                <w:bCs/>
                <w:sz w:val="16"/>
                <w:szCs w:val="16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35</w:t>
            </w: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6FCDA5A" w14:textId="71DB1C04" w:rsidR="00CB3E76" w:rsidRDefault="00DD2F20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15</w:t>
            </w:r>
            <w:r w:rsidR="00CB3E76">
              <w:rPr>
                <w:rFonts w:ascii="Century Gothic" w:eastAsia="Arial" w:hAnsi="Century Gothic" w:cs="Arial"/>
                <w:bCs/>
                <w:sz w:val="22"/>
                <w:szCs w:val="22"/>
              </w:rPr>
              <w:t>/</w:t>
            </w:r>
            <w:r w:rsidR="000264A5">
              <w:rPr>
                <w:rFonts w:ascii="Century Gothic" w:eastAsia="Arial" w:hAnsi="Century Gothic" w:cs="Arial"/>
                <w:bCs/>
                <w:sz w:val="22"/>
                <w:szCs w:val="22"/>
              </w:rPr>
              <w:t>2</w:t>
            </w:r>
            <w:r w:rsidR="000D1629">
              <w:rPr>
                <w:rFonts w:ascii="Century Gothic" w:eastAsia="Arial" w:hAnsi="Century Gothic" w:cs="Arial"/>
                <w:bCs/>
                <w:sz w:val="22"/>
                <w:szCs w:val="22"/>
              </w:rPr>
              <w:t>6</w:t>
            </w:r>
          </w:p>
          <w:p w14:paraId="767C3376" w14:textId="28526F92" w:rsidR="0015329D" w:rsidRPr="007370D9" w:rsidRDefault="00DD2F20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57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5CF35D9" w14:textId="31C3C100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9518299" w14:textId="4F1F56C0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0C0D55" w14:textId="43FE528F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4686959" w14:textId="1E199D8E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  <w:tr w:rsidR="0015329D" w:rsidRPr="00150FC1" w14:paraId="5AEDAC1C" w14:textId="77777777" w:rsidTr="0015329D">
        <w:tc>
          <w:tcPr>
            <w:tcW w:w="1492" w:type="dxa"/>
          </w:tcPr>
          <w:p w14:paraId="32EF72F3" w14:textId="2FFCFD2F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1</w:t>
            </w:r>
          </w:p>
        </w:tc>
        <w:tc>
          <w:tcPr>
            <w:tcW w:w="1493" w:type="dxa"/>
          </w:tcPr>
          <w:p w14:paraId="2719AF8B" w14:textId="04DA3364" w:rsidR="0015329D" w:rsidRPr="007370D9" w:rsidRDefault="00313CDE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5</w:t>
            </w:r>
            <w:r w:rsidR="003339B2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3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1035D68" w14:textId="4E9BF28F" w:rsidR="001117C1" w:rsidRDefault="00214308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10</w:t>
            </w:r>
            <w:r w:rsidR="001117C1">
              <w:rPr>
                <w:rFonts w:ascii="Century Gothic" w:eastAsia="Arial" w:hAnsi="Century Gothic" w:cs="Arial"/>
                <w:bCs/>
                <w:sz w:val="22"/>
                <w:szCs w:val="22"/>
              </w:rPr>
              <w:t>/</w:t>
            </w:r>
            <w:r w:rsidR="00666555">
              <w:rPr>
                <w:rFonts w:ascii="Century Gothic" w:eastAsia="Arial" w:hAnsi="Century Gothic" w:cs="Arial"/>
                <w:bCs/>
                <w:sz w:val="22"/>
                <w:szCs w:val="22"/>
              </w:rPr>
              <w:t>20</w:t>
            </w:r>
          </w:p>
          <w:p w14:paraId="1F70241E" w14:textId="163386B3" w:rsidR="0015329D" w:rsidRPr="007370D9" w:rsidRDefault="008D11B0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5</w:t>
            </w:r>
            <w:r w:rsidR="000976AF">
              <w:rPr>
                <w:rFonts w:ascii="Century Gothic" w:eastAsia="Arial" w:hAnsi="Century Gothic" w:cs="Arial"/>
                <w:bCs/>
                <w:sz w:val="22"/>
                <w:szCs w:val="22"/>
              </w:rPr>
              <w:t>0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26445A" w14:textId="3DCFE23C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319060A" w14:textId="004FDE31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2098334" w14:textId="0EB2178B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1FB2600" w14:textId="57BE0A94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  <w:tr w:rsidR="0015329D" w:rsidRPr="00150FC1" w14:paraId="2D05F14F" w14:textId="77777777" w:rsidTr="0015329D">
        <w:tc>
          <w:tcPr>
            <w:tcW w:w="1492" w:type="dxa"/>
          </w:tcPr>
          <w:p w14:paraId="6AF0A468" w14:textId="10BE6F57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2</w:t>
            </w:r>
          </w:p>
        </w:tc>
        <w:tc>
          <w:tcPr>
            <w:tcW w:w="1493" w:type="dxa"/>
          </w:tcPr>
          <w:p w14:paraId="2CE01BC0" w14:textId="6A714393" w:rsidR="0015329D" w:rsidRPr="007370D9" w:rsidRDefault="00F804BA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65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9552DE" w14:textId="4B706446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798D860" w14:textId="6B26EB57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3DB1D0E3" w14:textId="130BBA7F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69A77199" w14:textId="613DE225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BDF251" w14:textId="30A8C03C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</w:tbl>
    <w:p w14:paraId="20FABFC6" w14:textId="77777777" w:rsidR="00194721" w:rsidRPr="00150FC1" w:rsidRDefault="00194721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60877390" w14:textId="77777777" w:rsidR="001749A4" w:rsidRPr="00150FC1" w:rsidRDefault="001749A4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tbl>
      <w:tblPr>
        <w:tblStyle w:val="a0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1696"/>
        <w:gridCol w:w="2415"/>
      </w:tblGrid>
      <w:tr w:rsidR="00AC39E9" w:rsidRPr="00150FC1" w14:paraId="4E43CCFC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5C83FB12" w14:textId="77777777" w:rsidR="00AC39E9" w:rsidRPr="00150FC1" w:rsidRDefault="00953A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Teach with fidelity to an SSP Programme </w:t>
            </w:r>
          </w:p>
        </w:tc>
      </w:tr>
      <w:tr w:rsidR="00194721" w:rsidRPr="00150FC1" w14:paraId="104A039B" w14:textId="77777777" w:rsidTr="00B63007">
        <w:trPr>
          <w:trHeight w:val="264"/>
          <w:jc w:val="center"/>
        </w:trPr>
        <w:tc>
          <w:tcPr>
            <w:tcW w:w="6521" w:type="dxa"/>
          </w:tcPr>
          <w:p w14:paraId="68DFDB13" w14:textId="77777777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Actions </w:t>
            </w:r>
          </w:p>
        </w:tc>
        <w:tc>
          <w:tcPr>
            <w:tcW w:w="1696" w:type="dxa"/>
          </w:tcPr>
          <w:p w14:paraId="375B7D57" w14:textId="32275FA4" w:rsidR="00194721" w:rsidRPr="00150FC1" w:rsidRDefault="00194721" w:rsidP="0025240D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 Who</w:t>
            </w:r>
          </w:p>
        </w:tc>
        <w:tc>
          <w:tcPr>
            <w:tcW w:w="2415" w:type="dxa"/>
          </w:tcPr>
          <w:p w14:paraId="4BE44C25" w14:textId="38D7F728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Completed</w:t>
            </w:r>
          </w:p>
        </w:tc>
      </w:tr>
      <w:tr w:rsidR="00A34C97" w:rsidRPr="00150FC1" w14:paraId="4EB51496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13E39D0E" w14:textId="77777777" w:rsidR="00A34C97" w:rsidRDefault="00A34C97" w:rsidP="00A34C97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A34C97">
              <w:rPr>
                <w:rFonts w:ascii="Century Gothic" w:hAnsi="Century Gothic" w:cs="Arial"/>
                <w:color w:val="00B050"/>
                <w:sz w:val="22"/>
                <w:szCs w:val="22"/>
              </w:rPr>
              <w:t>Correct resources are particular to the SSP programme (sound charts, friezes, sound and word cards, cumulative texts)</w:t>
            </w:r>
          </w:p>
          <w:p w14:paraId="679461AA" w14:textId="5B22DD9B" w:rsidR="00A34C97" w:rsidRPr="00A34C97" w:rsidRDefault="003F55B2" w:rsidP="00A34C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Put the ELS sound mats out in year 2 to support </w:t>
            </w:r>
            <w:r w:rsidR="00D2455D">
              <w:rPr>
                <w:rFonts w:ascii="Century Gothic" w:hAnsi="Century Gothic" w:cs="Arial"/>
                <w:sz w:val="22"/>
                <w:szCs w:val="22"/>
              </w:rPr>
              <w:t>writing.</w:t>
            </w:r>
          </w:p>
          <w:p w14:paraId="275FEFC7" w14:textId="77777777" w:rsidR="00A34C97" w:rsidRPr="00B36CDC" w:rsidRDefault="00A34C97" w:rsidP="00B36C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7FE51587" w14:textId="77777777" w:rsidR="00A34C97" w:rsidRDefault="00A34C97" w:rsidP="00031CA4">
            <w:pPr>
              <w:rPr>
                <w:rFonts w:ascii="Century Gothic" w:eastAsia="Arial" w:hAnsi="Century Gothic" w:cs="Arial"/>
              </w:rPr>
            </w:pPr>
          </w:p>
          <w:p w14:paraId="1874CF3A" w14:textId="77777777" w:rsidR="00D2455D" w:rsidRDefault="00D2455D" w:rsidP="00031CA4">
            <w:pPr>
              <w:rPr>
                <w:rFonts w:ascii="Century Gothic" w:eastAsia="Arial" w:hAnsi="Century Gothic" w:cs="Arial"/>
              </w:rPr>
            </w:pPr>
          </w:p>
          <w:p w14:paraId="01AA37A1" w14:textId="77777777" w:rsidR="00D2455D" w:rsidRDefault="00D2455D" w:rsidP="00031CA4">
            <w:pPr>
              <w:rPr>
                <w:rFonts w:ascii="Century Gothic" w:eastAsia="Arial" w:hAnsi="Century Gothic" w:cs="Arial"/>
              </w:rPr>
            </w:pPr>
          </w:p>
          <w:p w14:paraId="6FDA1A46" w14:textId="77777777" w:rsidR="00D2455D" w:rsidRDefault="00D2455D" w:rsidP="00031CA4">
            <w:pPr>
              <w:rPr>
                <w:rFonts w:ascii="Century Gothic" w:eastAsia="Arial" w:hAnsi="Century Gothic" w:cs="Arial"/>
              </w:rPr>
            </w:pPr>
          </w:p>
          <w:p w14:paraId="267E63B6" w14:textId="224BF4CA" w:rsidR="00D2455D" w:rsidRDefault="00D2455D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Madia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9C3FC5B" w14:textId="77777777" w:rsidR="00A34C97" w:rsidRPr="00150FC1" w:rsidRDefault="00A34C97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638F9" w:rsidRPr="00150FC1" w14:paraId="12555532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6EB2170F" w14:textId="77777777" w:rsidR="004638F9" w:rsidRDefault="004638F9" w:rsidP="004638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4638F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Teachers pay particular attention to pupils who fall behind </w:t>
            </w:r>
            <w:r w:rsidRPr="004638F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lastRenderedPageBreak/>
              <w:t>during SSP lessons</w:t>
            </w:r>
          </w:p>
          <w:p w14:paraId="382C9D03" w14:textId="425655EF" w:rsidR="004638F9" w:rsidRPr="004638F9" w:rsidRDefault="0090684B" w:rsidP="004638F9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Target Theo in lessons, particularly </w:t>
            </w:r>
            <w:r w:rsidR="0080615E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when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review</w:t>
            </w:r>
            <w:r w:rsidR="0080615E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ing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GPCs.</w:t>
            </w:r>
          </w:p>
          <w:p w14:paraId="23CCD45C" w14:textId="77777777" w:rsidR="004638F9" w:rsidRPr="00A34C97" w:rsidRDefault="004638F9" w:rsidP="00A34C97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6F33688F" w14:textId="77777777" w:rsidR="004638F9" w:rsidRDefault="004638F9" w:rsidP="00031CA4">
            <w:pPr>
              <w:rPr>
                <w:rFonts w:ascii="Century Gothic" w:eastAsia="Arial" w:hAnsi="Century Gothic" w:cs="Arial"/>
              </w:rPr>
            </w:pPr>
          </w:p>
          <w:p w14:paraId="6B27A947" w14:textId="77777777" w:rsidR="0090684B" w:rsidRDefault="0090684B" w:rsidP="00031CA4">
            <w:pPr>
              <w:rPr>
                <w:rFonts w:ascii="Century Gothic" w:eastAsia="Arial" w:hAnsi="Century Gothic" w:cs="Arial"/>
              </w:rPr>
            </w:pPr>
          </w:p>
          <w:p w14:paraId="47A2CC5A" w14:textId="77777777" w:rsidR="0080615E" w:rsidRDefault="0080615E" w:rsidP="00031CA4">
            <w:pPr>
              <w:rPr>
                <w:rFonts w:ascii="Century Gothic" w:eastAsia="Arial" w:hAnsi="Century Gothic" w:cs="Arial"/>
              </w:rPr>
            </w:pPr>
          </w:p>
          <w:p w14:paraId="03FB9B20" w14:textId="7F85B5F7" w:rsidR="0090684B" w:rsidRDefault="0090684B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All EYFS staff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667ADBF6" w14:textId="77777777" w:rsidR="004638F9" w:rsidRPr="00150FC1" w:rsidRDefault="004638F9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C6343" w:rsidRPr="00150FC1" w14:paraId="57828F81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E6075A1" w14:textId="77777777" w:rsidR="00747399" w:rsidRDefault="00747399" w:rsidP="007473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74739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The reading leader/ </w:t>
            </w:r>
            <w:r w:rsidRPr="00747399">
              <w:rPr>
                <w:rFonts w:ascii="Century Gothic" w:hAnsi="Century Gothic" w:cs="Arial"/>
                <w:color w:val="0070C0"/>
                <w:sz w:val="22"/>
                <w:szCs w:val="22"/>
              </w:rPr>
              <w:t xml:space="preserve">class teacher </w:t>
            </w:r>
            <w:r w:rsidRPr="0074739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assesses pupils using an individual termly/half termly reading assessment to record letter-sound knowledge and word reading (using assessments in the SSP programme)</w:t>
            </w:r>
          </w:p>
          <w:p w14:paraId="3A151D14" w14:textId="7E9DF51F" w:rsidR="00747399" w:rsidRDefault="00747399" w:rsidP="00747399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Complete mock PSC (2022 paper) with Safa.</w:t>
            </w:r>
          </w:p>
          <w:p w14:paraId="274199BA" w14:textId="362F8630" w:rsidR="00AD0297" w:rsidRPr="00747399" w:rsidRDefault="00AD0297" w:rsidP="00747399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Investigate who completed the ELS and mock PSC assessments with Ka</w:t>
            </w:r>
            <w:r w:rsidR="00731F9D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ida as there is a huge difference between the results. Get a trusted adult to reassess her on ELS.</w:t>
            </w:r>
          </w:p>
          <w:p w14:paraId="42532200" w14:textId="77777777" w:rsidR="003C6343" w:rsidRPr="00B36CDC" w:rsidRDefault="003C6343" w:rsidP="00B36C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60006B04" w14:textId="77777777" w:rsidR="003C6343" w:rsidRDefault="003C6343" w:rsidP="00031CA4">
            <w:pPr>
              <w:rPr>
                <w:rFonts w:ascii="Century Gothic" w:eastAsia="Arial" w:hAnsi="Century Gothic" w:cs="Arial"/>
              </w:rPr>
            </w:pPr>
          </w:p>
          <w:p w14:paraId="746DE140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3145C42C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40890C51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76DEAF7C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036B4B0F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1 staff</w:t>
            </w:r>
          </w:p>
          <w:p w14:paraId="71E4B293" w14:textId="77777777" w:rsidR="0080615E" w:rsidRDefault="0080615E" w:rsidP="00031CA4">
            <w:pPr>
              <w:rPr>
                <w:rFonts w:ascii="Century Gothic" w:eastAsia="Arial" w:hAnsi="Century Gothic" w:cs="Arial"/>
              </w:rPr>
            </w:pPr>
          </w:p>
          <w:p w14:paraId="0A4C27A1" w14:textId="052B86F2" w:rsidR="00731F9D" w:rsidRDefault="00731F9D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SG, Year 1 staff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269905DC" w14:textId="77777777" w:rsidR="003C6343" w:rsidRPr="00150FC1" w:rsidRDefault="003C6343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31CA4" w:rsidRPr="00150FC1" w14:paraId="44273D1B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0B4894F4" w14:textId="77777777" w:rsidR="00B36CDC" w:rsidRDefault="00B36CDC" w:rsidP="00B36C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36CD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Assessments are used to organise pupils efficiently to maximise progress</w:t>
            </w:r>
          </w:p>
          <w:p w14:paraId="1A167F2E" w14:textId="50625EF7" w:rsidR="00E6155D" w:rsidRPr="00150FC1" w:rsidRDefault="001F3264" w:rsidP="00C2560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Keep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i, n, d, g, c, k, ck, e, u</w:t>
            </w:r>
            <w:r w:rsidR="00B605E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and r in the review pack and review these GPCs at different points in the day.</w:t>
            </w: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242EAF67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7ABB5BC0" w14:textId="77777777" w:rsidR="00B605EE" w:rsidRDefault="00B605EE" w:rsidP="00031CA4">
            <w:pPr>
              <w:rPr>
                <w:rFonts w:ascii="Century Gothic" w:eastAsia="Arial" w:hAnsi="Century Gothic" w:cs="Arial"/>
              </w:rPr>
            </w:pPr>
          </w:p>
          <w:p w14:paraId="533DA419" w14:textId="77777777" w:rsidR="00B605EE" w:rsidRDefault="00B605EE" w:rsidP="00031CA4">
            <w:pPr>
              <w:rPr>
                <w:rFonts w:ascii="Century Gothic" w:eastAsia="Arial" w:hAnsi="Century Gothic" w:cs="Arial"/>
              </w:rPr>
            </w:pPr>
          </w:p>
          <w:p w14:paraId="5184D7A8" w14:textId="35748C78" w:rsidR="00B605EE" w:rsidRDefault="00B605EE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Catherine</w:t>
            </w:r>
          </w:p>
          <w:p w14:paraId="1583FEE1" w14:textId="77777777" w:rsidR="00A973EC" w:rsidRDefault="00A973EC" w:rsidP="00031CA4">
            <w:pPr>
              <w:rPr>
                <w:rFonts w:ascii="Century Gothic" w:eastAsia="Arial" w:hAnsi="Century Gothic" w:cs="Arial"/>
              </w:rPr>
            </w:pPr>
          </w:p>
          <w:p w14:paraId="39834B11" w14:textId="77777777" w:rsidR="00A973EC" w:rsidRDefault="00A973EC" w:rsidP="00031CA4">
            <w:pPr>
              <w:rPr>
                <w:rFonts w:ascii="Century Gothic" w:eastAsia="Arial" w:hAnsi="Century Gothic" w:cs="Arial"/>
              </w:rPr>
            </w:pPr>
          </w:p>
          <w:p w14:paraId="3DD19F2E" w14:textId="5E3CBC91" w:rsidR="00A973EC" w:rsidRPr="00C546B2" w:rsidRDefault="00A973EC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AB3F0BC" w14:textId="0BB0E013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4316E" w:rsidRPr="00150FC1" w14:paraId="64CB4DB7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30AD92D2" w14:textId="77777777" w:rsidR="007233BF" w:rsidRDefault="007233BF" w:rsidP="00723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7233B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Teachers and TAs (who are teaching reading) understand the specific activities in the SSP programme</w:t>
            </w:r>
          </w:p>
          <w:p w14:paraId="3F8FF7FC" w14:textId="652ABCB6" w:rsidR="007233BF" w:rsidRPr="00181347" w:rsidRDefault="005C2016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</w:pPr>
            <w:r w:rsidRPr="00181347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Get children to stand up during oral blending and robot arms.</w:t>
            </w:r>
          </w:p>
          <w:p w14:paraId="30FCB688" w14:textId="73AC4F2B" w:rsidR="005C2016" w:rsidRPr="00181347" w:rsidRDefault="005C2016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</w:pPr>
            <w:r w:rsidRPr="00181347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Get the children to repeat the GPCs being reviewed indep</w:t>
            </w:r>
            <w:r w:rsidR="00E12875" w:rsidRPr="00181347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endently.</w:t>
            </w:r>
          </w:p>
          <w:p w14:paraId="0AA37400" w14:textId="6E765DAE" w:rsidR="00454C39" w:rsidRPr="00181347" w:rsidRDefault="002E2D18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</w:pPr>
            <w:r w:rsidRPr="00181347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Hide the new GPC in the review pack and play ‘there it is’.</w:t>
            </w:r>
          </w:p>
          <w:p w14:paraId="0C2A9370" w14:textId="77777777" w:rsidR="00E4316E" w:rsidRPr="00D248A0" w:rsidRDefault="00E4316E" w:rsidP="00D248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329DF3D5" w14:textId="77777777" w:rsidR="00E6155D" w:rsidRDefault="00E6155D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41ED341" w14:textId="77777777" w:rsidR="001C3652" w:rsidRDefault="001C365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75679473" w14:textId="77777777" w:rsidR="001C3652" w:rsidRDefault="001C365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0D6C79A2" w14:textId="77777777" w:rsidR="001C3652" w:rsidRDefault="001C3652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C518C2">
              <w:rPr>
                <w:rFonts w:ascii="Century Gothic" w:eastAsia="Arial" w:hAnsi="Century Gothic" w:cs="Arial"/>
                <w:szCs w:val="22"/>
              </w:rPr>
              <w:t>Madi</w:t>
            </w:r>
            <w:r w:rsidR="00C518C2" w:rsidRPr="00C518C2">
              <w:rPr>
                <w:rFonts w:ascii="Century Gothic" w:eastAsia="Arial" w:hAnsi="Century Gothic" w:cs="Arial"/>
                <w:szCs w:val="22"/>
              </w:rPr>
              <w:t>a</w:t>
            </w:r>
          </w:p>
          <w:p w14:paraId="59892DAE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6750BB3E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D50B604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9137392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0F5D717" w14:textId="77777777" w:rsidR="002E2D18" w:rsidRDefault="002E2D18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367ED97" w14:textId="77777777" w:rsidR="002E2D18" w:rsidRDefault="002E2D18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60A77BA" w14:textId="77777777" w:rsidR="006124D9" w:rsidRDefault="006124D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5866F046" w14:textId="1CE22436" w:rsidR="00155DD3" w:rsidRPr="00150FC1" w:rsidRDefault="00155DD3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001C9D4D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E4316E" w:rsidRPr="00150FC1" w14:paraId="748D6D04" w14:textId="77777777" w:rsidTr="006124D9">
        <w:trPr>
          <w:trHeight w:val="2282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8657706" w14:textId="431B8F28" w:rsidR="00EC2729" w:rsidRPr="00EC2729" w:rsidRDefault="00EC2729" w:rsidP="00EC2729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</w:pPr>
            <w:r w:rsidRPr="00EC2729"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  <w:t xml:space="preserve">Spell words containing each of the 40+ GPCs already taught by: </w:t>
            </w:r>
          </w:p>
          <w:p w14:paraId="67941458" w14:textId="77777777" w:rsidR="00EC2729" w:rsidRPr="0030218C" w:rsidRDefault="00EC2729" w:rsidP="00EC2729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</w:pPr>
            <w:r w:rsidRPr="0030218C"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  <w:t>Writing letters in response to hearing a sound*</w:t>
            </w:r>
          </w:p>
          <w:p w14:paraId="7AD2FF41" w14:textId="6B1375B8" w:rsidR="00EC2729" w:rsidRPr="00EC2729" w:rsidRDefault="00EC2729" w:rsidP="00EC272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76" w:lineRule="auto"/>
              <w:contextualSpacing w:val="0"/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</w:pPr>
            <w:r w:rsidRPr="0030218C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Identifying the sounds and then writing the sound with letter/s* </w:t>
            </w:r>
          </w:p>
          <w:p w14:paraId="380F7013" w14:textId="3ABD572E" w:rsidR="00EC2729" w:rsidRPr="00B15323" w:rsidRDefault="00EC2729" w:rsidP="00EC272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</w:pPr>
            <w:r w:rsidRPr="00B15323"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  <w:t>Use letter names in Year 2 when spelling</w:t>
            </w:r>
            <w:r w:rsidR="00127EFE" w:rsidRPr="00B15323"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  <w:t xml:space="preserve"> e.g. the letters e and a are making the /e/ sound.</w:t>
            </w:r>
          </w:p>
          <w:p w14:paraId="02FE64A4" w14:textId="0EE7A421" w:rsidR="00E4316E" w:rsidRPr="00B15323" w:rsidRDefault="00EE195B" w:rsidP="00031CA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</w:pPr>
            <w:r w:rsidRPr="00B15323"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  <w:t xml:space="preserve">Give children the opportunity to correct mistakes (spelling and letter formation) </w:t>
            </w:r>
            <w:r w:rsidR="00B4284E" w:rsidRPr="00B15323"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  <w:t>themselves first by highlighting the mistake.</w:t>
            </w:r>
          </w:p>
          <w:p w14:paraId="2AEFEB70" w14:textId="67903E2F" w:rsidR="000A4DB8" w:rsidRDefault="004E3B20" w:rsidP="00031CA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4E3B20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B04A491" wp14:editId="0E9D14ED">
                  <wp:simplePos x="0" y="0"/>
                  <wp:positionH relativeFrom="column">
                    <wp:posOffset>443139</wp:posOffset>
                  </wp:positionH>
                  <wp:positionV relativeFrom="paragraph">
                    <wp:posOffset>193584</wp:posOffset>
                  </wp:positionV>
                  <wp:extent cx="2155825" cy="1806575"/>
                  <wp:effectExtent l="0" t="0" r="0" b="3175"/>
                  <wp:wrapSquare wrapText="bothSides"/>
                  <wp:docPr id="17402453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245385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DB8">
              <w:rPr>
                <w:rFonts w:ascii="Century Gothic" w:hAnsi="Century Gothic" w:cs="Arial"/>
                <w:sz w:val="22"/>
                <w:szCs w:val="22"/>
                <w:lang w:val="en-US"/>
              </w:rPr>
              <w:t>Use the ELS spelling strategy</w:t>
            </w:r>
            <w:r w:rsidR="00C71322">
              <w:rPr>
                <w:rFonts w:ascii="Century Gothic" w:hAnsi="Century Gothic" w:cs="Arial"/>
                <w:sz w:val="22"/>
                <w:szCs w:val="22"/>
                <w:lang w:val="en-US"/>
              </w:rPr>
              <w:t>:</w:t>
            </w:r>
          </w:p>
          <w:p w14:paraId="60DA1BA2" w14:textId="4BA392E9" w:rsidR="004E3B20" w:rsidRPr="004E3B20" w:rsidRDefault="004E3B20" w:rsidP="004E3B20">
            <w:pPr>
              <w:spacing w:before="100" w:beforeAutospacing="1" w:after="100" w:afterAutospacing="1" w:line="276" w:lineRule="auto"/>
              <w:ind w:left="36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1AA72FFF" w14:textId="77777777" w:rsidR="00BB31FA" w:rsidRDefault="00BB31FA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876A55E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E455ADD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A666BB7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B827AC3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86EDD9D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5F4296A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A3AC502" w14:textId="77777777" w:rsidR="002735C9" w:rsidRDefault="002735C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57CAE0B" w14:textId="77777777" w:rsidR="00127EFE" w:rsidRDefault="002735C9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Year 2 staff</w:t>
            </w:r>
          </w:p>
          <w:p w14:paraId="3CD4D2EA" w14:textId="77777777" w:rsidR="002D40A3" w:rsidRDefault="002D40A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2A62ED85" w14:textId="6D052A75" w:rsidR="002D40A3" w:rsidRPr="00BB31FA" w:rsidRDefault="002D40A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303ECEB9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31CA4" w:rsidRPr="00150FC1" w14:paraId="58A2F9EB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3D5DF594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Make a Strong Start in Reception </w:t>
            </w:r>
          </w:p>
        </w:tc>
      </w:tr>
      <w:tr w:rsidR="00031CA4" w:rsidRPr="00150FC1" w14:paraId="6BA2ADC9" w14:textId="77777777" w:rsidTr="00563989">
        <w:trPr>
          <w:trHeight w:val="23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D53" w14:textId="070A6CFD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B01" w14:textId="6F6CB707" w:rsidR="00031CA4" w:rsidRPr="00150FC1" w:rsidRDefault="00031CA4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6F6" w14:textId="38B67DB5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5FE9EF6D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139" w14:textId="35C8805C" w:rsidR="006270C6" w:rsidRDefault="006270C6" w:rsidP="00627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6270C6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Give daily extra practice to pupils falling behind in a small group or individually </w:t>
            </w:r>
          </w:p>
          <w:p w14:paraId="6302BBE3" w14:textId="5442CFE0" w:rsidR="006270C6" w:rsidRDefault="00EF0068" w:rsidP="006270C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Deliver GPC interventions to</w:t>
            </w:r>
            <w:r w:rsidR="00100641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4ED5CAB7" w14:textId="5BF818F3" w:rsidR="00100641" w:rsidRDefault="00100641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Elijah – 24%</w:t>
            </w:r>
          </w:p>
          <w:p w14:paraId="159D0509" w14:textId="124994A7" w:rsidR="00100641" w:rsidRDefault="00250473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Paisley – 29%</w:t>
            </w:r>
          </w:p>
          <w:p w14:paraId="2EE45B27" w14:textId="0AF76EDF" w:rsidR="00250473" w:rsidRDefault="00250473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Myles – 35%</w:t>
            </w:r>
          </w:p>
          <w:p w14:paraId="2B96AAB1" w14:textId="0C3A838E" w:rsidR="00250473" w:rsidRDefault="00250473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Mohammed Natha – 47%</w:t>
            </w:r>
          </w:p>
          <w:p w14:paraId="0D4E0A99" w14:textId="6B8C6C39" w:rsidR="00250473" w:rsidRDefault="001F23C6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Hoorain – 53%</w:t>
            </w:r>
          </w:p>
          <w:p w14:paraId="5445385C" w14:textId="66FB57EE" w:rsidR="001F23C6" w:rsidRDefault="001F23C6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Ariana – 59%</w:t>
            </w:r>
          </w:p>
          <w:p w14:paraId="4B614B89" w14:textId="611FFC6C" w:rsidR="001F23C6" w:rsidRPr="00100641" w:rsidRDefault="001F23C6" w:rsidP="00D745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Kayce – 59%</w:t>
            </w:r>
          </w:p>
          <w:p w14:paraId="749C902D" w14:textId="682EE74B" w:rsidR="00AC5857" w:rsidRPr="00AC5857" w:rsidRDefault="00AC5857" w:rsidP="00C35495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5D6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69955973" w14:textId="77777777" w:rsidR="00B34D74" w:rsidRDefault="00B34D74" w:rsidP="00031CA4">
            <w:pPr>
              <w:rPr>
                <w:rFonts w:ascii="Century Gothic" w:eastAsia="Arial" w:hAnsi="Century Gothic" w:cs="Arial"/>
              </w:rPr>
            </w:pPr>
          </w:p>
          <w:p w14:paraId="002FF2A6" w14:textId="77777777" w:rsidR="00B34D74" w:rsidRDefault="00B34D74" w:rsidP="00031CA4">
            <w:pPr>
              <w:rPr>
                <w:rFonts w:ascii="Century Gothic" w:eastAsia="Arial" w:hAnsi="Century Gothic" w:cs="Arial"/>
              </w:rPr>
            </w:pPr>
          </w:p>
          <w:p w14:paraId="355409AE" w14:textId="4A7C67AD" w:rsidR="006A7E45" w:rsidRPr="00C546B2" w:rsidRDefault="006A7E45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Reception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173" w14:textId="7777777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031CA4" w:rsidRPr="00150FC1" w14:paraId="0EAD0164" w14:textId="77777777" w:rsidTr="00C012A8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5AF1F0BA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Ensure cumulative progression of sounds and books </w:t>
            </w:r>
          </w:p>
        </w:tc>
      </w:tr>
      <w:tr w:rsidR="00031CA4" w:rsidRPr="00150FC1" w14:paraId="3015528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B096F" w14:textId="6105336B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B255" w14:textId="3EF14A9E" w:rsidR="00031CA4" w:rsidRPr="00150FC1" w:rsidRDefault="00031CA4" w:rsidP="00031CA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138A" w14:textId="251BC1A2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0AF6002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7CC75" w14:textId="63FC71BA" w:rsidR="00AB4B72" w:rsidRPr="001357C2" w:rsidRDefault="001357C2" w:rsidP="001357C2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N/A this visit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B7B7F" w14:textId="76D46D1F" w:rsidR="00031CA4" w:rsidRPr="00C546B2" w:rsidRDefault="00031CA4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8C8E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2C42DEB6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30E27" w14:textId="4C192A1A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D. Build a team of expert reading teachers </w:t>
            </w:r>
          </w:p>
        </w:tc>
      </w:tr>
      <w:tr w:rsidR="00E4316E" w:rsidRPr="00150FC1" w14:paraId="43ACFB2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D18" w14:textId="429A897C" w:rsidR="00E4316E" w:rsidRPr="00150FC1" w:rsidRDefault="00E4316E" w:rsidP="00E4316E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6CF4" w14:textId="3947DA26" w:rsidR="00E4316E" w:rsidRPr="00150FC1" w:rsidRDefault="00E4316E" w:rsidP="00E431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F0F" w14:textId="1488A898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E4316E" w:rsidRPr="00150FC1" w14:paraId="41B0DF45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EA766" w14:textId="77777777" w:rsidR="00240A43" w:rsidRPr="00240A43" w:rsidRDefault="00240A43" w:rsidP="00240A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40A4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Coaches reading teachers (who need extra support) during SSP lessons</w:t>
            </w:r>
          </w:p>
          <w:p w14:paraId="12A8B206" w14:textId="77777777" w:rsidR="00240A43" w:rsidRDefault="00240A43" w:rsidP="00240A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40A4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Coaches reading teachers who support pupils who have fallen behind</w:t>
            </w:r>
          </w:p>
          <w:p w14:paraId="17833EFB" w14:textId="655CDDD0" w:rsidR="00240A43" w:rsidRPr="00240A43" w:rsidRDefault="00240A43" w:rsidP="00240A4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Coach all reading teachers on using pure </w:t>
            </w:r>
            <w:r w:rsidR="00896A4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sounds and correcting children when necessary</w:t>
            </w:r>
            <w:r w:rsidR="00CC41A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in Year 2 team meeting.</w:t>
            </w:r>
          </w:p>
          <w:p w14:paraId="2AF14F23" w14:textId="1F636532" w:rsidR="00AC5857" w:rsidRPr="001D3FD8" w:rsidRDefault="00AC5857" w:rsidP="001D3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95E8" w14:textId="77777777" w:rsidR="00E4316E" w:rsidRDefault="00E4316E" w:rsidP="00031CA4">
            <w:pPr>
              <w:rPr>
                <w:rFonts w:ascii="Century Gothic" w:eastAsia="Arial" w:hAnsi="Century Gothic" w:cs="Arial"/>
              </w:rPr>
            </w:pPr>
          </w:p>
          <w:p w14:paraId="46B0FA1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631FBEDF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61D2B60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001C01F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0675C783" w14:textId="36703819" w:rsidR="00896A40" w:rsidRPr="009D25B0" w:rsidRDefault="00896A40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 xml:space="preserve">SG and </w:t>
            </w:r>
            <w:r w:rsidR="00CC41AC">
              <w:rPr>
                <w:rFonts w:ascii="Century Gothic" w:eastAsia="Arial" w:hAnsi="Century Gothic" w:cs="Arial"/>
              </w:rPr>
              <w:t>Year 2 teachers</w:t>
            </w:r>
            <w:r w:rsidR="001154EC">
              <w:rPr>
                <w:rFonts w:ascii="Century Gothic" w:eastAsia="Arial" w:hAnsi="Century Gothic" w:cs="Aria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9F3D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4C17E110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7006C" w14:textId="57E6E4DA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E. Reach the lowest 20% pupils</w:t>
            </w:r>
          </w:p>
        </w:tc>
      </w:tr>
      <w:tr w:rsidR="00E4316E" w:rsidRPr="00150FC1" w14:paraId="0021D5C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5CCF6" w14:textId="362F0510" w:rsidR="003317EC" w:rsidRPr="003317EC" w:rsidRDefault="000E4E0A" w:rsidP="003317EC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0E4E0A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Uses the programme’s SSP assessment to identify immediately pupils falling behind </w:t>
            </w:r>
          </w:p>
          <w:p w14:paraId="38862D8A" w14:textId="6DA401AE" w:rsidR="009B6DC7" w:rsidRDefault="009B6DC7" w:rsidP="005F7DA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Teach phase 2 gaps to Rabbi (Year 2).</w:t>
            </w:r>
          </w:p>
          <w:p w14:paraId="42500BBD" w14:textId="7B62E8C8" w:rsidR="002C5878" w:rsidRPr="00F8793B" w:rsidRDefault="002C5878" w:rsidP="00F8793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Teach Phase 3 to Rabbi, Lily-Grace, Asma</w:t>
            </w:r>
            <w:r w:rsidR="008F6586"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r>
              <w:rPr>
                <w:rFonts w:ascii="Century Gothic" w:hAnsi="Century Gothic" w:cs="Arial"/>
                <w:sz w:val="22"/>
                <w:szCs w:val="22"/>
              </w:rPr>
              <w:t>Reggie-Rae</w:t>
            </w:r>
            <w:r w:rsidR="00175925">
              <w:rPr>
                <w:rFonts w:ascii="Century Gothic" w:hAnsi="Century Gothic" w:cs="Arial"/>
                <w:sz w:val="22"/>
                <w:szCs w:val="22"/>
              </w:rPr>
              <w:t>, Reh</w:t>
            </w:r>
            <w:r w:rsidR="00865401">
              <w:rPr>
                <w:rFonts w:ascii="Century Gothic" w:hAnsi="Century Gothic" w:cs="Arial"/>
                <w:sz w:val="22"/>
                <w:szCs w:val="22"/>
              </w:rPr>
              <w:t>an-Ali</w:t>
            </w:r>
            <w:r w:rsidR="00FF03E4">
              <w:rPr>
                <w:rFonts w:ascii="Century Gothic" w:hAnsi="Century Gothic" w:cs="Arial"/>
                <w:sz w:val="22"/>
                <w:szCs w:val="22"/>
              </w:rPr>
              <w:t xml:space="preserve"> in Year 2.</w:t>
            </w:r>
          </w:p>
          <w:p w14:paraId="2376ED36" w14:textId="11D6C3F2" w:rsidR="003C462C" w:rsidRPr="00150FC1" w:rsidRDefault="003C462C" w:rsidP="00A045CC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A1782" w14:textId="77777777" w:rsidR="007E4A4A" w:rsidRDefault="007E4A4A" w:rsidP="00031CA4">
            <w:pPr>
              <w:rPr>
                <w:rFonts w:ascii="Century Gothic" w:eastAsia="Arial" w:hAnsi="Century Gothic" w:cs="Arial"/>
              </w:rPr>
            </w:pPr>
          </w:p>
          <w:p w14:paraId="2FC77759" w14:textId="77777777" w:rsidR="003F6BAC" w:rsidRDefault="003F6BAC" w:rsidP="00031CA4">
            <w:pPr>
              <w:rPr>
                <w:rFonts w:ascii="Century Gothic" w:eastAsia="Arial" w:hAnsi="Century Gothic" w:cs="Arial"/>
              </w:rPr>
            </w:pPr>
          </w:p>
          <w:p w14:paraId="62237736" w14:textId="77777777" w:rsidR="003F6BAC" w:rsidRDefault="003F6BAC" w:rsidP="00031CA4">
            <w:pPr>
              <w:rPr>
                <w:rFonts w:ascii="Century Gothic" w:eastAsia="Arial" w:hAnsi="Century Gothic" w:cs="Arial"/>
              </w:rPr>
            </w:pPr>
          </w:p>
          <w:p w14:paraId="247707B0" w14:textId="02DE23E2" w:rsidR="003F6BAC" w:rsidRPr="00991586" w:rsidRDefault="003F6BA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Melissa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A0F7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A41BD3" w:rsidRPr="00150FC1" w14:paraId="5D7AEF87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66F57" w14:textId="77777777" w:rsidR="00A41BD3" w:rsidRDefault="00E16583" w:rsidP="003317EC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30218C">
              <w:rPr>
                <w:rFonts w:ascii="Century Gothic" w:hAnsi="Century Gothic" w:cs="Arial"/>
                <w:color w:val="00B050"/>
                <w:sz w:val="22"/>
                <w:szCs w:val="22"/>
              </w:rPr>
              <w:t>Organises extra daily practice for pupils falling behind, following the school’s SSP programme</w:t>
            </w:r>
          </w:p>
          <w:p w14:paraId="6C3D4587" w14:textId="77777777" w:rsidR="00186BD1" w:rsidRDefault="00186BD1" w:rsidP="00186BD1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Target</w:t>
            </w:r>
            <w:r w:rsidR="00D0725B">
              <w:rPr>
                <w:rFonts w:ascii="Century Gothic" w:hAnsi="Century Gothic" w:cs="Arial"/>
                <w:sz w:val="22"/>
                <w:szCs w:val="22"/>
              </w:rPr>
              <w:t xml:space="preserve"> Aliza with extra PSC practice and in lessons.</w:t>
            </w:r>
          </w:p>
          <w:p w14:paraId="7F4A0178" w14:textId="782A6D13" w:rsidR="007807E6" w:rsidRPr="007807E6" w:rsidRDefault="007807E6" w:rsidP="007807E6">
            <w:pPr>
              <w:spacing w:line="276" w:lineRule="auto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1EE1" w14:textId="77777777" w:rsidR="00A41BD3" w:rsidRDefault="00A41BD3" w:rsidP="00031CA4">
            <w:pPr>
              <w:rPr>
                <w:rFonts w:ascii="Century Gothic" w:eastAsia="Arial" w:hAnsi="Century Gothic" w:cs="Arial"/>
              </w:rPr>
            </w:pPr>
          </w:p>
          <w:p w14:paraId="449EDAF9" w14:textId="77777777" w:rsidR="00D0725B" w:rsidRDefault="00D0725B" w:rsidP="00031CA4">
            <w:pPr>
              <w:rPr>
                <w:rFonts w:ascii="Century Gothic" w:eastAsia="Arial" w:hAnsi="Century Gothic" w:cs="Arial"/>
              </w:rPr>
            </w:pPr>
          </w:p>
          <w:p w14:paraId="39DFDC50" w14:textId="77777777" w:rsidR="00D0725B" w:rsidRDefault="00D0725B" w:rsidP="00031CA4">
            <w:pPr>
              <w:rPr>
                <w:rFonts w:ascii="Century Gothic" w:eastAsia="Arial" w:hAnsi="Century Gothic" w:cs="Arial"/>
              </w:rPr>
            </w:pPr>
          </w:p>
          <w:p w14:paraId="552743D1" w14:textId="2C937526" w:rsidR="00D0725B" w:rsidRDefault="00D0725B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1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18011" w14:textId="77777777" w:rsidR="00A41BD3" w:rsidRPr="00150FC1" w:rsidRDefault="00A41BD3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A87D45" w:rsidRPr="00150FC1" w14:paraId="0D0DC105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29B88" w14:textId="77777777" w:rsidR="00A87D45" w:rsidRDefault="00A87D45" w:rsidP="00A87D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A87D45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Engages the support of parents, where appropriate.</w:t>
            </w:r>
          </w:p>
          <w:p w14:paraId="7F4C7CD9" w14:textId="05B8E060" w:rsidR="00A87D45" w:rsidRPr="00A87D45" w:rsidRDefault="00A87D45" w:rsidP="00A87D4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lastRenderedPageBreak/>
              <w:t>Send home personalised GPC mats (organised today) so that children can practice sounds at home.</w:t>
            </w:r>
          </w:p>
          <w:p w14:paraId="711777DD" w14:textId="77777777" w:rsidR="00A87D45" w:rsidRPr="0030218C" w:rsidRDefault="00A87D45" w:rsidP="003317EC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DA8C0" w14:textId="77777777" w:rsidR="00A87D45" w:rsidRDefault="00A87D45" w:rsidP="00031CA4">
            <w:pPr>
              <w:rPr>
                <w:rFonts w:ascii="Century Gothic" w:eastAsia="Arial" w:hAnsi="Century Gothic" w:cs="Arial"/>
              </w:rPr>
            </w:pPr>
          </w:p>
          <w:p w14:paraId="15C0A10A" w14:textId="77777777" w:rsidR="00A87D45" w:rsidRDefault="00A87D45" w:rsidP="00031CA4">
            <w:pPr>
              <w:rPr>
                <w:rFonts w:ascii="Century Gothic" w:eastAsia="Arial" w:hAnsi="Century Gothic" w:cs="Arial"/>
              </w:rPr>
            </w:pPr>
          </w:p>
          <w:p w14:paraId="2C5E5EE2" w14:textId="0499E4D0" w:rsidR="00A87D45" w:rsidRDefault="00A87D45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lastRenderedPageBreak/>
              <w:t>Reception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AD8D9" w14:textId="77777777" w:rsidR="00A87D45" w:rsidRPr="00150FC1" w:rsidRDefault="00A87D45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031CA4" w:rsidRPr="00150FC1" w14:paraId="5E4E524C" w14:textId="77777777" w:rsidTr="00C012A8">
        <w:trPr>
          <w:trHeight w:val="56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E1DECA" w14:textId="386EE8A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Literacy Specialist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1749A4" w:rsidRPr="00150FC1">
              <w:rPr>
                <w:rFonts w:ascii="Century Gothic" w:hAnsi="Century Gothic" w:cs="Arial"/>
                <w:bCs/>
                <w:sz w:val="22"/>
                <w:szCs w:val="22"/>
              </w:rPr>
              <w:t>Sarah Hanley-Wood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2" w:history="1">
              <w:r w:rsidR="00991586" w:rsidRPr="00DC4AB2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sarahhanley-wood@outlook.com</w:t>
              </w:r>
            </w:hyperlink>
          </w:p>
          <w:p w14:paraId="576F2795" w14:textId="7A7EDDD5" w:rsidR="00031CA4" w:rsidRPr="00150FC1" w:rsidRDefault="00031CA4" w:rsidP="00E431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Hub Lead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E4316E" w:rsidRPr="00150FC1">
              <w:rPr>
                <w:rFonts w:ascii="Century Gothic" w:hAnsi="Century Gothic" w:cs="Arial"/>
                <w:bCs/>
                <w:sz w:val="22"/>
                <w:szCs w:val="22"/>
              </w:rPr>
              <w:t>Joshua Callaghan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3" w:history="1">
              <w:r w:rsidR="00E4316E" w:rsidRPr="00150FC1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jcallaghan@allsoulsce.rochdale.sch.uk</w:t>
              </w:r>
            </w:hyperlink>
          </w:p>
        </w:tc>
      </w:tr>
      <w:tr w:rsidR="00031CA4" w:rsidRPr="00150FC1" w14:paraId="74D18255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9E8FA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Focus for next LS day </w:t>
            </w:r>
          </w:p>
          <w:p w14:paraId="4896CACA" w14:textId="77777777" w:rsidR="002A5B80" w:rsidRPr="008F41ED" w:rsidRDefault="008B602F" w:rsidP="008B602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Interventions in Reception &amp; Year 1</w:t>
            </w:r>
          </w:p>
          <w:p w14:paraId="4CFF9B37" w14:textId="77777777" w:rsidR="008F41ED" w:rsidRPr="008F41ED" w:rsidRDefault="008F41ED" w:rsidP="008B602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Staff training</w:t>
            </w:r>
          </w:p>
          <w:p w14:paraId="755DBACC" w14:textId="77777777" w:rsidR="008F41ED" w:rsidRPr="00204214" w:rsidRDefault="008F41ED" w:rsidP="008B602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Modelling the teaching of spelling in Year 2 phase 5 group</w:t>
            </w:r>
          </w:p>
          <w:p w14:paraId="77D8A851" w14:textId="77777777" w:rsidR="00204214" w:rsidRPr="006C766E" w:rsidRDefault="00204214" w:rsidP="008B602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Drop in on full Year 2 </w:t>
            </w:r>
            <w:r w:rsidR="00D04465">
              <w:rPr>
                <w:rFonts w:ascii="Century Gothic" w:hAnsi="Century Gothic" w:cs="Arial"/>
                <w:sz w:val="22"/>
                <w:szCs w:val="22"/>
              </w:rPr>
              <w:t>phonics lesson</w:t>
            </w:r>
          </w:p>
          <w:p w14:paraId="71D789E1" w14:textId="1B4C50A2" w:rsidR="006C766E" w:rsidRPr="006C766E" w:rsidRDefault="006C766E" w:rsidP="006C766E">
            <w:pPr>
              <w:spacing w:line="276" w:lineRule="auto"/>
              <w:ind w:left="36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57069C" w:rsidRPr="00150FC1" w14:paraId="471016E2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4C5635" w14:textId="77777777" w:rsidR="0057069C" w:rsidRDefault="0057069C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Notes</w:t>
            </w:r>
          </w:p>
          <w:p w14:paraId="60AE50D3" w14:textId="77777777" w:rsidR="0057069C" w:rsidRDefault="00D47B1D" w:rsidP="00D47B1D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School has 41 EHCPs currently. This is 14% </w:t>
            </w:r>
            <w:r w:rsidR="00C86F6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compared to the national average of 2.5%.</w:t>
            </w:r>
          </w:p>
          <w:p w14:paraId="43705DED" w14:textId="6B78D8E3" w:rsidR="00953FE7" w:rsidRPr="00953FE7" w:rsidRDefault="00953FE7" w:rsidP="00D47B1D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953FE7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>SEND</w:t>
            </w:r>
            <w:r w:rsidR="009E1CC0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 xml:space="preserve"> children</w:t>
            </w:r>
            <w:r w:rsidR="00783FB6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79A63841" w14:textId="6D39E882" w:rsidR="00350E81" w:rsidRDefault="00D92BAF" w:rsidP="00350E81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0B7526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22"/>
                <w:szCs w:val="22"/>
              </w:rPr>
              <w:t>Year 1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240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240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Brodie, Kaysen, JJ</w:t>
            </w:r>
            <w:r w:rsidR="0016700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Oscar F</w:t>
            </w:r>
            <w:r w:rsid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B9240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Oscar K</w:t>
            </w:r>
            <w:r w:rsid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William &amp; Rory</w:t>
            </w:r>
          </w:p>
          <w:p w14:paraId="6B50B700" w14:textId="6199A801" w:rsidR="00706CFC" w:rsidRPr="00350E81" w:rsidRDefault="00706CFC" w:rsidP="00350E8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Kaida </w:t>
            </w:r>
            <w:r w:rsidR="00750294" w:rsidRP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 w:rsidRP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50294" w:rsidRP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scored 25 on PSC mock but only 7% on ELS assessment</w:t>
            </w:r>
          </w:p>
          <w:p w14:paraId="40DC1A57" w14:textId="7E39BE24" w:rsidR="00645BDD" w:rsidRDefault="00645BDD" w:rsidP="00706CF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Borderline year 1 children according to PSC mock </w:t>
            </w:r>
            <w:r w:rsidR="00672D5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72D5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Aliza (16)</w:t>
            </w:r>
          </w:p>
          <w:p w14:paraId="2248346E" w14:textId="42CACDCE" w:rsidR="00860D04" w:rsidRPr="00797D14" w:rsidRDefault="00860D04" w:rsidP="00797D14">
            <w:pPr>
              <w:spacing w:line="276" w:lineRule="auto"/>
              <w:ind w:left="360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56B157F" w14:textId="77777777" w:rsidR="00AC39E9" w:rsidRPr="00150FC1" w:rsidRDefault="00AC39E9" w:rsidP="0009742D">
      <w:pPr>
        <w:rPr>
          <w:rFonts w:ascii="Century Gothic" w:eastAsia="Arial" w:hAnsi="Century Gothic" w:cs="Arial"/>
          <w:sz w:val="2"/>
          <w:szCs w:val="2"/>
        </w:rPr>
      </w:pPr>
    </w:p>
    <w:sectPr w:rsidR="00AC39E9" w:rsidRPr="00150FC1" w:rsidSect="00194721">
      <w:headerReference w:type="even" r:id="rId14"/>
      <w:footerReference w:type="even" r:id="rId15"/>
      <w:footerReference w:type="default" r:id="rId16"/>
      <w:headerReference w:type="first" r:id="rId17"/>
      <w:pgSz w:w="11900" w:h="16840"/>
      <w:pgMar w:top="720" w:right="720" w:bottom="720" w:left="720" w:header="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E239" w14:textId="77777777" w:rsidR="00E43495" w:rsidRDefault="00E43495">
      <w:r>
        <w:separator/>
      </w:r>
    </w:p>
  </w:endnote>
  <w:endnote w:type="continuationSeparator" w:id="0">
    <w:p w14:paraId="53CA5A9B" w14:textId="77777777" w:rsidR="00E43495" w:rsidRDefault="00E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D4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B0AAD5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C1A7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1763" w14:textId="77777777" w:rsidR="00E43495" w:rsidRDefault="00E43495">
      <w:r>
        <w:separator/>
      </w:r>
    </w:p>
  </w:footnote>
  <w:footnote w:type="continuationSeparator" w:id="0">
    <w:p w14:paraId="2990441A" w14:textId="77777777" w:rsidR="00E43495" w:rsidRDefault="00E4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2ECD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DEE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6F2"/>
    <w:multiLevelType w:val="hybridMultilevel"/>
    <w:tmpl w:val="E2963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2D4F"/>
    <w:multiLevelType w:val="hybridMultilevel"/>
    <w:tmpl w:val="737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5EE"/>
    <w:multiLevelType w:val="hybridMultilevel"/>
    <w:tmpl w:val="270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7608"/>
    <w:multiLevelType w:val="multilevel"/>
    <w:tmpl w:val="E3420B2C"/>
    <w:lvl w:ilvl="0">
      <w:start w:val="1"/>
      <w:numFmt w:val="upperLetter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4" w15:restartNumberingAfterBreak="0">
    <w:nsid w:val="2F354B1B"/>
    <w:multiLevelType w:val="hybridMultilevel"/>
    <w:tmpl w:val="38D4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3C6D"/>
    <w:multiLevelType w:val="hybridMultilevel"/>
    <w:tmpl w:val="AA4EE9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E2C8D"/>
    <w:multiLevelType w:val="hybridMultilevel"/>
    <w:tmpl w:val="3C981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84730"/>
    <w:multiLevelType w:val="hybridMultilevel"/>
    <w:tmpl w:val="C9B24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148AD"/>
    <w:multiLevelType w:val="hybridMultilevel"/>
    <w:tmpl w:val="ADE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6A43"/>
    <w:multiLevelType w:val="hybridMultilevel"/>
    <w:tmpl w:val="BA98D8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B20F5"/>
    <w:multiLevelType w:val="hybridMultilevel"/>
    <w:tmpl w:val="354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061F1"/>
    <w:multiLevelType w:val="hybridMultilevel"/>
    <w:tmpl w:val="1E24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77446"/>
    <w:multiLevelType w:val="hybridMultilevel"/>
    <w:tmpl w:val="FBB0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B70E4"/>
    <w:multiLevelType w:val="hybridMultilevel"/>
    <w:tmpl w:val="7582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74D6B"/>
    <w:multiLevelType w:val="hybridMultilevel"/>
    <w:tmpl w:val="50FE6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2350B"/>
    <w:multiLevelType w:val="hybridMultilevel"/>
    <w:tmpl w:val="5016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47601"/>
    <w:multiLevelType w:val="hybridMultilevel"/>
    <w:tmpl w:val="C1E6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40953"/>
    <w:multiLevelType w:val="hybridMultilevel"/>
    <w:tmpl w:val="B694CC64"/>
    <w:lvl w:ilvl="0" w:tplc="E39EB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170E88"/>
    <w:multiLevelType w:val="hybridMultilevel"/>
    <w:tmpl w:val="4A201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95891"/>
    <w:multiLevelType w:val="hybridMultilevel"/>
    <w:tmpl w:val="08EA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09009">
    <w:abstractNumId w:val="3"/>
  </w:num>
  <w:num w:numId="2" w16cid:durableId="301078666">
    <w:abstractNumId w:val="12"/>
  </w:num>
  <w:num w:numId="3" w16cid:durableId="2027367289">
    <w:abstractNumId w:val="2"/>
  </w:num>
  <w:num w:numId="4" w16cid:durableId="367880370">
    <w:abstractNumId w:val="8"/>
  </w:num>
  <w:num w:numId="5" w16cid:durableId="202716225">
    <w:abstractNumId w:val="10"/>
  </w:num>
  <w:num w:numId="6" w16cid:durableId="55903728">
    <w:abstractNumId w:val="13"/>
  </w:num>
  <w:num w:numId="7" w16cid:durableId="1416126765">
    <w:abstractNumId w:val="19"/>
  </w:num>
  <w:num w:numId="8" w16cid:durableId="54594802">
    <w:abstractNumId w:val="15"/>
  </w:num>
  <w:num w:numId="9" w16cid:durableId="2139369947">
    <w:abstractNumId w:val="11"/>
  </w:num>
  <w:num w:numId="10" w16cid:durableId="180051107">
    <w:abstractNumId w:val="5"/>
  </w:num>
  <w:num w:numId="11" w16cid:durableId="818571266">
    <w:abstractNumId w:val="17"/>
  </w:num>
  <w:num w:numId="12" w16cid:durableId="1931814706">
    <w:abstractNumId w:val="16"/>
  </w:num>
  <w:num w:numId="13" w16cid:durableId="1592816162">
    <w:abstractNumId w:val="9"/>
  </w:num>
  <w:num w:numId="14" w16cid:durableId="1274441593">
    <w:abstractNumId w:val="14"/>
  </w:num>
  <w:num w:numId="15" w16cid:durableId="718169973">
    <w:abstractNumId w:val="4"/>
  </w:num>
  <w:num w:numId="16" w16cid:durableId="1509371897">
    <w:abstractNumId w:val="7"/>
  </w:num>
  <w:num w:numId="17" w16cid:durableId="739669169">
    <w:abstractNumId w:val="18"/>
  </w:num>
  <w:num w:numId="18" w16cid:durableId="119150186">
    <w:abstractNumId w:val="1"/>
  </w:num>
  <w:num w:numId="19" w16cid:durableId="1085958985">
    <w:abstractNumId w:val="0"/>
  </w:num>
  <w:num w:numId="20" w16cid:durableId="128577167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E9"/>
    <w:rsid w:val="00001D40"/>
    <w:rsid w:val="00006DB3"/>
    <w:rsid w:val="00015649"/>
    <w:rsid w:val="00025BA5"/>
    <w:rsid w:val="000264A5"/>
    <w:rsid w:val="00031CA4"/>
    <w:rsid w:val="00043C67"/>
    <w:rsid w:val="00070CC6"/>
    <w:rsid w:val="00073C19"/>
    <w:rsid w:val="0008468D"/>
    <w:rsid w:val="000849ED"/>
    <w:rsid w:val="00085645"/>
    <w:rsid w:val="00094D4C"/>
    <w:rsid w:val="0009742D"/>
    <w:rsid w:val="000976AF"/>
    <w:rsid w:val="000A4DB8"/>
    <w:rsid w:val="000A60D2"/>
    <w:rsid w:val="000B7526"/>
    <w:rsid w:val="000C1217"/>
    <w:rsid w:val="000C27E8"/>
    <w:rsid w:val="000C2D37"/>
    <w:rsid w:val="000C7298"/>
    <w:rsid w:val="000D07D1"/>
    <w:rsid w:val="000D1629"/>
    <w:rsid w:val="000D1909"/>
    <w:rsid w:val="000E4E0A"/>
    <w:rsid w:val="00100641"/>
    <w:rsid w:val="00104785"/>
    <w:rsid w:val="0010781A"/>
    <w:rsid w:val="00110324"/>
    <w:rsid w:val="001117C1"/>
    <w:rsid w:val="001131C3"/>
    <w:rsid w:val="00113FE8"/>
    <w:rsid w:val="001154EC"/>
    <w:rsid w:val="00115DF2"/>
    <w:rsid w:val="00122CBE"/>
    <w:rsid w:val="00126064"/>
    <w:rsid w:val="00127EFE"/>
    <w:rsid w:val="001357C2"/>
    <w:rsid w:val="0014188B"/>
    <w:rsid w:val="0014638A"/>
    <w:rsid w:val="00150FC1"/>
    <w:rsid w:val="0015329D"/>
    <w:rsid w:val="00155DD3"/>
    <w:rsid w:val="00165DA2"/>
    <w:rsid w:val="0016700E"/>
    <w:rsid w:val="00170D68"/>
    <w:rsid w:val="00173E6E"/>
    <w:rsid w:val="001749A4"/>
    <w:rsid w:val="00175925"/>
    <w:rsid w:val="001778AE"/>
    <w:rsid w:val="0018018F"/>
    <w:rsid w:val="00181347"/>
    <w:rsid w:val="00183542"/>
    <w:rsid w:val="00184FB1"/>
    <w:rsid w:val="00186BD1"/>
    <w:rsid w:val="00194721"/>
    <w:rsid w:val="001A43C9"/>
    <w:rsid w:val="001A64CB"/>
    <w:rsid w:val="001A69E4"/>
    <w:rsid w:val="001B5BA7"/>
    <w:rsid w:val="001C2F01"/>
    <w:rsid w:val="001C3652"/>
    <w:rsid w:val="001C3B39"/>
    <w:rsid w:val="001C5B35"/>
    <w:rsid w:val="001C6B7F"/>
    <w:rsid w:val="001D3FD8"/>
    <w:rsid w:val="001D49D7"/>
    <w:rsid w:val="001E00C2"/>
    <w:rsid w:val="001F23C6"/>
    <w:rsid w:val="001F3264"/>
    <w:rsid w:val="001F4BC7"/>
    <w:rsid w:val="001F5558"/>
    <w:rsid w:val="00201117"/>
    <w:rsid w:val="00204214"/>
    <w:rsid w:val="00211735"/>
    <w:rsid w:val="00214308"/>
    <w:rsid w:val="00224A23"/>
    <w:rsid w:val="002260B7"/>
    <w:rsid w:val="00230B62"/>
    <w:rsid w:val="002367A5"/>
    <w:rsid w:val="00240A43"/>
    <w:rsid w:val="00241A1A"/>
    <w:rsid w:val="00250473"/>
    <w:rsid w:val="0025240D"/>
    <w:rsid w:val="00254225"/>
    <w:rsid w:val="002606D8"/>
    <w:rsid w:val="002727A9"/>
    <w:rsid w:val="002735C9"/>
    <w:rsid w:val="00274177"/>
    <w:rsid w:val="00276161"/>
    <w:rsid w:val="002A5B80"/>
    <w:rsid w:val="002B5AF4"/>
    <w:rsid w:val="002C5878"/>
    <w:rsid w:val="002C67DD"/>
    <w:rsid w:val="002D40A3"/>
    <w:rsid w:val="002E1FAD"/>
    <w:rsid w:val="002E2D18"/>
    <w:rsid w:val="002E459C"/>
    <w:rsid w:val="002E52A7"/>
    <w:rsid w:val="002F0991"/>
    <w:rsid w:val="002F1F29"/>
    <w:rsid w:val="002F2FCB"/>
    <w:rsid w:val="00302A11"/>
    <w:rsid w:val="00303DD6"/>
    <w:rsid w:val="00305B7E"/>
    <w:rsid w:val="00313CDE"/>
    <w:rsid w:val="003214FE"/>
    <w:rsid w:val="00327EFA"/>
    <w:rsid w:val="003317EC"/>
    <w:rsid w:val="003339B2"/>
    <w:rsid w:val="00341606"/>
    <w:rsid w:val="003438DD"/>
    <w:rsid w:val="00350E81"/>
    <w:rsid w:val="00351898"/>
    <w:rsid w:val="0038047E"/>
    <w:rsid w:val="003822C4"/>
    <w:rsid w:val="003838A1"/>
    <w:rsid w:val="003A1A94"/>
    <w:rsid w:val="003B3BD1"/>
    <w:rsid w:val="003B496E"/>
    <w:rsid w:val="003C0A15"/>
    <w:rsid w:val="003C462C"/>
    <w:rsid w:val="003C6343"/>
    <w:rsid w:val="003D1BBE"/>
    <w:rsid w:val="003E1DB2"/>
    <w:rsid w:val="003E425A"/>
    <w:rsid w:val="003E5CDB"/>
    <w:rsid w:val="003F15C5"/>
    <w:rsid w:val="003F1ABD"/>
    <w:rsid w:val="003F2E64"/>
    <w:rsid w:val="003F55B2"/>
    <w:rsid w:val="003F6BAC"/>
    <w:rsid w:val="003F7A92"/>
    <w:rsid w:val="00402F8C"/>
    <w:rsid w:val="004064AB"/>
    <w:rsid w:val="00406884"/>
    <w:rsid w:val="004074C7"/>
    <w:rsid w:val="004170F6"/>
    <w:rsid w:val="00424A6A"/>
    <w:rsid w:val="0042543A"/>
    <w:rsid w:val="00436327"/>
    <w:rsid w:val="00437AF6"/>
    <w:rsid w:val="00437AFE"/>
    <w:rsid w:val="0044612D"/>
    <w:rsid w:val="00446F23"/>
    <w:rsid w:val="00454C39"/>
    <w:rsid w:val="004564C0"/>
    <w:rsid w:val="00457B24"/>
    <w:rsid w:val="00463153"/>
    <w:rsid w:val="004638F9"/>
    <w:rsid w:val="004705F2"/>
    <w:rsid w:val="00482A6B"/>
    <w:rsid w:val="00483FB5"/>
    <w:rsid w:val="00497646"/>
    <w:rsid w:val="004A1D1E"/>
    <w:rsid w:val="004A270E"/>
    <w:rsid w:val="004A41CB"/>
    <w:rsid w:val="004B6CC8"/>
    <w:rsid w:val="004B7FEE"/>
    <w:rsid w:val="004C4B92"/>
    <w:rsid w:val="004C6A26"/>
    <w:rsid w:val="004D4094"/>
    <w:rsid w:val="004D78B1"/>
    <w:rsid w:val="004E3B20"/>
    <w:rsid w:val="004F2962"/>
    <w:rsid w:val="004F2F78"/>
    <w:rsid w:val="004F6081"/>
    <w:rsid w:val="0050433C"/>
    <w:rsid w:val="005052AA"/>
    <w:rsid w:val="00507F01"/>
    <w:rsid w:val="00513899"/>
    <w:rsid w:val="0051474E"/>
    <w:rsid w:val="00514CDD"/>
    <w:rsid w:val="00530B0D"/>
    <w:rsid w:val="00542B53"/>
    <w:rsid w:val="0054378A"/>
    <w:rsid w:val="0055447F"/>
    <w:rsid w:val="00563989"/>
    <w:rsid w:val="0056663B"/>
    <w:rsid w:val="0057069C"/>
    <w:rsid w:val="005A1B99"/>
    <w:rsid w:val="005A7A29"/>
    <w:rsid w:val="005B0EF5"/>
    <w:rsid w:val="005C16F6"/>
    <w:rsid w:val="005C2016"/>
    <w:rsid w:val="005D3887"/>
    <w:rsid w:val="005E0675"/>
    <w:rsid w:val="005E60F7"/>
    <w:rsid w:val="005F2E79"/>
    <w:rsid w:val="005F5089"/>
    <w:rsid w:val="005F7DA2"/>
    <w:rsid w:val="00600F15"/>
    <w:rsid w:val="00604C4E"/>
    <w:rsid w:val="00606442"/>
    <w:rsid w:val="006124D9"/>
    <w:rsid w:val="00614021"/>
    <w:rsid w:val="0062298A"/>
    <w:rsid w:val="006270C6"/>
    <w:rsid w:val="00630077"/>
    <w:rsid w:val="00644163"/>
    <w:rsid w:val="00644740"/>
    <w:rsid w:val="0064588A"/>
    <w:rsid w:val="00645BDD"/>
    <w:rsid w:val="006464A6"/>
    <w:rsid w:val="00665537"/>
    <w:rsid w:val="00666555"/>
    <w:rsid w:val="00671629"/>
    <w:rsid w:val="00671D63"/>
    <w:rsid w:val="00672D51"/>
    <w:rsid w:val="0069023B"/>
    <w:rsid w:val="00697B6C"/>
    <w:rsid w:val="006A0ECA"/>
    <w:rsid w:val="006A456C"/>
    <w:rsid w:val="006A6FA8"/>
    <w:rsid w:val="006A7E45"/>
    <w:rsid w:val="006B30D6"/>
    <w:rsid w:val="006C01E4"/>
    <w:rsid w:val="006C6C00"/>
    <w:rsid w:val="006C766E"/>
    <w:rsid w:val="006D6795"/>
    <w:rsid w:val="006D701B"/>
    <w:rsid w:val="006E0125"/>
    <w:rsid w:val="006E7452"/>
    <w:rsid w:val="006E74AA"/>
    <w:rsid w:val="006F1FB6"/>
    <w:rsid w:val="00705906"/>
    <w:rsid w:val="00706A9D"/>
    <w:rsid w:val="00706CFC"/>
    <w:rsid w:val="00720D70"/>
    <w:rsid w:val="007233BF"/>
    <w:rsid w:val="00725A08"/>
    <w:rsid w:val="00727617"/>
    <w:rsid w:val="007276D4"/>
    <w:rsid w:val="0073148D"/>
    <w:rsid w:val="00731F9D"/>
    <w:rsid w:val="007370D9"/>
    <w:rsid w:val="00744390"/>
    <w:rsid w:val="00747399"/>
    <w:rsid w:val="00750294"/>
    <w:rsid w:val="00753FEF"/>
    <w:rsid w:val="00755E32"/>
    <w:rsid w:val="00757458"/>
    <w:rsid w:val="00760B6F"/>
    <w:rsid w:val="0076297F"/>
    <w:rsid w:val="007630A8"/>
    <w:rsid w:val="00763DEC"/>
    <w:rsid w:val="00765796"/>
    <w:rsid w:val="007700BA"/>
    <w:rsid w:val="00774526"/>
    <w:rsid w:val="007777C6"/>
    <w:rsid w:val="007779F2"/>
    <w:rsid w:val="00777D65"/>
    <w:rsid w:val="007807E6"/>
    <w:rsid w:val="00783FB6"/>
    <w:rsid w:val="007906B8"/>
    <w:rsid w:val="00791E80"/>
    <w:rsid w:val="00792900"/>
    <w:rsid w:val="00795821"/>
    <w:rsid w:val="007971B0"/>
    <w:rsid w:val="00797D14"/>
    <w:rsid w:val="007B4F66"/>
    <w:rsid w:val="007C79A6"/>
    <w:rsid w:val="007E3591"/>
    <w:rsid w:val="007E4A4A"/>
    <w:rsid w:val="007E5C66"/>
    <w:rsid w:val="007E64A0"/>
    <w:rsid w:val="007F4C22"/>
    <w:rsid w:val="0080615E"/>
    <w:rsid w:val="008133E3"/>
    <w:rsid w:val="00827661"/>
    <w:rsid w:val="00827C68"/>
    <w:rsid w:val="00827E60"/>
    <w:rsid w:val="008362D5"/>
    <w:rsid w:val="0083675A"/>
    <w:rsid w:val="00844756"/>
    <w:rsid w:val="0085351E"/>
    <w:rsid w:val="00860D04"/>
    <w:rsid w:val="00860EDC"/>
    <w:rsid w:val="00865401"/>
    <w:rsid w:val="00872BBA"/>
    <w:rsid w:val="00877F3B"/>
    <w:rsid w:val="0088256A"/>
    <w:rsid w:val="008841FD"/>
    <w:rsid w:val="0088477F"/>
    <w:rsid w:val="008869B6"/>
    <w:rsid w:val="00896A40"/>
    <w:rsid w:val="008A1754"/>
    <w:rsid w:val="008B40A9"/>
    <w:rsid w:val="008B602F"/>
    <w:rsid w:val="008D11B0"/>
    <w:rsid w:val="008D5C45"/>
    <w:rsid w:val="008D688B"/>
    <w:rsid w:val="008E1BE0"/>
    <w:rsid w:val="008E2C49"/>
    <w:rsid w:val="008E6183"/>
    <w:rsid w:val="008F2759"/>
    <w:rsid w:val="008F372B"/>
    <w:rsid w:val="008F41ED"/>
    <w:rsid w:val="008F5917"/>
    <w:rsid w:val="008F6586"/>
    <w:rsid w:val="00906304"/>
    <w:rsid w:val="0090684B"/>
    <w:rsid w:val="00912AC7"/>
    <w:rsid w:val="00922B3B"/>
    <w:rsid w:val="00927631"/>
    <w:rsid w:val="00941441"/>
    <w:rsid w:val="00950CBA"/>
    <w:rsid w:val="009513C8"/>
    <w:rsid w:val="00953A6E"/>
    <w:rsid w:val="00953FE7"/>
    <w:rsid w:val="00954E20"/>
    <w:rsid w:val="00954F0E"/>
    <w:rsid w:val="00960499"/>
    <w:rsid w:val="009713DB"/>
    <w:rsid w:val="00976713"/>
    <w:rsid w:val="009850E3"/>
    <w:rsid w:val="00986A47"/>
    <w:rsid w:val="00991586"/>
    <w:rsid w:val="009A02DC"/>
    <w:rsid w:val="009B0BF0"/>
    <w:rsid w:val="009B5356"/>
    <w:rsid w:val="009B6DC7"/>
    <w:rsid w:val="009B727B"/>
    <w:rsid w:val="009C3294"/>
    <w:rsid w:val="009C36DE"/>
    <w:rsid w:val="009C5502"/>
    <w:rsid w:val="009C5CCB"/>
    <w:rsid w:val="009D25B0"/>
    <w:rsid w:val="009D50D1"/>
    <w:rsid w:val="009D7BAD"/>
    <w:rsid w:val="009E07A9"/>
    <w:rsid w:val="009E1CC0"/>
    <w:rsid w:val="009E63C5"/>
    <w:rsid w:val="009F18DD"/>
    <w:rsid w:val="009F52E1"/>
    <w:rsid w:val="00A045CC"/>
    <w:rsid w:val="00A06962"/>
    <w:rsid w:val="00A26251"/>
    <w:rsid w:val="00A34C97"/>
    <w:rsid w:val="00A40424"/>
    <w:rsid w:val="00A41BD3"/>
    <w:rsid w:val="00A4408F"/>
    <w:rsid w:val="00A44F0D"/>
    <w:rsid w:val="00A54EDA"/>
    <w:rsid w:val="00A57EE1"/>
    <w:rsid w:val="00A639CE"/>
    <w:rsid w:val="00A71500"/>
    <w:rsid w:val="00A87D45"/>
    <w:rsid w:val="00A9010B"/>
    <w:rsid w:val="00A973EC"/>
    <w:rsid w:val="00AA25E0"/>
    <w:rsid w:val="00AA688A"/>
    <w:rsid w:val="00AB4B72"/>
    <w:rsid w:val="00AC0D25"/>
    <w:rsid w:val="00AC39E9"/>
    <w:rsid w:val="00AC5857"/>
    <w:rsid w:val="00AD0297"/>
    <w:rsid w:val="00AD54FF"/>
    <w:rsid w:val="00AD602C"/>
    <w:rsid w:val="00AE6328"/>
    <w:rsid w:val="00B0547A"/>
    <w:rsid w:val="00B07A8E"/>
    <w:rsid w:val="00B132BE"/>
    <w:rsid w:val="00B15323"/>
    <w:rsid w:val="00B206ED"/>
    <w:rsid w:val="00B21731"/>
    <w:rsid w:val="00B27520"/>
    <w:rsid w:val="00B34D74"/>
    <w:rsid w:val="00B36CDC"/>
    <w:rsid w:val="00B4130D"/>
    <w:rsid w:val="00B4284E"/>
    <w:rsid w:val="00B605EE"/>
    <w:rsid w:val="00B63007"/>
    <w:rsid w:val="00B71D27"/>
    <w:rsid w:val="00B81134"/>
    <w:rsid w:val="00B85B95"/>
    <w:rsid w:val="00B92402"/>
    <w:rsid w:val="00B94951"/>
    <w:rsid w:val="00B96CC3"/>
    <w:rsid w:val="00B97466"/>
    <w:rsid w:val="00BA0D7B"/>
    <w:rsid w:val="00BB31FA"/>
    <w:rsid w:val="00BC7C20"/>
    <w:rsid w:val="00BE2A55"/>
    <w:rsid w:val="00BE5F6A"/>
    <w:rsid w:val="00BE798D"/>
    <w:rsid w:val="00C012A8"/>
    <w:rsid w:val="00C038F2"/>
    <w:rsid w:val="00C04A48"/>
    <w:rsid w:val="00C04F16"/>
    <w:rsid w:val="00C05FC4"/>
    <w:rsid w:val="00C06406"/>
    <w:rsid w:val="00C15469"/>
    <w:rsid w:val="00C20A56"/>
    <w:rsid w:val="00C224C1"/>
    <w:rsid w:val="00C23FCF"/>
    <w:rsid w:val="00C251F7"/>
    <w:rsid w:val="00C2560C"/>
    <w:rsid w:val="00C26EFB"/>
    <w:rsid w:val="00C34F1B"/>
    <w:rsid w:val="00C35495"/>
    <w:rsid w:val="00C43408"/>
    <w:rsid w:val="00C518C2"/>
    <w:rsid w:val="00C540DB"/>
    <w:rsid w:val="00C546B2"/>
    <w:rsid w:val="00C553CB"/>
    <w:rsid w:val="00C71322"/>
    <w:rsid w:val="00C72D43"/>
    <w:rsid w:val="00C86F67"/>
    <w:rsid w:val="00CB3E76"/>
    <w:rsid w:val="00CB4A74"/>
    <w:rsid w:val="00CC41AC"/>
    <w:rsid w:val="00CC5F66"/>
    <w:rsid w:val="00CD1178"/>
    <w:rsid w:val="00CD5B41"/>
    <w:rsid w:val="00CE3307"/>
    <w:rsid w:val="00CE55BD"/>
    <w:rsid w:val="00CF1A95"/>
    <w:rsid w:val="00CF1E8E"/>
    <w:rsid w:val="00D025A4"/>
    <w:rsid w:val="00D04465"/>
    <w:rsid w:val="00D0725B"/>
    <w:rsid w:val="00D221ED"/>
    <w:rsid w:val="00D231BA"/>
    <w:rsid w:val="00D2455D"/>
    <w:rsid w:val="00D248A0"/>
    <w:rsid w:val="00D24AE3"/>
    <w:rsid w:val="00D32BC2"/>
    <w:rsid w:val="00D37C72"/>
    <w:rsid w:val="00D41F08"/>
    <w:rsid w:val="00D433FC"/>
    <w:rsid w:val="00D457DA"/>
    <w:rsid w:val="00D47B1D"/>
    <w:rsid w:val="00D5462F"/>
    <w:rsid w:val="00D64DA3"/>
    <w:rsid w:val="00D652A5"/>
    <w:rsid w:val="00D66224"/>
    <w:rsid w:val="00D745E5"/>
    <w:rsid w:val="00D82111"/>
    <w:rsid w:val="00D860A8"/>
    <w:rsid w:val="00D92BAF"/>
    <w:rsid w:val="00DA0D4E"/>
    <w:rsid w:val="00DA235A"/>
    <w:rsid w:val="00DB3C2B"/>
    <w:rsid w:val="00DB4059"/>
    <w:rsid w:val="00DD2F20"/>
    <w:rsid w:val="00DD3470"/>
    <w:rsid w:val="00DD4ECF"/>
    <w:rsid w:val="00DD708E"/>
    <w:rsid w:val="00DF12FF"/>
    <w:rsid w:val="00DF3BDA"/>
    <w:rsid w:val="00E12461"/>
    <w:rsid w:val="00E12875"/>
    <w:rsid w:val="00E162B5"/>
    <w:rsid w:val="00E16583"/>
    <w:rsid w:val="00E220D6"/>
    <w:rsid w:val="00E24086"/>
    <w:rsid w:val="00E2489E"/>
    <w:rsid w:val="00E266D9"/>
    <w:rsid w:val="00E36484"/>
    <w:rsid w:val="00E36749"/>
    <w:rsid w:val="00E37108"/>
    <w:rsid w:val="00E43008"/>
    <w:rsid w:val="00E4316E"/>
    <w:rsid w:val="00E43495"/>
    <w:rsid w:val="00E53BD9"/>
    <w:rsid w:val="00E6155D"/>
    <w:rsid w:val="00E6668D"/>
    <w:rsid w:val="00E715BD"/>
    <w:rsid w:val="00E822B2"/>
    <w:rsid w:val="00E84083"/>
    <w:rsid w:val="00EA0CA3"/>
    <w:rsid w:val="00EB1EBC"/>
    <w:rsid w:val="00EB2E12"/>
    <w:rsid w:val="00EB37AF"/>
    <w:rsid w:val="00EB39C6"/>
    <w:rsid w:val="00EC07AF"/>
    <w:rsid w:val="00EC2729"/>
    <w:rsid w:val="00EC2F6C"/>
    <w:rsid w:val="00ED5E63"/>
    <w:rsid w:val="00ED701E"/>
    <w:rsid w:val="00EE195B"/>
    <w:rsid w:val="00EE43A0"/>
    <w:rsid w:val="00EE5112"/>
    <w:rsid w:val="00EE5B86"/>
    <w:rsid w:val="00EF0068"/>
    <w:rsid w:val="00EF4878"/>
    <w:rsid w:val="00EF5702"/>
    <w:rsid w:val="00EF5C80"/>
    <w:rsid w:val="00F01A43"/>
    <w:rsid w:val="00F01FFC"/>
    <w:rsid w:val="00F02B59"/>
    <w:rsid w:val="00F10105"/>
    <w:rsid w:val="00F11C30"/>
    <w:rsid w:val="00F15BB7"/>
    <w:rsid w:val="00F167E7"/>
    <w:rsid w:val="00F24A62"/>
    <w:rsid w:val="00F31605"/>
    <w:rsid w:val="00F4284F"/>
    <w:rsid w:val="00F50C11"/>
    <w:rsid w:val="00F56BC7"/>
    <w:rsid w:val="00F6280D"/>
    <w:rsid w:val="00F804BA"/>
    <w:rsid w:val="00F82CEC"/>
    <w:rsid w:val="00F8793B"/>
    <w:rsid w:val="00FA1D1E"/>
    <w:rsid w:val="00FA6A2F"/>
    <w:rsid w:val="00FB290B"/>
    <w:rsid w:val="00FC247B"/>
    <w:rsid w:val="00FC758C"/>
    <w:rsid w:val="00FE6233"/>
    <w:rsid w:val="00FF03E4"/>
    <w:rsid w:val="00FF21E1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3B4"/>
  <w15:docId w15:val="{123D8E7E-04C1-44C2-B87D-C992C75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4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4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4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A4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4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7A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4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4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4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9BF"/>
  </w:style>
  <w:style w:type="paragraph" w:styleId="Footer">
    <w:name w:val="footer"/>
    <w:basedOn w:val="Normal"/>
    <w:link w:val="Foot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9BF"/>
  </w:style>
  <w:style w:type="paragraph" w:styleId="BalloonText">
    <w:name w:val="Balloon Text"/>
    <w:basedOn w:val="Normal"/>
    <w:link w:val="BalloonTextChar"/>
    <w:uiPriority w:val="99"/>
    <w:semiHidden/>
    <w:unhideWhenUsed/>
    <w:rsid w:val="00DB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4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4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4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57A4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44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57A44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44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44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44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357A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5297"/>
    <w:pPr>
      <w:widowControl w:val="0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C5297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C5297"/>
    <w:pPr>
      <w:widowControl w:val="0"/>
      <w:ind w:left="70"/>
    </w:pPr>
    <w:rPr>
      <w:rFonts w:ascii="Palatino Linotype" w:eastAsia="Palatino Linotype" w:hAnsi="Palatino Linotype" w:cs="Palatino Linotype"/>
      <w:sz w:val="22"/>
      <w:szCs w:val="22"/>
    </w:rPr>
  </w:style>
  <w:style w:type="table" w:styleId="TableGrid">
    <w:name w:val="Table Grid"/>
    <w:basedOn w:val="TableNormal"/>
    <w:uiPriority w:val="59"/>
    <w:rsid w:val="000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3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33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3C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78FB"/>
  </w:style>
  <w:style w:type="paragraph" w:styleId="Revision">
    <w:name w:val="Revision"/>
    <w:hidden/>
    <w:uiPriority w:val="99"/>
    <w:semiHidden/>
    <w:rsid w:val="00BF7D1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0A60D2"/>
  </w:style>
  <w:style w:type="character" w:styleId="Hyperlink">
    <w:name w:val="Hyperlink"/>
    <w:basedOn w:val="DefaultParagraphFont"/>
    <w:uiPriority w:val="99"/>
    <w:unhideWhenUsed/>
    <w:rsid w:val="00165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6A9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12A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callaghan@allsoulsce.rochdale.sch.u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arahhanley-wood@outlook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bqbW8b+yxuvldw+zwvc2bJ8Ug==">AMUW2mXf+lXLtmpE+sr50wWNm+B9znXRe2CoIR2MPbI1n7gzx+tDQsjz8tf2FaY8Hew2ZBMz+wWpFm2ej50lZGdY1ZmngnzxLk24ngMsn6/hV+GEzWUPnDZirN+KxQ0sTe87vdLAZl9b</go:docsCustomData>
</go:gDocsCustomXmlDataStorage>
</file>

<file path=customXml/itemProps1.xml><?xml version="1.0" encoding="utf-8"?>
<ds:datastoreItem xmlns:ds="http://schemas.openxmlformats.org/officeDocument/2006/customXml" ds:itemID="{68C93409-A1A3-459C-B638-62FE80823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Steenson</dc:creator>
  <cp:lastModifiedBy>Sarah Hanley-Wood</cp:lastModifiedBy>
  <cp:revision>121</cp:revision>
  <dcterms:created xsi:type="dcterms:W3CDTF">2023-12-08T10:39:00Z</dcterms:created>
  <dcterms:modified xsi:type="dcterms:W3CDTF">2023-12-18T11:14:00Z</dcterms:modified>
</cp:coreProperties>
</file>