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94E4" w14:textId="013365E3" w:rsidR="00194721" w:rsidRPr="00150FC1" w:rsidRDefault="00194721" w:rsidP="001532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hAnsi="Century Gothic" w:cs="Arial"/>
        </w:rPr>
      </w:pPr>
      <w:r w:rsidRPr="00150FC1">
        <w:rPr>
          <w:rFonts w:ascii="Century Gothic" w:hAnsi="Century Gothic" w:cs="Arial"/>
          <w:noProof/>
        </w:rPr>
        <w:drawing>
          <wp:anchor distT="0" distB="0" distL="114300" distR="114300" simplePos="0" relativeHeight="251659264" behindDoc="0" locked="0" layoutInCell="1" hidden="0" allowOverlap="1" wp14:anchorId="11BF0D97" wp14:editId="4439837C">
            <wp:simplePos x="0" y="0"/>
            <wp:positionH relativeFrom="column">
              <wp:posOffset>292613</wp:posOffset>
            </wp:positionH>
            <wp:positionV relativeFrom="paragraph">
              <wp:posOffset>1878</wp:posOffset>
            </wp:positionV>
            <wp:extent cx="1082675" cy="899160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5329D" w:rsidRPr="00150FC1">
        <w:rPr>
          <w:rFonts w:ascii="Century Gothic" w:hAnsi="Century Gothic" w:cs="Arial"/>
          <w:noProof/>
        </w:rPr>
        <w:drawing>
          <wp:inline distT="0" distB="0" distL="0" distR="0" wp14:anchorId="225C2AD2" wp14:editId="31CFA7FC">
            <wp:extent cx="2743200" cy="914400"/>
            <wp:effectExtent l="0" t="0" r="0" b="0"/>
            <wp:docPr id="1" name="Picture 1" descr="English — All Saints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— All Saints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31" cy="91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E89E" w14:textId="63CB53D4" w:rsidR="00194721" w:rsidRPr="00150FC1" w:rsidRDefault="001E00C2">
      <w:pPr>
        <w:rPr>
          <w:rFonts w:ascii="Century Gothic" w:hAnsi="Century Gothic" w:cs="Arial"/>
          <w:i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4"/>
          <w:szCs w:val="24"/>
          <w:u w:val="single"/>
        </w:rPr>
        <w:t>LS Action plan</w:t>
      </w:r>
      <w:r w:rsidR="00D221ED" w:rsidRPr="00150FC1">
        <w:rPr>
          <w:rFonts w:ascii="Century Gothic" w:eastAsia="Arial" w:hAnsi="Century Gothic" w:cs="Arial"/>
          <w:b/>
          <w:sz w:val="24"/>
          <w:szCs w:val="24"/>
          <w:u w:val="single"/>
        </w:rPr>
        <w:t xml:space="preserve"> </w:t>
      </w:r>
      <w:r w:rsidR="00D221ED" w:rsidRPr="00150FC1">
        <w:rPr>
          <w:rFonts w:ascii="Century Gothic" w:hAnsi="Century Gothic" w:cs="Arial"/>
          <w:i/>
          <w:sz w:val="22"/>
          <w:szCs w:val="22"/>
        </w:rPr>
        <w:t>(decided by the reading leader and literacy specialist)</w:t>
      </w:r>
    </w:p>
    <w:p w14:paraId="131914B3" w14:textId="77777777" w:rsidR="001E00C2" w:rsidRPr="00150FC1" w:rsidRDefault="001E00C2">
      <w:pPr>
        <w:rPr>
          <w:rFonts w:ascii="Century Gothic" w:eastAsia="Arial" w:hAnsi="Century Gothic" w:cs="Arial"/>
          <w:iCs/>
          <w:sz w:val="22"/>
          <w:szCs w:val="22"/>
        </w:rPr>
      </w:pPr>
    </w:p>
    <w:p w14:paraId="3C77DE22" w14:textId="2423F920" w:rsidR="001E00C2" w:rsidRPr="00150FC1" w:rsidRDefault="001E00C2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 xml:space="preserve">School information </w:t>
      </w:r>
    </w:p>
    <w:tbl>
      <w:tblPr>
        <w:tblStyle w:val="a"/>
        <w:tblW w:w="106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064"/>
        <w:gridCol w:w="5568"/>
      </w:tblGrid>
      <w:tr w:rsidR="005F40B2" w:rsidRPr="00150FC1" w14:paraId="6B8C7706" w14:textId="77777777" w:rsidTr="00194721">
        <w:trPr>
          <w:trHeight w:val="592"/>
          <w:jc w:val="center"/>
        </w:trPr>
        <w:tc>
          <w:tcPr>
            <w:tcW w:w="5064" w:type="dxa"/>
          </w:tcPr>
          <w:p w14:paraId="04046E29" w14:textId="77777777" w:rsidR="005F40B2" w:rsidRPr="005F40B2" w:rsidRDefault="005F40B2" w:rsidP="005F40B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Partner School: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Acacias Community Primary School</w:t>
            </w:r>
          </w:p>
          <w:p w14:paraId="3902DD0F" w14:textId="77777777" w:rsidR="005F40B2" w:rsidRPr="005F40B2" w:rsidRDefault="005F40B2" w:rsidP="005F40B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82713D9" w14:textId="3DE74AD6" w:rsidR="005F40B2" w:rsidRPr="005F40B2" w:rsidRDefault="005F40B2" w:rsidP="005F40B2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Number on roll: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472</w:t>
            </w:r>
          </w:p>
        </w:tc>
        <w:tc>
          <w:tcPr>
            <w:tcW w:w="5568" w:type="dxa"/>
          </w:tcPr>
          <w:p w14:paraId="372FE333" w14:textId="0E31DA5E" w:rsidR="005F40B2" w:rsidRPr="005F40B2" w:rsidRDefault="005F40B2" w:rsidP="005F40B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LS Day date: </w:t>
            </w:r>
            <w:r w:rsidR="009B3DF0" w:rsidRPr="00920673">
              <w:rPr>
                <w:rFonts w:ascii="Century Gothic" w:hAnsi="Century Gothic" w:cs="Arial"/>
                <w:b/>
                <w:bCs/>
                <w:sz w:val="22"/>
                <w:szCs w:val="22"/>
              </w:rPr>
              <w:t>Wednesday 1</w:t>
            </w:r>
            <w:r w:rsidR="009B3DF0" w:rsidRPr="00920673">
              <w:rPr>
                <w:rFonts w:ascii="Century Gothic" w:hAnsi="Century Gothic" w:cs="Arial"/>
                <w:b/>
                <w:bCs/>
                <w:sz w:val="22"/>
                <w:szCs w:val="22"/>
                <w:vertAlign w:val="superscript"/>
              </w:rPr>
              <w:t>st</w:t>
            </w:r>
            <w:r w:rsidR="009B3DF0" w:rsidRPr="0092067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May 2024</w:t>
            </w:r>
          </w:p>
          <w:p w14:paraId="432BE794" w14:textId="77777777" w:rsidR="005F40B2" w:rsidRPr="005F40B2" w:rsidRDefault="005F40B2" w:rsidP="005F40B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FD21603" w14:textId="77777777" w:rsidR="005F40B2" w:rsidRPr="00930BC7" w:rsidRDefault="005F40B2" w:rsidP="005F40B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Next date: </w:t>
            </w:r>
            <w:r w:rsidR="002F5A7F" w:rsidRPr="00930BC7">
              <w:rPr>
                <w:rFonts w:ascii="Century Gothic" w:hAnsi="Century Gothic" w:cs="Arial"/>
                <w:b/>
                <w:bCs/>
                <w:sz w:val="22"/>
                <w:szCs w:val="22"/>
              </w:rPr>
              <w:t>Monday 17</w:t>
            </w:r>
            <w:r w:rsidR="002F5A7F" w:rsidRPr="00930BC7">
              <w:rPr>
                <w:rFonts w:ascii="Century Gothic" w:hAnsi="Century Gothic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2F5A7F" w:rsidRPr="00930BC7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June 2024</w:t>
            </w:r>
          </w:p>
          <w:p w14:paraId="06C5C112" w14:textId="3FD07A14" w:rsidR="002F5A7F" w:rsidRPr="00F433F3" w:rsidRDefault="002F5A7F" w:rsidP="005F40B2">
            <w:pPr>
              <w:rPr>
                <w:rFonts w:ascii="Century Gothic" w:eastAsia="Arial" w:hAnsi="Century Gothic" w:cs="Arial"/>
                <w:b/>
                <w:bCs/>
                <w:sz w:val="22"/>
                <w:szCs w:val="22"/>
              </w:rPr>
            </w:pPr>
            <w:r w:rsidRPr="00930BC7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                  </w:t>
            </w:r>
            <w:r w:rsidR="00930BC7" w:rsidRPr="00930BC7">
              <w:rPr>
                <w:rFonts w:ascii="Century Gothic" w:hAnsi="Century Gothic" w:cs="Arial"/>
                <w:b/>
                <w:bCs/>
                <w:sz w:val="22"/>
                <w:szCs w:val="22"/>
              </w:rPr>
              <w:t>Tuesday 16</w:t>
            </w:r>
            <w:r w:rsidR="00930BC7" w:rsidRPr="00930BC7">
              <w:rPr>
                <w:rFonts w:ascii="Century Gothic" w:hAnsi="Century Gothic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930BC7" w:rsidRPr="00930BC7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July 2024</w:t>
            </w:r>
          </w:p>
        </w:tc>
      </w:tr>
      <w:tr w:rsidR="005F40B2" w:rsidRPr="00150FC1" w14:paraId="7614BED2" w14:textId="77777777" w:rsidTr="00194721">
        <w:trPr>
          <w:trHeight w:val="484"/>
          <w:jc w:val="center"/>
        </w:trPr>
        <w:tc>
          <w:tcPr>
            <w:tcW w:w="5064" w:type="dxa"/>
          </w:tcPr>
          <w:p w14:paraId="435AD121" w14:textId="77777777" w:rsidR="005F40B2" w:rsidRPr="005F40B2" w:rsidRDefault="005F40B2" w:rsidP="005F40B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Headteacher: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David Griffiths</w:t>
            </w:r>
          </w:p>
          <w:p w14:paraId="0E15A68C" w14:textId="77777777" w:rsidR="005F40B2" w:rsidRPr="005F40B2" w:rsidRDefault="005F40B2" w:rsidP="005F40B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BDB30A8" w14:textId="6FA30E3E" w:rsidR="005F40B2" w:rsidRPr="005F40B2" w:rsidRDefault="005F40B2" w:rsidP="005F40B2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Reading Leader and role in school: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Carly Upton – Year 1 teacher, Early Reading Lead</w:t>
            </w:r>
          </w:p>
        </w:tc>
        <w:tc>
          <w:tcPr>
            <w:tcW w:w="5568" w:type="dxa"/>
          </w:tcPr>
          <w:p w14:paraId="36FF0657" w14:textId="77777777" w:rsidR="005F40B2" w:rsidRPr="005F40B2" w:rsidRDefault="005F40B2" w:rsidP="005F40B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Literacy Specialist: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Sarah Hanley-Wood</w:t>
            </w:r>
          </w:p>
          <w:p w14:paraId="714819DA" w14:textId="70A3199C" w:rsidR="005F40B2" w:rsidRPr="005F40B2" w:rsidRDefault="005F40B2" w:rsidP="005F40B2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5F40B2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5F40B2">
              <w:rPr>
                <w:rFonts w:ascii="Century Gothic" w:hAnsi="Century Gothic" w:cs="Arial"/>
                <w:sz w:val="22"/>
                <w:szCs w:val="22"/>
              </w:rPr>
              <w:tab/>
            </w:r>
          </w:p>
        </w:tc>
      </w:tr>
    </w:tbl>
    <w:p w14:paraId="6FEC3C00" w14:textId="77777777" w:rsidR="0015329D" w:rsidRPr="00150FC1" w:rsidRDefault="0015329D" w:rsidP="00BE5F6A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p w14:paraId="06A7EA95" w14:textId="33D301F9" w:rsidR="00305B7E" w:rsidRPr="00150FC1" w:rsidRDefault="0015329D" w:rsidP="00BE5F6A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>Celebrations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5329D" w:rsidRPr="00150FC1" w14:paraId="0F648FDB" w14:textId="77777777" w:rsidTr="0015329D">
        <w:tc>
          <w:tcPr>
            <w:tcW w:w="10450" w:type="dxa"/>
          </w:tcPr>
          <w:p w14:paraId="27AC1313" w14:textId="6228C508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What is going well:</w:t>
            </w:r>
          </w:p>
        </w:tc>
      </w:tr>
      <w:tr w:rsidR="0015329D" w:rsidRPr="00150FC1" w14:paraId="36AEBB54" w14:textId="77777777" w:rsidTr="0015329D">
        <w:tc>
          <w:tcPr>
            <w:tcW w:w="10450" w:type="dxa"/>
          </w:tcPr>
          <w:p w14:paraId="265C5E6B" w14:textId="77777777" w:rsidR="00496DFB" w:rsidRDefault="00487D33" w:rsidP="006A097D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Teaching of phonics in Reception is consistently strong.</w:t>
            </w:r>
          </w:p>
          <w:p w14:paraId="63A898C0" w14:textId="5E3B9C7F" w:rsidR="00487D33" w:rsidRDefault="00487D33" w:rsidP="006A097D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 xml:space="preserve">The Reading Lead </w:t>
            </w:r>
            <w:r w:rsidR="00E862D5">
              <w:rPr>
                <w:rFonts w:ascii="Century Gothic" w:eastAsia="Arial" w:hAnsi="Century Gothic" w:cs="Arial"/>
                <w:bCs/>
                <w:sz w:val="22"/>
                <w:szCs w:val="22"/>
              </w:rPr>
              <w:t>is an expert in coaching staff</w:t>
            </w:r>
            <w:r w:rsidR="00264BB7">
              <w:rPr>
                <w:rFonts w:ascii="Century Gothic" w:eastAsia="Arial" w:hAnsi="Century Gothic" w:cs="Arial"/>
                <w:bCs/>
                <w:sz w:val="22"/>
                <w:szCs w:val="22"/>
              </w:rPr>
              <w:t xml:space="preserve"> and </w:t>
            </w:r>
            <w:r w:rsidR="00E862D5">
              <w:rPr>
                <w:rFonts w:ascii="Century Gothic" w:eastAsia="Arial" w:hAnsi="Century Gothic" w:cs="Arial"/>
                <w:bCs/>
                <w:sz w:val="22"/>
                <w:szCs w:val="22"/>
              </w:rPr>
              <w:t>they</w:t>
            </w:r>
            <w:r w:rsidR="00264BB7">
              <w:rPr>
                <w:rFonts w:ascii="Century Gothic" w:eastAsia="Arial" w:hAnsi="Century Gothic" w:cs="Arial"/>
                <w:bCs/>
                <w:sz w:val="22"/>
                <w:szCs w:val="22"/>
              </w:rPr>
              <w:t xml:space="preserve"> engage well with the training.</w:t>
            </w:r>
          </w:p>
          <w:p w14:paraId="2C6B97E3" w14:textId="7B0817A4" w:rsidR="00264BB7" w:rsidRPr="006A097D" w:rsidRDefault="00264BB7" w:rsidP="006A097D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 xml:space="preserve">The Reading Lead knows the children very well and </w:t>
            </w:r>
            <w:r w:rsidR="00E862D5">
              <w:rPr>
                <w:rFonts w:ascii="Century Gothic" w:eastAsia="Arial" w:hAnsi="Century Gothic" w:cs="Arial"/>
                <w:bCs/>
                <w:sz w:val="22"/>
                <w:szCs w:val="22"/>
              </w:rPr>
              <w:t>is committed to all children achieving their potential.</w:t>
            </w:r>
          </w:p>
        </w:tc>
      </w:tr>
    </w:tbl>
    <w:p w14:paraId="2E25E5C5" w14:textId="77777777" w:rsidR="0015329D" w:rsidRPr="00150FC1" w:rsidRDefault="0015329D" w:rsidP="00BE5F6A">
      <w:pPr>
        <w:rPr>
          <w:rFonts w:ascii="Century Gothic" w:eastAsia="Arial" w:hAnsi="Century Gothic" w:cs="Arial"/>
          <w:b/>
          <w:sz w:val="22"/>
          <w:szCs w:val="22"/>
        </w:rPr>
      </w:pPr>
    </w:p>
    <w:p w14:paraId="2F4B706A" w14:textId="77777777" w:rsidR="00563989" w:rsidRPr="00150FC1" w:rsidRDefault="00563989" w:rsidP="00BE5F6A">
      <w:pPr>
        <w:rPr>
          <w:rFonts w:ascii="Century Gothic" w:eastAsia="Arial" w:hAnsi="Century Gothic" w:cs="Arial"/>
          <w:b/>
          <w:sz w:val="22"/>
          <w:szCs w:val="22"/>
        </w:rPr>
      </w:pPr>
    </w:p>
    <w:p w14:paraId="59C7724B" w14:textId="70102C92" w:rsidR="00BE5F6A" w:rsidRPr="00150FC1" w:rsidRDefault="00A26251" w:rsidP="00BE5F6A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 xml:space="preserve">PSC </w:t>
      </w:r>
      <w:r w:rsidR="001E00C2" w:rsidRPr="00150FC1">
        <w:rPr>
          <w:rFonts w:ascii="Century Gothic" w:eastAsia="Arial" w:hAnsi="Century Gothic" w:cs="Arial"/>
          <w:b/>
          <w:sz w:val="22"/>
          <w:szCs w:val="22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15329D" w:rsidRPr="00150FC1" w14:paraId="1A8A73EC" w14:textId="77777777" w:rsidTr="0015329D">
        <w:tc>
          <w:tcPr>
            <w:tcW w:w="3483" w:type="dxa"/>
          </w:tcPr>
          <w:p w14:paraId="4D76793C" w14:textId="527FB1B0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Dece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mber: 19+ words</w:t>
            </w:r>
          </w:p>
        </w:tc>
        <w:tc>
          <w:tcPr>
            <w:tcW w:w="3483" w:type="dxa"/>
          </w:tcPr>
          <w:p w14:paraId="5515CF55" w14:textId="4C55EDB9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March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: 25+ words</w:t>
            </w:r>
          </w:p>
        </w:tc>
        <w:tc>
          <w:tcPr>
            <w:tcW w:w="3484" w:type="dxa"/>
          </w:tcPr>
          <w:p w14:paraId="40BFD63B" w14:textId="6E9CE7A0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May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: 32+ words</w:t>
            </w:r>
          </w:p>
        </w:tc>
      </w:tr>
      <w:tr w:rsidR="0015329D" w:rsidRPr="00150FC1" w14:paraId="34D279E0" w14:textId="77777777" w:rsidTr="0015329D">
        <w:tc>
          <w:tcPr>
            <w:tcW w:w="3483" w:type="dxa"/>
          </w:tcPr>
          <w:p w14:paraId="0FEF2CE4" w14:textId="5B0DED0A" w:rsidR="00FF1920" w:rsidRDefault="005C0419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42</w:t>
            </w:r>
            <w:r w:rsidR="00FF1920">
              <w:rPr>
                <w:rFonts w:ascii="Century Gothic" w:eastAsia="Arial" w:hAnsi="Century Gothic" w:cs="Arial"/>
                <w:b/>
                <w:sz w:val="22"/>
                <w:szCs w:val="22"/>
              </w:rPr>
              <w:t>/53</w:t>
            </w:r>
          </w:p>
          <w:p w14:paraId="4C8DDA15" w14:textId="2C1C9EFB" w:rsidR="0015329D" w:rsidRPr="00150FC1" w:rsidRDefault="005C0419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79</w:t>
            </w:r>
            <w:r w:rsidR="008A1754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3483" w:type="dxa"/>
          </w:tcPr>
          <w:p w14:paraId="2DE566DC" w14:textId="1041317C" w:rsidR="003A1B05" w:rsidRDefault="006513A3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44/59</w:t>
            </w:r>
          </w:p>
          <w:p w14:paraId="78F43E0D" w14:textId="09E76B57" w:rsidR="0015329D" w:rsidRPr="00150FC1" w:rsidRDefault="00B31314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75</w:t>
            </w:r>
            <w:r w:rsidR="008A1754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3484" w:type="dxa"/>
          </w:tcPr>
          <w:p w14:paraId="40E7BCC3" w14:textId="4155A83D" w:rsidR="006E1281" w:rsidRDefault="005C17B5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4</w:t>
            </w:r>
            <w:r w:rsidR="000E2669">
              <w:rPr>
                <w:rFonts w:ascii="Century Gothic" w:eastAsia="Arial" w:hAnsi="Century Gothic" w:cs="Arial"/>
                <w:b/>
                <w:sz w:val="22"/>
                <w:szCs w:val="22"/>
              </w:rPr>
              <w:t>3</w:t>
            </w: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/57</w:t>
            </w:r>
          </w:p>
          <w:p w14:paraId="4CFD848A" w14:textId="44AB4A32" w:rsidR="0015329D" w:rsidRPr="00150FC1" w:rsidRDefault="00EC2F66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75</w:t>
            </w:r>
            <w:r w:rsidR="008A1754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</w:tbl>
    <w:p w14:paraId="3714DA39" w14:textId="33ECED91" w:rsidR="005F2E79" w:rsidRPr="00150FC1" w:rsidRDefault="005F2E79" w:rsidP="00194721">
      <w:pPr>
        <w:rPr>
          <w:rFonts w:ascii="Century Gothic" w:eastAsia="Arial" w:hAnsi="Century Gothic" w:cs="Arial"/>
          <w:b/>
          <w:sz w:val="22"/>
          <w:szCs w:val="22"/>
        </w:rPr>
      </w:pPr>
    </w:p>
    <w:p w14:paraId="1AAB5789" w14:textId="77777777" w:rsidR="00563989" w:rsidRPr="00150FC1" w:rsidRDefault="00563989" w:rsidP="00194721">
      <w:pPr>
        <w:rPr>
          <w:rFonts w:ascii="Century Gothic" w:eastAsia="Arial" w:hAnsi="Century Gothic" w:cs="Arial"/>
          <w:b/>
          <w:sz w:val="22"/>
          <w:szCs w:val="22"/>
        </w:rPr>
      </w:pPr>
    </w:p>
    <w:p w14:paraId="36CFC5FB" w14:textId="2686FA13" w:rsidR="0015329D" w:rsidRPr="00150FC1" w:rsidRDefault="0015329D" w:rsidP="00194721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>Half-termly Data: % of children at 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1493"/>
        <w:gridCol w:w="1493"/>
        <w:gridCol w:w="1493"/>
        <w:gridCol w:w="1493"/>
        <w:gridCol w:w="1493"/>
        <w:gridCol w:w="1493"/>
      </w:tblGrid>
      <w:tr w:rsidR="0015329D" w:rsidRPr="00150FC1" w14:paraId="31347395" w14:textId="77777777" w:rsidTr="0015329D">
        <w:tc>
          <w:tcPr>
            <w:tcW w:w="1492" w:type="dxa"/>
          </w:tcPr>
          <w:p w14:paraId="568C8C77" w14:textId="77777777" w:rsidR="0015329D" w:rsidRPr="00150FC1" w:rsidRDefault="0015329D" w:rsidP="00194721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68F5867F" w14:textId="0E3575E3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A1</w:t>
            </w:r>
          </w:p>
        </w:tc>
        <w:tc>
          <w:tcPr>
            <w:tcW w:w="1493" w:type="dxa"/>
          </w:tcPr>
          <w:p w14:paraId="2E35AB1A" w14:textId="542BED0B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A2</w:t>
            </w:r>
          </w:p>
        </w:tc>
        <w:tc>
          <w:tcPr>
            <w:tcW w:w="1493" w:type="dxa"/>
          </w:tcPr>
          <w:p w14:paraId="5BF1CCAD" w14:textId="6BE960A5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Sp1</w:t>
            </w:r>
          </w:p>
        </w:tc>
        <w:tc>
          <w:tcPr>
            <w:tcW w:w="1493" w:type="dxa"/>
          </w:tcPr>
          <w:p w14:paraId="6645E695" w14:textId="717091BC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Sp2</w:t>
            </w:r>
          </w:p>
        </w:tc>
        <w:tc>
          <w:tcPr>
            <w:tcW w:w="1493" w:type="dxa"/>
          </w:tcPr>
          <w:p w14:paraId="22ABC4E3" w14:textId="066ABD46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Su1</w:t>
            </w:r>
          </w:p>
        </w:tc>
        <w:tc>
          <w:tcPr>
            <w:tcW w:w="1493" w:type="dxa"/>
          </w:tcPr>
          <w:p w14:paraId="32ACFB60" w14:textId="7340D39B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Su2</w:t>
            </w:r>
          </w:p>
        </w:tc>
      </w:tr>
      <w:tr w:rsidR="0015329D" w:rsidRPr="00150FC1" w14:paraId="349E2B4A" w14:textId="77777777" w:rsidTr="0015329D">
        <w:tc>
          <w:tcPr>
            <w:tcW w:w="1492" w:type="dxa"/>
          </w:tcPr>
          <w:p w14:paraId="4442EF93" w14:textId="54B6139A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Reception</w:t>
            </w:r>
          </w:p>
        </w:tc>
        <w:tc>
          <w:tcPr>
            <w:tcW w:w="1493" w:type="dxa"/>
          </w:tcPr>
          <w:p w14:paraId="56EDA913" w14:textId="4DCBF55B" w:rsidR="0015329D" w:rsidRPr="00150FC1" w:rsidRDefault="00EA5714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80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22C09ACF" w14:textId="1856A3A3" w:rsidR="00B55E13" w:rsidRDefault="00B55E1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28/58</w:t>
            </w:r>
          </w:p>
          <w:p w14:paraId="767C3376" w14:textId="68B5D531" w:rsidR="0015329D" w:rsidRPr="00150FC1" w:rsidRDefault="00B55E1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48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15CF35D9" w14:textId="50DDEAF6" w:rsidR="0015329D" w:rsidRPr="00150FC1" w:rsidRDefault="008D2BE4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24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362BFCBA" w14:textId="50F89AD1" w:rsidR="00C83806" w:rsidRDefault="00976FBA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16/60</w:t>
            </w:r>
          </w:p>
          <w:p w14:paraId="49518299" w14:textId="07CBF2BD" w:rsidR="0015329D" w:rsidRPr="00150FC1" w:rsidRDefault="00873F01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27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70C0D55" w14:textId="43FE528F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4686959" w14:textId="1E199D8E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  <w:tr w:rsidR="0015329D" w:rsidRPr="00150FC1" w14:paraId="5AEDAC1C" w14:textId="77777777" w:rsidTr="0015329D">
        <w:tc>
          <w:tcPr>
            <w:tcW w:w="1492" w:type="dxa"/>
          </w:tcPr>
          <w:p w14:paraId="32EF72F3" w14:textId="2FFCFD2F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Year 1</w:t>
            </w:r>
          </w:p>
        </w:tc>
        <w:tc>
          <w:tcPr>
            <w:tcW w:w="1493" w:type="dxa"/>
          </w:tcPr>
          <w:p w14:paraId="2719AF8B" w14:textId="56E44A98" w:rsidR="0015329D" w:rsidRPr="00150FC1" w:rsidRDefault="00EA5714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51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DD95E94" w14:textId="613597BF" w:rsidR="00B55E13" w:rsidRDefault="00B55E1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35/53</w:t>
            </w:r>
          </w:p>
          <w:p w14:paraId="1F70241E" w14:textId="7B733586" w:rsidR="0015329D" w:rsidRPr="00150FC1" w:rsidRDefault="00B55E1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66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2C26445A" w14:textId="78BAD87E" w:rsidR="0015329D" w:rsidRPr="00150FC1" w:rsidRDefault="00914A8B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36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69F075B" w14:textId="77777777" w:rsidR="002D68D2" w:rsidRDefault="006139B9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35/58</w:t>
            </w:r>
          </w:p>
          <w:p w14:paraId="5319060A" w14:textId="096E2F80" w:rsidR="0015329D" w:rsidRPr="00150FC1" w:rsidRDefault="002D68D2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60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2098334" w14:textId="0EB2178B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1FB2600" w14:textId="57BE0A94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  <w:tr w:rsidR="0015329D" w:rsidRPr="00150FC1" w14:paraId="2D05F14F" w14:textId="77777777" w:rsidTr="0015329D">
        <w:tc>
          <w:tcPr>
            <w:tcW w:w="1492" w:type="dxa"/>
          </w:tcPr>
          <w:p w14:paraId="6AF0A468" w14:textId="10BE6F57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Year 2</w:t>
            </w:r>
          </w:p>
        </w:tc>
        <w:tc>
          <w:tcPr>
            <w:tcW w:w="1493" w:type="dxa"/>
          </w:tcPr>
          <w:p w14:paraId="2CE01BC0" w14:textId="3E83DD0E" w:rsidR="0015329D" w:rsidRPr="00150FC1" w:rsidRDefault="00EA5714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61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06700F9" w14:textId="541866C1" w:rsidR="00B55E13" w:rsidRDefault="00B55E1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39/58</w:t>
            </w:r>
          </w:p>
          <w:p w14:paraId="2C9552DE" w14:textId="12EA4508" w:rsidR="0015329D" w:rsidRPr="00150FC1" w:rsidRDefault="00B55E1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67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1224953" w14:textId="72B96563" w:rsidR="00D76763" w:rsidRDefault="00D7676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45/60</w:t>
            </w:r>
          </w:p>
          <w:p w14:paraId="7798D860" w14:textId="030A87C1" w:rsidR="0015329D" w:rsidRPr="00150FC1" w:rsidRDefault="00D02CDE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75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6EA697EA" w14:textId="5C834D2E" w:rsidR="00973B9B" w:rsidRDefault="008754E8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50</w:t>
            </w:r>
            <w:r w:rsidR="001737CA">
              <w:rPr>
                <w:rFonts w:ascii="Century Gothic" w:eastAsia="Arial" w:hAnsi="Century Gothic" w:cs="Arial"/>
                <w:b/>
                <w:sz w:val="22"/>
                <w:szCs w:val="22"/>
              </w:rPr>
              <w:t>/</w:t>
            </w:r>
            <w:r w:rsidR="00973B9B">
              <w:rPr>
                <w:rFonts w:ascii="Century Gothic" w:eastAsia="Arial" w:hAnsi="Century Gothic" w:cs="Arial"/>
                <w:b/>
                <w:sz w:val="22"/>
                <w:szCs w:val="22"/>
              </w:rPr>
              <w:t>61</w:t>
            </w:r>
          </w:p>
          <w:p w14:paraId="3DB1D0E3" w14:textId="65D4297F" w:rsidR="0015329D" w:rsidRPr="00150FC1" w:rsidRDefault="008754E8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82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69A77199" w14:textId="613DE225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7BDF251" w14:textId="30A8C03C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</w:tbl>
    <w:p w14:paraId="20FABFC6" w14:textId="77777777" w:rsidR="00194721" w:rsidRPr="00150FC1" w:rsidRDefault="00194721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p w14:paraId="60877390" w14:textId="77777777" w:rsidR="001749A4" w:rsidRPr="00150FC1" w:rsidRDefault="001749A4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tbl>
      <w:tblPr>
        <w:tblStyle w:val="a0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1696"/>
        <w:gridCol w:w="2415"/>
      </w:tblGrid>
      <w:tr w:rsidR="00AC39E9" w:rsidRPr="00150FC1" w14:paraId="4E43CCFC" w14:textId="77777777" w:rsidTr="00194721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808080"/>
            </w:tcBorders>
            <w:shd w:val="clear" w:color="auto" w:fill="EEECE1"/>
          </w:tcPr>
          <w:p w14:paraId="5C83FB12" w14:textId="77777777" w:rsidR="00AC39E9" w:rsidRPr="00150FC1" w:rsidRDefault="00953A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Teach with fidelity to an SSP Programme </w:t>
            </w:r>
          </w:p>
        </w:tc>
      </w:tr>
      <w:tr w:rsidR="00194721" w:rsidRPr="00150FC1" w14:paraId="104A039B" w14:textId="77777777" w:rsidTr="00B63007">
        <w:trPr>
          <w:trHeight w:val="264"/>
          <w:jc w:val="center"/>
        </w:trPr>
        <w:tc>
          <w:tcPr>
            <w:tcW w:w="6521" w:type="dxa"/>
          </w:tcPr>
          <w:p w14:paraId="68DFDB13" w14:textId="77777777" w:rsidR="00194721" w:rsidRPr="00150FC1" w:rsidRDefault="00194721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Actions </w:t>
            </w:r>
          </w:p>
        </w:tc>
        <w:tc>
          <w:tcPr>
            <w:tcW w:w="1696" w:type="dxa"/>
          </w:tcPr>
          <w:p w14:paraId="375B7D57" w14:textId="32275FA4" w:rsidR="00194721" w:rsidRPr="00150FC1" w:rsidRDefault="00194721" w:rsidP="0025240D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 Who</w:t>
            </w:r>
          </w:p>
        </w:tc>
        <w:tc>
          <w:tcPr>
            <w:tcW w:w="2415" w:type="dxa"/>
          </w:tcPr>
          <w:p w14:paraId="4BE44C25" w14:textId="38D7F728" w:rsidR="00194721" w:rsidRPr="00150FC1" w:rsidRDefault="00194721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Completed</w:t>
            </w:r>
          </w:p>
        </w:tc>
      </w:tr>
      <w:tr w:rsidR="0015777B" w:rsidRPr="00150FC1" w14:paraId="14DB9DEF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48468EE0" w14:textId="77777777" w:rsidR="0015777B" w:rsidRDefault="0015777B" w:rsidP="001577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15777B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Teachers and TAs (who are teaching reading) understand the specific activities in the SSP programme</w:t>
            </w:r>
            <w:r w:rsidRPr="0015777B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softHyphen/>
            </w:r>
          </w:p>
          <w:p w14:paraId="64CC1818" w14:textId="2BA9A092" w:rsidR="0015777B" w:rsidRPr="0015777B" w:rsidRDefault="0015777B" w:rsidP="0015777B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Use the ELS planning to get the correct words that children should be writing in each lesson.</w:t>
            </w:r>
          </w:p>
          <w:p w14:paraId="2BA9E61A" w14:textId="77777777" w:rsidR="0015777B" w:rsidRPr="003E231E" w:rsidRDefault="0015777B" w:rsidP="003E23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00974859" w14:textId="77777777" w:rsidR="0015777B" w:rsidRDefault="0015777B" w:rsidP="00031CA4">
            <w:pPr>
              <w:rPr>
                <w:rFonts w:ascii="Century Gothic" w:eastAsia="Arial" w:hAnsi="Century Gothic" w:cs="Arial"/>
              </w:rPr>
            </w:pPr>
          </w:p>
          <w:p w14:paraId="2E59F5B8" w14:textId="77777777" w:rsidR="0015777B" w:rsidRDefault="0015777B" w:rsidP="00031CA4">
            <w:pPr>
              <w:rPr>
                <w:rFonts w:ascii="Century Gothic" w:eastAsia="Arial" w:hAnsi="Century Gothic" w:cs="Arial"/>
              </w:rPr>
            </w:pPr>
          </w:p>
          <w:p w14:paraId="13047CE1" w14:textId="77777777" w:rsidR="0015777B" w:rsidRDefault="0015777B" w:rsidP="00031CA4">
            <w:pPr>
              <w:rPr>
                <w:rFonts w:ascii="Century Gothic" w:eastAsia="Arial" w:hAnsi="Century Gothic" w:cs="Arial"/>
              </w:rPr>
            </w:pPr>
          </w:p>
          <w:p w14:paraId="2FED38E8" w14:textId="540333D0" w:rsidR="0015777B" w:rsidRDefault="0015777B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Reception teachers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3AACDE5E" w14:textId="77777777" w:rsidR="0015777B" w:rsidRPr="00150FC1" w:rsidRDefault="0015777B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E231E" w:rsidRPr="00150FC1" w14:paraId="05CE3AD3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76D8643C" w14:textId="77777777" w:rsidR="003E231E" w:rsidRPr="003E231E" w:rsidRDefault="003E231E" w:rsidP="003E23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3E231E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Teachers and TAs teach these activities confidently </w:t>
            </w:r>
          </w:p>
          <w:p w14:paraId="1BBF2C0C" w14:textId="44B70564" w:rsidR="003E231E" w:rsidRDefault="00D54F8B" w:rsidP="002946A4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Use correct terminology when referring to ‘letters’ in HRSW and ‘sounds</w:t>
            </w:r>
            <w:r w:rsidR="000F0FE5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.</w:t>
            </w:r>
          </w:p>
          <w:p w14:paraId="42ECDC6C" w14:textId="0884E9BC" w:rsidR="00E15DE4" w:rsidRDefault="00E15DE4" w:rsidP="002946A4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Use the handwriting rhymes for some letters, not all, to maintain pace in the lesson.</w:t>
            </w:r>
          </w:p>
          <w:p w14:paraId="33661B9E" w14:textId="27AEA751" w:rsidR="00E15DE4" w:rsidRDefault="00E15DE4" w:rsidP="002946A4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lastRenderedPageBreak/>
              <w:t xml:space="preserve">Model </w:t>
            </w:r>
            <w:r w:rsidR="00810455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2 or 3 examples of the sentence including the HRSW.</w:t>
            </w:r>
          </w:p>
          <w:p w14:paraId="4419CDDD" w14:textId="6055121F" w:rsidR="00F84A9C" w:rsidRDefault="00F84A9C" w:rsidP="002946A4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Discuss if children should stand up for oral blending with robot arms.</w:t>
            </w:r>
          </w:p>
          <w:p w14:paraId="4D6F5769" w14:textId="070561BA" w:rsidR="00BD6E50" w:rsidRDefault="00BD6E50" w:rsidP="002946A4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Use partner talk to get the children to orally blend words during the lesson</w:t>
            </w:r>
            <w:r w:rsidR="003A587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(as seen in Kirsty’s lesson).</w:t>
            </w:r>
          </w:p>
          <w:p w14:paraId="2DF96B17" w14:textId="14D35BF5" w:rsidR="00D54F8B" w:rsidRPr="00D54F8B" w:rsidRDefault="00D54F8B" w:rsidP="00D54F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1BB39B0C" w14:textId="77777777" w:rsidR="003E231E" w:rsidRDefault="003E231E" w:rsidP="00031CA4">
            <w:pPr>
              <w:rPr>
                <w:rFonts w:ascii="Century Gothic" w:eastAsia="Arial" w:hAnsi="Century Gothic" w:cs="Arial"/>
              </w:rPr>
            </w:pPr>
          </w:p>
          <w:p w14:paraId="548E0FFF" w14:textId="4BD0F6CC" w:rsidR="00D54F8B" w:rsidRDefault="00E15DE4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Reception staff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69087DC7" w14:textId="77777777" w:rsidR="003E231E" w:rsidRPr="00150FC1" w:rsidRDefault="003E231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1FC2" w:rsidRPr="00150FC1" w14:paraId="58A38CA0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1556BD87" w14:textId="7D3CFBFE" w:rsidR="009E1FC2" w:rsidRDefault="009E1FC2" w:rsidP="009E1FC2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9E1FC2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SSP lessons are of the highest standard to reduce the amount of extra support needed</w:t>
            </w:r>
          </w:p>
          <w:p w14:paraId="30BA7761" w14:textId="1EB5CDB5" w:rsidR="009E1FC2" w:rsidRDefault="009E1FC2" w:rsidP="009E1FC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Support the lowest 20% by writing words and sentences on the whiteboard for children when appropriate.</w:t>
            </w:r>
          </w:p>
          <w:p w14:paraId="03CD4851" w14:textId="08CB197E" w:rsidR="00AE5865" w:rsidRDefault="0005300F" w:rsidP="009E1FC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Use 12 GPC cards maximum (6 with SEND children) when reviewing </w:t>
            </w:r>
            <w:r w:rsidR="002C1E86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sounds at the start of the lesson.</w:t>
            </w:r>
          </w:p>
          <w:p w14:paraId="112F0C82" w14:textId="268DAA1A" w:rsidR="00BF367F" w:rsidRDefault="00BF367F" w:rsidP="009E1FC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Say each sound once without repeating e.g. ‘a’ not ‘a a a’.</w:t>
            </w:r>
          </w:p>
          <w:p w14:paraId="256F22FD" w14:textId="69ABAF29" w:rsidR="00BF367F" w:rsidRPr="00BF367F" w:rsidRDefault="002C1E86" w:rsidP="00BF367F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Introduce the phoneme before showing children the grapheme card.</w:t>
            </w:r>
          </w:p>
          <w:p w14:paraId="4D8AE023" w14:textId="77777777" w:rsidR="009E1FC2" w:rsidRPr="003E231E" w:rsidRDefault="009E1FC2" w:rsidP="003E23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2C12ACCB" w14:textId="77777777" w:rsidR="009E1FC2" w:rsidRDefault="009E1FC2" w:rsidP="00031CA4">
            <w:pPr>
              <w:rPr>
                <w:rFonts w:ascii="Century Gothic" w:eastAsia="Arial" w:hAnsi="Century Gothic" w:cs="Arial"/>
              </w:rPr>
            </w:pPr>
          </w:p>
          <w:p w14:paraId="1C8DB6E0" w14:textId="77777777" w:rsidR="009E1FC2" w:rsidRDefault="009E1FC2" w:rsidP="00031CA4">
            <w:pPr>
              <w:rPr>
                <w:rFonts w:ascii="Century Gothic" w:eastAsia="Arial" w:hAnsi="Century Gothic" w:cs="Arial"/>
              </w:rPr>
            </w:pPr>
          </w:p>
          <w:p w14:paraId="2FDDFE0A" w14:textId="77777777" w:rsidR="009E1FC2" w:rsidRDefault="009E1FC2" w:rsidP="00031CA4">
            <w:pPr>
              <w:rPr>
                <w:rFonts w:ascii="Century Gothic" w:eastAsia="Arial" w:hAnsi="Century Gothic" w:cs="Arial"/>
              </w:rPr>
            </w:pPr>
          </w:p>
          <w:p w14:paraId="63C58CEF" w14:textId="4A83CCA8" w:rsidR="009E1FC2" w:rsidRDefault="009E1FC2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Miss Fernandez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2CBC8E15" w14:textId="77777777" w:rsidR="009E1FC2" w:rsidRPr="00150FC1" w:rsidRDefault="009E1FC2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031CA4" w:rsidRPr="00150FC1" w14:paraId="44273D1B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7703EF5E" w14:textId="77777777" w:rsidR="001E2734" w:rsidRDefault="001E2734" w:rsidP="001E27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1E2734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The reading leader/ </w:t>
            </w:r>
            <w:r w:rsidRPr="001E2734">
              <w:rPr>
                <w:rFonts w:ascii="Century Gothic" w:hAnsi="Century Gothic" w:cs="Arial"/>
                <w:color w:val="0070C0"/>
                <w:sz w:val="22"/>
                <w:szCs w:val="22"/>
              </w:rPr>
              <w:t xml:space="preserve">class teacher </w:t>
            </w:r>
            <w:r w:rsidRPr="001E2734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assesses pupils using an individual termly/half termly reading assessment to record letter-sound knowledge and word reading (using assessments in the SSP programme)</w:t>
            </w:r>
          </w:p>
          <w:p w14:paraId="30983624" w14:textId="3A928A82" w:rsidR="0083195A" w:rsidRPr="00E85F53" w:rsidRDefault="0083195A" w:rsidP="0083195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Complete the 2017 PSC paper with the Year 2 children who will re-sit</w:t>
            </w:r>
            <w:r w:rsidR="00D61A77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B4349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–</w:t>
            </w:r>
            <w:r w:rsidR="00D61A77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Marwa</w:t>
            </w:r>
            <w:r w:rsidR="00EB4349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, Summer, Umer, Maya, Sahalludin, Dan, Shayan A &amp; Zainab.</w:t>
            </w:r>
          </w:p>
          <w:p w14:paraId="1A167F2E" w14:textId="1361541E" w:rsidR="00E6155D" w:rsidRPr="002947D1" w:rsidRDefault="00E6155D" w:rsidP="002947D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3EE06C4B" w14:textId="77777777" w:rsidR="00732F32" w:rsidRDefault="00732F32" w:rsidP="00031CA4">
            <w:pPr>
              <w:rPr>
                <w:rFonts w:ascii="Century Gothic" w:eastAsia="Arial" w:hAnsi="Century Gothic" w:cs="Arial"/>
              </w:rPr>
            </w:pPr>
          </w:p>
          <w:p w14:paraId="24EC8A0B" w14:textId="77777777" w:rsidR="00C23254" w:rsidRDefault="00C23254" w:rsidP="00031CA4">
            <w:pPr>
              <w:rPr>
                <w:rFonts w:ascii="Century Gothic" w:eastAsia="Arial" w:hAnsi="Century Gothic" w:cs="Arial"/>
              </w:rPr>
            </w:pPr>
          </w:p>
          <w:p w14:paraId="2656806F" w14:textId="77777777" w:rsidR="00C23254" w:rsidRDefault="00C23254" w:rsidP="00031CA4">
            <w:pPr>
              <w:rPr>
                <w:rFonts w:ascii="Century Gothic" w:eastAsia="Arial" w:hAnsi="Century Gothic" w:cs="Arial"/>
              </w:rPr>
            </w:pPr>
          </w:p>
          <w:p w14:paraId="46CA8069" w14:textId="77777777" w:rsidR="00C23254" w:rsidRDefault="00C23254" w:rsidP="00031CA4">
            <w:pPr>
              <w:rPr>
                <w:rFonts w:ascii="Century Gothic" w:eastAsia="Arial" w:hAnsi="Century Gothic" w:cs="Arial"/>
              </w:rPr>
            </w:pPr>
          </w:p>
          <w:p w14:paraId="489B916F" w14:textId="77777777" w:rsidR="00C23254" w:rsidRDefault="00C23254" w:rsidP="00031CA4">
            <w:pPr>
              <w:rPr>
                <w:rFonts w:ascii="Century Gothic" w:eastAsia="Arial" w:hAnsi="Century Gothic" w:cs="Arial"/>
              </w:rPr>
            </w:pPr>
          </w:p>
          <w:p w14:paraId="3DD19F2E" w14:textId="5D82B392" w:rsidR="00C23254" w:rsidRPr="00C546B2" w:rsidRDefault="00C23254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Carly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5AB3F0BC" w14:textId="0BB0E013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4316E" w:rsidRPr="00150FC1" w14:paraId="64CB4DB7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57BAE87A" w14:textId="77777777" w:rsidR="00932FD2" w:rsidRDefault="00932FD2" w:rsidP="00932FD2">
            <w:pPr>
              <w:snapToGri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</w:pPr>
            <w:r w:rsidRPr="00932FD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Read aloud accurately books that are consistent with their developing phonic knowledge and that do not require them to use other strategies to work out words</w:t>
            </w:r>
          </w:p>
          <w:p w14:paraId="3F31463D" w14:textId="3FC4AB00" w:rsidR="00932FD2" w:rsidRPr="00493794" w:rsidRDefault="00932FD2" w:rsidP="00932FD2">
            <w:pPr>
              <w:pStyle w:val="ListParagraph"/>
              <w:numPr>
                <w:ilvl w:val="0"/>
                <w:numId w:val="20"/>
              </w:numPr>
              <w:snapToGri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</w:pPr>
            <w:r w:rsidRPr="00493794"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  <w:t>Get the children to read independently during guided reading sessions and tune in to listen to them read. This will allow children to read the whole book every session.</w:t>
            </w:r>
          </w:p>
          <w:p w14:paraId="7E121046" w14:textId="04455F89" w:rsidR="00CA6E81" w:rsidRPr="00493794" w:rsidRDefault="00CA6E81" w:rsidP="00932FD2">
            <w:pPr>
              <w:pStyle w:val="ListParagraph"/>
              <w:numPr>
                <w:ilvl w:val="0"/>
                <w:numId w:val="20"/>
              </w:numPr>
              <w:snapToGri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</w:pPr>
            <w:r w:rsidRPr="00493794"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  <w:t>Use partner talk to answer questions about the book.</w:t>
            </w:r>
          </w:p>
          <w:p w14:paraId="0562F3F2" w14:textId="0CD3AD04" w:rsidR="00B21E8C" w:rsidRPr="00493794" w:rsidRDefault="00B21E8C" w:rsidP="00932FD2">
            <w:pPr>
              <w:pStyle w:val="ListParagraph"/>
              <w:numPr>
                <w:ilvl w:val="0"/>
                <w:numId w:val="20"/>
              </w:numPr>
              <w:snapToGri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</w:pPr>
            <w:r w:rsidRPr="00493794"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  <w:t>Use choral reading for certain parts of guided reading e.g. modelling expression. Don’t use it to read every page with the children.</w:t>
            </w:r>
          </w:p>
          <w:p w14:paraId="0C2A9370" w14:textId="78876665" w:rsidR="00042E87" w:rsidRPr="00D432FA" w:rsidRDefault="00042E87" w:rsidP="00D432F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2FBCE185" w14:textId="77777777" w:rsidR="009D2A1B" w:rsidRDefault="009D2A1B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1EC7B035" w14:textId="77777777" w:rsidR="00932FD2" w:rsidRDefault="00932FD2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6C547D99" w14:textId="77777777" w:rsidR="00932FD2" w:rsidRDefault="00932FD2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7E6CAA1B" w14:textId="77777777" w:rsidR="00932FD2" w:rsidRDefault="00932FD2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5866F046" w14:textId="5A24006A" w:rsidR="00932FD2" w:rsidRPr="00150FC1" w:rsidRDefault="00932FD2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  <w:r w:rsidRPr="007B539D">
              <w:rPr>
                <w:rFonts w:ascii="Century Gothic" w:eastAsia="Arial" w:hAnsi="Century Gothic" w:cs="Arial"/>
                <w:szCs w:val="22"/>
              </w:rPr>
              <w:t xml:space="preserve">All </w:t>
            </w:r>
            <w:r w:rsidR="007B539D" w:rsidRPr="007B539D">
              <w:rPr>
                <w:rFonts w:ascii="Century Gothic" w:eastAsia="Arial" w:hAnsi="Century Gothic" w:cs="Arial"/>
                <w:szCs w:val="22"/>
              </w:rPr>
              <w:t>Year 2 guided reading teachers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001C9D4D" w14:textId="77777777" w:rsidR="00E4316E" w:rsidRPr="00150FC1" w:rsidRDefault="00E431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173E6E" w:rsidRPr="00150FC1" w14:paraId="340B5FB2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0780119F" w14:textId="77777777" w:rsidR="00173E6E" w:rsidRDefault="008C05FD" w:rsidP="008C05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</w:pPr>
            <w:r w:rsidRPr="0030218C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Re-read these books to build up their fluency and confidence in word reading</w:t>
            </w:r>
          </w:p>
          <w:p w14:paraId="1E65C1FC" w14:textId="14BA2AA2" w:rsidR="008C05FD" w:rsidRPr="00C56BC9" w:rsidRDefault="008C05FD" w:rsidP="00C56BC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867D3E"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  <w:t>Prepare guided reading questions before the session.</w:t>
            </w: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42A191D7" w14:textId="77777777" w:rsidR="00C04F16" w:rsidRPr="00D00050" w:rsidRDefault="00C04F16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1876E492" w14:textId="77777777" w:rsidR="008C05FD" w:rsidRPr="00D00050" w:rsidRDefault="008C05FD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3315A1F1" w14:textId="77777777" w:rsidR="008C05FD" w:rsidRPr="00D00050" w:rsidRDefault="008C05FD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0F706AE7" w14:textId="500B84A5" w:rsidR="00841C51" w:rsidRDefault="008C05FD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D00050">
              <w:rPr>
                <w:rFonts w:ascii="Century Gothic" w:eastAsia="Arial" w:hAnsi="Century Gothic" w:cs="Arial"/>
                <w:szCs w:val="22"/>
              </w:rPr>
              <w:t>CU</w:t>
            </w:r>
          </w:p>
          <w:p w14:paraId="64F0497C" w14:textId="77777777" w:rsidR="00C56BC9" w:rsidRPr="00D00050" w:rsidRDefault="00C56BC9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0CFB4D7" w14:textId="3DDF05D1" w:rsidR="00841C51" w:rsidRPr="00D00050" w:rsidRDefault="00841C51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7B598334" w14:textId="77777777" w:rsidR="00173E6E" w:rsidRPr="00150FC1" w:rsidRDefault="00173E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031CA4" w:rsidRPr="00150FC1" w14:paraId="58A2F9EB" w14:textId="77777777" w:rsidTr="00194721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808080"/>
            </w:tcBorders>
            <w:shd w:val="clear" w:color="auto" w:fill="EEECE1"/>
          </w:tcPr>
          <w:p w14:paraId="3D5DF594" w14:textId="77777777" w:rsidR="00031CA4" w:rsidRPr="00150FC1" w:rsidRDefault="00031CA4" w:rsidP="00031C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Make a Strong Start in Reception </w:t>
            </w:r>
          </w:p>
        </w:tc>
      </w:tr>
      <w:tr w:rsidR="00031CA4" w:rsidRPr="00150FC1" w14:paraId="6BA2ADC9" w14:textId="77777777" w:rsidTr="00563989">
        <w:trPr>
          <w:trHeight w:val="23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8D53" w14:textId="070A6CFD" w:rsidR="00031CA4" w:rsidRPr="00150FC1" w:rsidRDefault="00031CA4" w:rsidP="00031CA4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AB01" w14:textId="6F6CB707" w:rsidR="00031CA4" w:rsidRPr="00150FC1" w:rsidRDefault="00031CA4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16F6" w14:textId="38B67DB5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031CA4" w:rsidRPr="00150FC1" w14:paraId="5FE9EF6D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902D" w14:textId="1AB23502" w:rsidR="00AC5857" w:rsidRPr="00D47B87" w:rsidRDefault="00D47B87" w:rsidP="00D47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N/A this visit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09AE" w14:textId="64943F28" w:rsidR="00DF1D8F" w:rsidRPr="00C546B2" w:rsidRDefault="00DF1D8F" w:rsidP="00031CA4">
            <w:pPr>
              <w:rPr>
                <w:rFonts w:ascii="Century Gothic" w:eastAsia="Arial" w:hAnsi="Century Gothic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173" w14:textId="77777777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</w:tr>
      <w:tr w:rsidR="00031CA4" w:rsidRPr="00150FC1" w14:paraId="0EAD0164" w14:textId="77777777" w:rsidTr="00C012A8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5AF1F0BA" w14:textId="77777777" w:rsidR="00031CA4" w:rsidRPr="00150FC1" w:rsidRDefault="00031CA4" w:rsidP="00031C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Ensure cumulative progression of sounds and books </w:t>
            </w:r>
          </w:p>
        </w:tc>
      </w:tr>
      <w:tr w:rsidR="00031CA4" w:rsidRPr="00150FC1" w14:paraId="30155280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B096F" w14:textId="6105336B" w:rsidR="00031CA4" w:rsidRPr="00150FC1" w:rsidRDefault="00031CA4" w:rsidP="00031CA4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lastRenderedPageBreak/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5B255" w14:textId="3EF14A9E" w:rsidR="00031CA4" w:rsidRPr="00150FC1" w:rsidRDefault="00031CA4" w:rsidP="00031CA4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7138A" w14:textId="251BC1A2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031CA4" w:rsidRPr="00150FC1" w14:paraId="0AF60020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C8625" w14:textId="77777777" w:rsidR="00EA1C41" w:rsidRDefault="00EA1C41" w:rsidP="00EA1C41">
            <w:pPr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 w:rsidRPr="00EA1C41"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As soon as pupils can read unfamiliar words confidently, they read wider literature and no longer read books in the school’s levelled reading programme</w:t>
            </w:r>
          </w:p>
          <w:p w14:paraId="234881AE" w14:textId="34C89D44" w:rsidR="000007B9" w:rsidRDefault="000007B9" w:rsidP="00EA1C4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Consider the following points when looking at purchase a scheme for Whole Class Reading:</w:t>
            </w:r>
          </w:p>
          <w:p w14:paraId="6A7E9A93" w14:textId="4CCA4294" w:rsidR="000007B9" w:rsidRDefault="000007B9" w:rsidP="000007B9">
            <w:pPr>
              <w:pStyle w:val="ListParagraph"/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Cost</w:t>
            </w:r>
            <w:r w:rsidR="00690AE7"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 xml:space="preserve"> &amp; value for money</w:t>
            </w:r>
          </w:p>
          <w:p w14:paraId="0AB9B797" w14:textId="5D05DBC7" w:rsidR="000007B9" w:rsidRDefault="000007B9" w:rsidP="000007B9">
            <w:pPr>
              <w:pStyle w:val="ListParagraph"/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Range of texts covered – are there classics and modern texts</w:t>
            </w:r>
            <w:r w:rsidR="009114AC"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 xml:space="preserve"> and texts that the children can see themselves in?</w:t>
            </w:r>
          </w:p>
          <w:p w14:paraId="14DD456D" w14:textId="315E06D5" w:rsidR="009114AC" w:rsidRDefault="009114AC" w:rsidP="000007B9">
            <w:pPr>
              <w:pStyle w:val="ListParagraph"/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Range of genres covered</w:t>
            </w:r>
            <w:r w:rsidR="00690AE7"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 xml:space="preserve"> – fiction, non-fiction, poetry</w:t>
            </w:r>
          </w:p>
          <w:p w14:paraId="1465491E" w14:textId="48C95258" w:rsidR="009114AC" w:rsidRDefault="009114AC" w:rsidP="000007B9">
            <w:pPr>
              <w:pStyle w:val="ListParagraph"/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Workload for teachers</w:t>
            </w:r>
          </w:p>
          <w:p w14:paraId="4602C456" w14:textId="7F38EDD2" w:rsidR="009114AC" w:rsidRDefault="009114AC" w:rsidP="000007B9">
            <w:pPr>
              <w:pStyle w:val="ListParagraph"/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Can you receive a year group sample to trial</w:t>
            </w:r>
            <w:r w:rsidR="00690AE7"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?</w:t>
            </w:r>
          </w:p>
          <w:p w14:paraId="501613DD" w14:textId="725843C8" w:rsidR="00690AE7" w:rsidRDefault="00690AE7" w:rsidP="000007B9">
            <w:pPr>
              <w:pStyle w:val="ListParagraph"/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Research to show outcomes for pupils</w:t>
            </w:r>
          </w:p>
          <w:p w14:paraId="3534E523" w14:textId="777CFF55" w:rsidR="00D2270B" w:rsidRPr="00EA1C41" w:rsidRDefault="00FF5B6D" w:rsidP="00D2270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Consider completing the year 1 fluency assessment with pupils who seem ready to finish decodable books.</w:t>
            </w:r>
          </w:p>
          <w:p w14:paraId="4E37CC75" w14:textId="50EC2036" w:rsidR="00AB4B72" w:rsidRPr="00D47B87" w:rsidRDefault="00AB4B72" w:rsidP="00D47B87">
            <w:pPr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6C62D" w14:textId="77777777" w:rsidR="00FC4CBA" w:rsidRDefault="00FC4CBA" w:rsidP="00031CA4">
            <w:pPr>
              <w:rPr>
                <w:rFonts w:ascii="Century Gothic" w:eastAsia="Arial" w:hAnsi="Century Gothic" w:cs="Arial"/>
              </w:rPr>
            </w:pPr>
          </w:p>
          <w:p w14:paraId="60AD982A" w14:textId="77777777" w:rsidR="00EA1C41" w:rsidRDefault="00EA1C41" w:rsidP="00031CA4">
            <w:pPr>
              <w:rPr>
                <w:rFonts w:ascii="Century Gothic" w:eastAsia="Arial" w:hAnsi="Century Gothic" w:cs="Arial"/>
              </w:rPr>
            </w:pPr>
          </w:p>
          <w:p w14:paraId="447FBD4D" w14:textId="77777777" w:rsidR="00EA1C41" w:rsidRDefault="00EA1C41" w:rsidP="00031CA4">
            <w:pPr>
              <w:rPr>
                <w:rFonts w:ascii="Century Gothic" w:eastAsia="Arial" w:hAnsi="Century Gothic" w:cs="Arial"/>
              </w:rPr>
            </w:pPr>
          </w:p>
          <w:p w14:paraId="2D9F4171" w14:textId="77777777" w:rsidR="00EA1C41" w:rsidRDefault="00EA1C41" w:rsidP="00031CA4">
            <w:pPr>
              <w:rPr>
                <w:rFonts w:ascii="Century Gothic" w:eastAsia="Arial" w:hAnsi="Century Gothic" w:cs="Arial"/>
              </w:rPr>
            </w:pPr>
          </w:p>
          <w:p w14:paraId="1D71F350" w14:textId="77777777" w:rsidR="009114AC" w:rsidRDefault="009114AC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Carly &amp; English Lead</w:t>
            </w:r>
          </w:p>
          <w:p w14:paraId="2B3D421B" w14:textId="77777777" w:rsidR="00FF5B6D" w:rsidRDefault="00FF5B6D" w:rsidP="00031CA4">
            <w:pPr>
              <w:rPr>
                <w:rFonts w:ascii="Century Gothic" w:eastAsia="Arial" w:hAnsi="Century Gothic" w:cs="Arial"/>
              </w:rPr>
            </w:pPr>
          </w:p>
          <w:p w14:paraId="5A0EB806" w14:textId="77777777" w:rsidR="00FF5B6D" w:rsidRDefault="00FF5B6D" w:rsidP="00031CA4">
            <w:pPr>
              <w:rPr>
                <w:rFonts w:ascii="Century Gothic" w:eastAsia="Arial" w:hAnsi="Century Gothic" w:cs="Arial"/>
              </w:rPr>
            </w:pPr>
          </w:p>
          <w:p w14:paraId="558562E4" w14:textId="77777777" w:rsidR="00FF5B6D" w:rsidRDefault="00FF5B6D" w:rsidP="00031CA4">
            <w:pPr>
              <w:rPr>
                <w:rFonts w:ascii="Century Gothic" w:eastAsia="Arial" w:hAnsi="Century Gothic" w:cs="Arial"/>
              </w:rPr>
            </w:pPr>
          </w:p>
          <w:p w14:paraId="35D52D0B" w14:textId="77777777" w:rsidR="00FF5B6D" w:rsidRDefault="00FF5B6D" w:rsidP="00031CA4">
            <w:pPr>
              <w:rPr>
                <w:rFonts w:ascii="Century Gothic" w:eastAsia="Arial" w:hAnsi="Century Gothic" w:cs="Arial"/>
              </w:rPr>
            </w:pPr>
          </w:p>
          <w:p w14:paraId="4E466E09" w14:textId="77777777" w:rsidR="00FF5B6D" w:rsidRDefault="00FF5B6D" w:rsidP="00031CA4">
            <w:pPr>
              <w:rPr>
                <w:rFonts w:ascii="Century Gothic" w:eastAsia="Arial" w:hAnsi="Century Gothic" w:cs="Arial"/>
              </w:rPr>
            </w:pPr>
          </w:p>
          <w:p w14:paraId="13EE8A96" w14:textId="77777777" w:rsidR="00FF5B6D" w:rsidRDefault="00FF5B6D" w:rsidP="00031CA4">
            <w:pPr>
              <w:rPr>
                <w:rFonts w:ascii="Century Gothic" w:eastAsia="Arial" w:hAnsi="Century Gothic" w:cs="Arial"/>
              </w:rPr>
            </w:pPr>
          </w:p>
          <w:p w14:paraId="66F93898" w14:textId="77777777" w:rsidR="00FF5B6D" w:rsidRDefault="00FF5B6D" w:rsidP="00031CA4">
            <w:pPr>
              <w:rPr>
                <w:rFonts w:ascii="Century Gothic" w:eastAsia="Arial" w:hAnsi="Century Gothic" w:cs="Arial"/>
              </w:rPr>
            </w:pPr>
          </w:p>
          <w:p w14:paraId="61CBBC08" w14:textId="77777777" w:rsidR="00FF5B6D" w:rsidRDefault="00FF5B6D" w:rsidP="00031CA4">
            <w:pPr>
              <w:rPr>
                <w:rFonts w:ascii="Century Gothic" w:eastAsia="Arial" w:hAnsi="Century Gothic" w:cs="Arial"/>
              </w:rPr>
            </w:pPr>
          </w:p>
          <w:p w14:paraId="7F4F57B5" w14:textId="77777777" w:rsidR="00FF5B6D" w:rsidRDefault="00FF5B6D" w:rsidP="00031CA4">
            <w:pPr>
              <w:rPr>
                <w:rFonts w:ascii="Century Gothic" w:eastAsia="Arial" w:hAnsi="Century Gothic" w:cs="Arial"/>
              </w:rPr>
            </w:pPr>
          </w:p>
          <w:p w14:paraId="6040EB07" w14:textId="77777777" w:rsidR="00FF5B6D" w:rsidRDefault="00FF5B6D" w:rsidP="00031CA4">
            <w:pPr>
              <w:rPr>
                <w:rFonts w:ascii="Century Gothic" w:eastAsia="Arial" w:hAnsi="Century Gothic" w:cs="Arial"/>
              </w:rPr>
            </w:pPr>
          </w:p>
          <w:p w14:paraId="54B532EB" w14:textId="77777777" w:rsidR="00FF5B6D" w:rsidRDefault="00FF5B6D" w:rsidP="00031CA4">
            <w:pPr>
              <w:rPr>
                <w:rFonts w:ascii="Century Gothic" w:eastAsia="Arial" w:hAnsi="Century Gothic" w:cs="Arial"/>
              </w:rPr>
            </w:pPr>
          </w:p>
          <w:p w14:paraId="37449580" w14:textId="77777777" w:rsidR="00FF5B6D" w:rsidRDefault="00FF5B6D" w:rsidP="00031CA4">
            <w:pPr>
              <w:rPr>
                <w:rFonts w:ascii="Century Gothic" w:eastAsia="Arial" w:hAnsi="Century Gothic" w:cs="Arial"/>
              </w:rPr>
            </w:pPr>
          </w:p>
          <w:p w14:paraId="4DAB7B7F" w14:textId="72EAC522" w:rsidR="00FF5B6D" w:rsidRPr="00C546B2" w:rsidRDefault="00FF5B6D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Year 1 teachers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D8C8E" w14:textId="77777777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E4316E" w:rsidRPr="00150FC1" w14:paraId="2C42DEB6" w14:textId="77777777" w:rsidTr="00EE5B86">
        <w:trPr>
          <w:trHeight w:val="27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30E27" w14:textId="4C192A1A" w:rsidR="00E4316E" w:rsidRPr="00150FC1" w:rsidRDefault="00E4316E" w:rsidP="00E4316E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D. Build a team of expert reading teachers </w:t>
            </w:r>
          </w:p>
        </w:tc>
      </w:tr>
      <w:tr w:rsidR="00E4316E" w:rsidRPr="00150FC1" w14:paraId="43ACFB29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3D18" w14:textId="429A897C" w:rsidR="00E4316E" w:rsidRPr="00150FC1" w:rsidRDefault="00E4316E" w:rsidP="00E4316E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A6CF4" w14:textId="3947DA26" w:rsidR="00E4316E" w:rsidRPr="00150FC1" w:rsidRDefault="00E4316E" w:rsidP="00E4316E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29F0F" w14:textId="1488A898" w:rsidR="00E4316E" w:rsidRPr="00150FC1" w:rsidRDefault="00E4316E" w:rsidP="00E4316E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E4316E" w:rsidRPr="00150FC1" w14:paraId="41B0DF45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9307D" w14:textId="77777777" w:rsidR="00681F62" w:rsidRDefault="00681F62" w:rsidP="00681F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Timetables practice times (weekly if possible) and ensures all reading teachers attend </w:t>
            </w:r>
          </w:p>
          <w:p w14:paraId="3FA8C634" w14:textId="2EBA716C" w:rsidR="00681F62" w:rsidRPr="00681F62" w:rsidRDefault="00FB21B2" w:rsidP="00681F62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Continue with </w:t>
            </w:r>
            <w:r w:rsidR="00681F62" w:rsidRPr="00681F62">
              <w:rPr>
                <w:rFonts w:ascii="Century Gothic" w:hAnsi="Century Gothic" w:cs="Arial"/>
                <w:sz w:val="22"/>
                <w:szCs w:val="22"/>
              </w:rPr>
              <w:t>weekly coaching sessions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. </w:t>
            </w:r>
            <w:r w:rsidR="00681F62" w:rsidRPr="00681F62">
              <w:rPr>
                <w:rFonts w:ascii="Century Gothic" w:hAnsi="Century Gothic" w:cs="Arial"/>
                <w:sz w:val="22"/>
                <w:szCs w:val="22"/>
              </w:rPr>
              <w:t>Start with the following elements:</w:t>
            </w:r>
          </w:p>
          <w:p w14:paraId="70BB51ED" w14:textId="6517611F" w:rsidR="00681F62" w:rsidRPr="00681F62" w:rsidRDefault="00681F62" w:rsidP="00681F6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sz w:val="22"/>
                <w:szCs w:val="22"/>
              </w:rPr>
              <w:t>-Introducing phoneme before grapheme</w:t>
            </w:r>
          </w:p>
          <w:p w14:paraId="60F94B9F" w14:textId="49F57F37" w:rsidR="00681F62" w:rsidRPr="008E7B73" w:rsidRDefault="00681F62" w:rsidP="008E7B73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sz w:val="22"/>
                <w:szCs w:val="22"/>
              </w:rPr>
              <w:t>-Repeating the HRSW and decodable words</w:t>
            </w:r>
          </w:p>
          <w:p w14:paraId="2AF14F23" w14:textId="1F636532" w:rsidR="00AC5857" w:rsidRPr="004D33B6" w:rsidRDefault="00AC5857" w:rsidP="004D33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D08CE" w14:textId="77777777" w:rsidR="00E4316E" w:rsidRDefault="00E4316E" w:rsidP="00031CA4">
            <w:pPr>
              <w:rPr>
                <w:rFonts w:ascii="Century Gothic" w:eastAsia="Arial" w:hAnsi="Century Gothic" w:cs="Arial"/>
              </w:rPr>
            </w:pPr>
          </w:p>
          <w:p w14:paraId="51426D68" w14:textId="77777777" w:rsidR="00681F62" w:rsidRDefault="00681F62" w:rsidP="00031CA4">
            <w:pPr>
              <w:rPr>
                <w:rFonts w:ascii="Century Gothic" w:eastAsia="Arial" w:hAnsi="Century Gothic" w:cs="Arial"/>
              </w:rPr>
            </w:pPr>
          </w:p>
          <w:p w14:paraId="0675C783" w14:textId="44B5D8CA" w:rsidR="00681F62" w:rsidRPr="009D25B0" w:rsidRDefault="00681F62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C</w:t>
            </w:r>
            <w:r w:rsidR="0036691C">
              <w:rPr>
                <w:rFonts w:ascii="Century Gothic" w:eastAsia="Arial" w:hAnsi="Century Gothic" w:cs="Arial"/>
              </w:rPr>
              <w:t>arly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39F3D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FC26AA" w:rsidRPr="00150FC1" w14:paraId="6178441E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A27EF" w14:textId="77777777" w:rsidR="00FC26AA" w:rsidRDefault="00FC26AA" w:rsidP="00FC26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FC26AA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Coaches reading teachers (who need extra support) during SSP lessons</w:t>
            </w:r>
          </w:p>
          <w:p w14:paraId="51869A02" w14:textId="1D9276A6" w:rsidR="00FC26AA" w:rsidRDefault="00FC26AA" w:rsidP="00FC26A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Observe </w:t>
            </w:r>
            <w:r w:rsidR="00743DA6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Carly’s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Year 1 guided reading session to see how children read indep</w:t>
            </w:r>
            <w:r w:rsidR="00A76642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endently and the strategies used.</w:t>
            </w:r>
          </w:p>
          <w:p w14:paraId="4B1C03B6" w14:textId="100A9040" w:rsidR="0036691C" w:rsidRPr="00FC26AA" w:rsidRDefault="0036691C" w:rsidP="00FC26A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Support Kirsty &amp; Holly to drop in on each other’s phonics lessons to share good practice.</w:t>
            </w:r>
          </w:p>
          <w:p w14:paraId="0A441B89" w14:textId="77777777" w:rsidR="00FC26AA" w:rsidRPr="00681F62" w:rsidRDefault="00FC26AA" w:rsidP="00681F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7DDDA" w14:textId="77777777" w:rsidR="00FC26AA" w:rsidRDefault="00FC26AA" w:rsidP="00031CA4">
            <w:pPr>
              <w:rPr>
                <w:rFonts w:ascii="Century Gothic" w:eastAsia="Arial" w:hAnsi="Century Gothic" w:cs="Arial"/>
              </w:rPr>
            </w:pPr>
          </w:p>
          <w:p w14:paraId="7644E42D" w14:textId="77777777" w:rsidR="00A76642" w:rsidRDefault="00A76642" w:rsidP="00031CA4">
            <w:pPr>
              <w:rPr>
                <w:rFonts w:ascii="Century Gothic" w:eastAsia="Arial" w:hAnsi="Century Gothic" w:cs="Arial"/>
              </w:rPr>
            </w:pPr>
          </w:p>
          <w:p w14:paraId="3285AD36" w14:textId="77777777" w:rsidR="00A76642" w:rsidRDefault="00A76642" w:rsidP="00031CA4">
            <w:pPr>
              <w:rPr>
                <w:rFonts w:ascii="Century Gothic" w:eastAsia="Arial" w:hAnsi="Century Gothic" w:cs="Arial"/>
              </w:rPr>
            </w:pPr>
          </w:p>
          <w:p w14:paraId="17D28C7C" w14:textId="77777777" w:rsidR="00A76642" w:rsidRDefault="00A76642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Year 2 staff</w:t>
            </w:r>
          </w:p>
          <w:p w14:paraId="3452C34A" w14:textId="77777777" w:rsidR="0036691C" w:rsidRDefault="0036691C" w:rsidP="00031CA4">
            <w:pPr>
              <w:rPr>
                <w:rFonts w:ascii="Century Gothic" w:eastAsia="Arial" w:hAnsi="Century Gothic" w:cs="Arial"/>
              </w:rPr>
            </w:pPr>
          </w:p>
          <w:p w14:paraId="29DF9B4A" w14:textId="77777777" w:rsidR="0036691C" w:rsidRDefault="0036691C" w:rsidP="00031CA4">
            <w:pPr>
              <w:rPr>
                <w:rFonts w:ascii="Century Gothic" w:eastAsia="Arial" w:hAnsi="Century Gothic" w:cs="Arial"/>
              </w:rPr>
            </w:pPr>
          </w:p>
          <w:p w14:paraId="184A129C" w14:textId="77777777" w:rsidR="0036691C" w:rsidRDefault="0036691C" w:rsidP="00031CA4">
            <w:pPr>
              <w:rPr>
                <w:rFonts w:ascii="Century Gothic" w:eastAsia="Arial" w:hAnsi="Century Gothic" w:cs="Arial"/>
              </w:rPr>
            </w:pPr>
          </w:p>
          <w:p w14:paraId="71E1109D" w14:textId="33F114D6" w:rsidR="0036691C" w:rsidRDefault="0036691C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Carly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73990" w14:textId="77777777" w:rsidR="00FC26AA" w:rsidRPr="00150FC1" w:rsidRDefault="00FC26AA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E4316E" w:rsidRPr="00150FC1" w14:paraId="4C17E110" w14:textId="77777777" w:rsidTr="00EE5B86">
        <w:trPr>
          <w:trHeight w:val="27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7006C" w14:textId="57E6E4DA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E. Reach the lowest 20% pupils</w:t>
            </w:r>
          </w:p>
        </w:tc>
      </w:tr>
      <w:tr w:rsidR="00E4316E" w:rsidRPr="00150FC1" w14:paraId="0021D5C9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F3B1D" w14:textId="37F860CE" w:rsidR="009D2A1B" w:rsidRDefault="009D2A1B" w:rsidP="009D2A1B">
            <w:pPr>
              <w:spacing w:line="276" w:lineRule="auto"/>
              <w:rPr>
                <w:rFonts w:ascii="Century Gothic" w:hAnsi="Century Gothic" w:cs="Arial"/>
                <w:b/>
                <w:bCs/>
                <w:color w:val="00B050"/>
                <w:sz w:val="22"/>
                <w:szCs w:val="22"/>
              </w:rPr>
            </w:pPr>
            <w:r w:rsidRPr="009D2A1B">
              <w:rPr>
                <w:rFonts w:ascii="Century Gothic" w:hAnsi="Century Gothic" w:cs="Arial"/>
                <w:color w:val="00B050"/>
                <w:sz w:val="22"/>
                <w:szCs w:val="22"/>
              </w:rPr>
              <w:t>Organises extra daily practice for pupils falling behind, following the school’s SSP programme</w:t>
            </w:r>
          </w:p>
          <w:p w14:paraId="0E90211D" w14:textId="77777777" w:rsidR="002E2DF4" w:rsidRDefault="00863B97" w:rsidP="002E2DF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Recap HRSW daily with the lowes</w:t>
            </w:r>
            <w:r w:rsidR="00076BAE">
              <w:rPr>
                <w:rFonts w:ascii="Century Gothic" w:eastAsia="Arial" w:hAnsi="Century Gothic" w:cs="Arial"/>
                <w:sz w:val="22"/>
                <w:szCs w:val="22"/>
              </w:rPr>
              <w:t>t 20% in Year 2. These were a sticking point for all children we reading a decodable book.</w:t>
            </w:r>
            <w:r w:rsidR="00146A27">
              <w:rPr>
                <w:rFonts w:ascii="Century Gothic" w:eastAsia="Arial" w:hAnsi="Century Gothic" w:cs="Arial"/>
                <w:sz w:val="22"/>
                <w:szCs w:val="22"/>
              </w:rPr>
              <w:t xml:space="preserve"> Also recap them before the guided reading session as an extra intervention.</w:t>
            </w:r>
          </w:p>
          <w:p w14:paraId="2376ED36" w14:textId="3F25F1E6" w:rsidR="007279C2" w:rsidRPr="007A52AD" w:rsidRDefault="002E2DF4" w:rsidP="007A52A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 xml:space="preserve">Begin daily PSC boosters during guided reading sessions with the following children: 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Anais, Ruqayyah, Logan, Ben, Sam, Ibrahim K, Ayaan, Zainab, Rahim, Ezra, Rumaisah, Asim, Shayan &amp; Ally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70BFD" w14:textId="77777777" w:rsidR="007E4A4A" w:rsidRDefault="007E4A4A" w:rsidP="00031CA4">
            <w:pPr>
              <w:rPr>
                <w:rFonts w:ascii="Century Gothic" w:eastAsia="Arial" w:hAnsi="Century Gothic" w:cs="Arial"/>
              </w:rPr>
            </w:pPr>
          </w:p>
          <w:p w14:paraId="76D0ADED" w14:textId="77777777" w:rsidR="009D2A1B" w:rsidRDefault="009D2A1B" w:rsidP="00031CA4">
            <w:pPr>
              <w:rPr>
                <w:rFonts w:ascii="Century Gothic" w:eastAsia="Arial" w:hAnsi="Century Gothic" w:cs="Arial"/>
              </w:rPr>
            </w:pPr>
          </w:p>
          <w:p w14:paraId="3011B79A" w14:textId="77777777" w:rsidR="00076BAE" w:rsidRDefault="00076BAE" w:rsidP="00031CA4">
            <w:pPr>
              <w:rPr>
                <w:rFonts w:ascii="Century Gothic" w:eastAsia="Arial" w:hAnsi="Century Gothic" w:cs="Arial"/>
              </w:rPr>
            </w:pPr>
          </w:p>
          <w:p w14:paraId="261C47B2" w14:textId="27CE0A87" w:rsidR="00076BAE" w:rsidRDefault="00076BAE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Year 2 staff</w:t>
            </w:r>
          </w:p>
          <w:p w14:paraId="28671C2E" w14:textId="77777777" w:rsidR="002E2DF4" w:rsidRDefault="002E2DF4" w:rsidP="00031CA4">
            <w:pPr>
              <w:rPr>
                <w:rFonts w:ascii="Century Gothic" w:eastAsia="Arial" w:hAnsi="Century Gothic" w:cs="Arial"/>
              </w:rPr>
            </w:pPr>
          </w:p>
          <w:p w14:paraId="1A628912" w14:textId="77777777" w:rsidR="002E2DF4" w:rsidRDefault="002E2DF4" w:rsidP="00031CA4">
            <w:pPr>
              <w:rPr>
                <w:rFonts w:ascii="Century Gothic" w:eastAsia="Arial" w:hAnsi="Century Gothic" w:cs="Arial"/>
              </w:rPr>
            </w:pPr>
          </w:p>
          <w:p w14:paraId="6A9618B8" w14:textId="77777777" w:rsidR="002E2DF4" w:rsidRDefault="002E2DF4" w:rsidP="00031CA4">
            <w:pPr>
              <w:rPr>
                <w:rFonts w:ascii="Century Gothic" w:eastAsia="Arial" w:hAnsi="Century Gothic" w:cs="Arial"/>
              </w:rPr>
            </w:pPr>
          </w:p>
          <w:p w14:paraId="65E9E022" w14:textId="77777777" w:rsidR="002E2DF4" w:rsidRDefault="002E2DF4" w:rsidP="00031CA4">
            <w:pPr>
              <w:rPr>
                <w:rFonts w:ascii="Century Gothic" w:eastAsia="Arial" w:hAnsi="Century Gothic" w:cs="Arial"/>
              </w:rPr>
            </w:pPr>
          </w:p>
          <w:p w14:paraId="6CC78DF7" w14:textId="77777777" w:rsidR="002E2DF4" w:rsidRDefault="002E2DF4" w:rsidP="00031CA4">
            <w:pPr>
              <w:rPr>
                <w:rFonts w:ascii="Century Gothic" w:eastAsia="Arial" w:hAnsi="Century Gothic" w:cs="Arial"/>
              </w:rPr>
            </w:pPr>
          </w:p>
          <w:p w14:paraId="56A2F96F" w14:textId="2F975ED5" w:rsidR="002E2DF4" w:rsidRDefault="002E2DF4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Year 1 staff</w:t>
            </w:r>
          </w:p>
          <w:p w14:paraId="11EAFEDF" w14:textId="77777777" w:rsidR="00663D7D" w:rsidRDefault="00663D7D" w:rsidP="00031CA4">
            <w:pPr>
              <w:rPr>
                <w:rFonts w:ascii="Century Gothic" w:eastAsia="Arial" w:hAnsi="Century Gothic" w:cs="Arial"/>
              </w:rPr>
            </w:pPr>
          </w:p>
          <w:p w14:paraId="662D8C21" w14:textId="77777777" w:rsidR="00663D7D" w:rsidRDefault="00663D7D" w:rsidP="00031CA4">
            <w:pPr>
              <w:rPr>
                <w:rFonts w:ascii="Century Gothic" w:eastAsia="Arial" w:hAnsi="Century Gothic" w:cs="Arial"/>
              </w:rPr>
            </w:pPr>
          </w:p>
          <w:p w14:paraId="66429AE3" w14:textId="77777777" w:rsidR="00663D7D" w:rsidRDefault="00663D7D" w:rsidP="00031CA4">
            <w:pPr>
              <w:rPr>
                <w:rFonts w:ascii="Century Gothic" w:eastAsia="Arial" w:hAnsi="Century Gothic" w:cs="Arial"/>
              </w:rPr>
            </w:pPr>
          </w:p>
          <w:p w14:paraId="247707B0" w14:textId="733F0C9B" w:rsidR="00663D7D" w:rsidRPr="00991586" w:rsidRDefault="00663D7D" w:rsidP="00031CA4">
            <w:pPr>
              <w:rPr>
                <w:rFonts w:ascii="Century Gothic" w:eastAsia="Arial" w:hAnsi="Century Gothic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A0F7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031CA4" w:rsidRPr="00150FC1" w14:paraId="5E4E524C" w14:textId="77777777" w:rsidTr="00C012A8">
        <w:trPr>
          <w:trHeight w:val="56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E1DECA" w14:textId="386EE8A7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Literacy Specialist</w:t>
            </w:r>
            <w:r w:rsidR="006A6FA8"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- </w:t>
            </w:r>
            <w:r w:rsidR="001749A4" w:rsidRPr="00150FC1">
              <w:rPr>
                <w:rFonts w:ascii="Century Gothic" w:hAnsi="Century Gothic" w:cs="Arial"/>
                <w:bCs/>
                <w:sz w:val="22"/>
                <w:szCs w:val="22"/>
              </w:rPr>
              <w:t>Sarah Hanley-Wood</w:t>
            </w: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– </w:t>
            </w:r>
            <w:hyperlink r:id="rId11" w:history="1">
              <w:r w:rsidR="00991586" w:rsidRPr="00DC4AB2">
                <w:rPr>
                  <w:rStyle w:val="Hyperlink"/>
                  <w:rFonts w:ascii="Century Gothic" w:hAnsi="Century Gothic" w:cs="Arial"/>
                  <w:b/>
                  <w:sz w:val="22"/>
                  <w:szCs w:val="22"/>
                </w:rPr>
                <w:t>sarahhanley-wood@outlook.com</w:t>
              </w:r>
            </w:hyperlink>
          </w:p>
          <w:p w14:paraId="576F2795" w14:textId="7A7EDDD5" w:rsidR="00031CA4" w:rsidRPr="00150FC1" w:rsidRDefault="00031CA4" w:rsidP="00E431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>Hub Lead</w:t>
            </w:r>
            <w:r w:rsidR="006A6FA8"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- </w:t>
            </w:r>
            <w:r w:rsidR="00E4316E" w:rsidRPr="00150FC1">
              <w:rPr>
                <w:rFonts w:ascii="Century Gothic" w:hAnsi="Century Gothic" w:cs="Arial"/>
                <w:bCs/>
                <w:sz w:val="22"/>
                <w:szCs w:val="22"/>
              </w:rPr>
              <w:t>Joshua Callaghan</w:t>
            </w: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– </w:t>
            </w:r>
            <w:hyperlink r:id="rId12" w:history="1">
              <w:r w:rsidR="00E4316E" w:rsidRPr="00150FC1">
                <w:rPr>
                  <w:rStyle w:val="Hyperlink"/>
                  <w:rFonts w:ascii="Century Gothic" w:hAnsi="Century Gothic" w:cs="Arial"/>
                  <w:b/>
                  <w:sz w:val="22"/>
                  <w:szCs w:val="22"/>
                </w:rPr>
                <w:t>jcallaghan@allsoulsce.rochdale.sch.uk</w:t>
              </w:r>
            </w:hyperlink>
          </w:p>
        </w:tc>
      </w:tr>
      <w:tr w:rsidR="00031CA4" w:rsidRPr="00150FC1" w14:paraId="74D18255" w14:textId="77777777" w:rsidTr="00BA0D7B">
        <w:trPr>
          <w:trHeight w:val="50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3A9E8FA" w14:textId="77777777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 xml:space="preserve">Focus for next LS day </w:t>
            </w:r>
          </w:p>
          <w:p w14:paraId="634467AF" w14:textId="77777777" w:rsidR="0000488C" w:rsidRDefault="005E25CB" w:rsidP="00EE5B8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Phonics in Nursery</w:t>
            </w:r>
          </w:p>
          <w:p w14:paraId="1AC79FB3" w14:textId="77777777" w:rsidR="003D5AA7" w:rsidRDefault="00E2468E" w:rsidP="00EE5B8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Dedicating time to building up guided reading resources for decodable books</w:t>
            </w:r>
            <w:r w:rsidR="00AC1B2A">
              <w:rPr>
                <w:rFonts w:ascii="Century Gothic" w:hAnsi="Century Gothic" w:cs="Arial"/>
                <w:sz w:val="22"/>
                <w:szCs w:val="22"/>
              </w:rPr>
              <w:t xml:space="preserve"> (use ELS decodable readers chart to help)</w:t>
            </w:r>
          </w:p>
          <w:p w14:paraId="71D789E1" w14:textId="27F2E777" w:rsidR="00FF5B6D" w:rsidRPr="00150FC1" w:rsidRDefault="00FF5B6D" w:rsidP="00EE5B8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Drop in on guided reading </w:t>
            </w:r>
            <w:r w:rsidR="000B36BA">
              <w:rPr>
                <w:rFonts w:ascii="Century Gothic" w:hAnsi="Century Gothic" w:cs="Arial"/>
                <w:sz w:val="22"/>
                <w:szCs w:val="22"/>
              </w:rPr>
              <w:t>next visit or the one after</w:t>
            </w:r>
          </w:p>
        </w:tc>
      </w:tr>
      <w:tr w:rsidR="00FF1920" w:rsidRPr="00150FC1" w14:paraId="5E6E56BF" w14:textId="77777777" w:rsidTr="00BA0D7B">
        <w:trPr>
          <w:trHeight w:val="50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2F22135" w14:textId="77777777" w:rsidR="00FF1920" w:rsidRDefault="00FF1920" w:rsidP="00031CA4">
            <w:pPr>
              <w:spacing w:line="276" w:lineRule="auto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Notes:</w:t>
            </w:r>
          </w:p>
          <w:p w14:paraId="2B90FAEC" w14:textId="5049FC27" w:rsidR="00215C3D" w:rsidRDefault="0036172F" w:rsidP="005C041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Small group teaching</w:t>
            </w:r>
            <w:r w:rsidR="00215C3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="005F351A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1 sound over 2 days</w:t>
            </w:r>
            <w:r w:rsidR="00215C3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– Ibrahim K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(Y1)</w:t>
            </w:r>
            <w:r w:rsidR="00215C3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, Rahim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(Y1)</w:t>
            </w:r>
            <w:r w:rsidR="00215C3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611027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Ezra (Y1), </w:t>
            </w:r>
            <w:r w:rsidR="00215C3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Zainab (Y2), Saladin (Y2), Rosie (Y2)</w:t>
            </w:r>
          </w:p>
          <w:p w14:paraId="4A6CD2CE" w14:textId="007C5B96" w:rsidR="00B3709F" w:rsidRDefault="00B3709F" w:rsidP="005C041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4 Year 1 children disapplied from PSC – Moyin, Oliver, Arfin &amp; Hajra</w:t>
            </w:r>
          </w:p>
          <w:p w14:paraId="1597AFB6" w14:textId="77777777" w:rsidR="00AC315D" w:rsidRDefault="00B3709F" w:rsidP="00AC315D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Year 1 children who didn’t pass </w:t>
            </w:r>
            <w:r w:rsidR="00AC315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Paper 2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PSC Mock:</w:t>
            </w:r>
          </w:p>
          <w:p w14:paraId="5CD1DE62" w14:textId="06E42272" w:rsidR="00711F3D" w:rsidRPr="00AC315D" w:rsidRDefault="00711F3D" w:rsidP="00AC315D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 w:rsidRPr="00AC315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Ibrahim K – 1</w:t>
            </w:r>
            <w:r w:rsidR="003416CC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6 (24 on PSC)</w:t>
            </w:r>
          </w:p>
          <w:p w14:paraId="6BF23556" w14:textId="04569E32" w:rsidR="00711F3D" w:rsidRDefault="00711F3D" w:rsidP="00B3709F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Sam </w:t>
            </w:r>
            <w:r w:rsidR="00EC6F1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1</w:t>
            </w:r>
            <w:r w:rsidR="00EC6F1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4</w:t>
            </w:r>
          </w:p>
          <w:p w14:paraId="071B93B6" w14:textId="1104DF47" w:rsidR="00EC6F1D" w:rsidRDefault="00EC6F1D" w:rsidP="00B3709F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Ben - 10</w:t>
            </w:r>
          </w:p>
          <w:p w14:paraId="02DE4EF2" w14:textId="3FE65B42" w:rsidR="00B3709F" w:rsidRDefault="00B3709F" w:rsidP="00B3709F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Ezra – </w:t>
            </w:r>
            <w:r w:rsidR="00EC6F1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7</w:t>
            </w:r>
          </w:p>
          <w:p w14:paraId="3AA528D4" w14:textId="7130BD23" w:rsidR="00711F3D" w:rsidRDefault="00711F3D" w:rsidP="00B3709F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Shayan - </w:t>
            </w:r>
            <w:r w:rsidR="00EC6F1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4</w:t>
            </w:r>
          </w:p>
          <w:p w14:paraId="7700B914" w14:textId="43DF4CE9" w:rsidR="00B3709F" w:rsidRDefault="00B3709F" w:rsidP="00B3709F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Rahim </w:t>
            </w:r>
            <w:r w:rsidR="00711F3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830A2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1</w:t>
            </w:r>
          </w:p>
          <w:p w14:paraId="5E8ECCBC" w14:textId="1512DC0B" w:rsidR="00711F3D" w:rsidRDefault="00711F3D" w:rsidP="00B3709F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Rumaisah</w:t>
            </w:r>
            <w:r w:rsidR="00D830A2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- 16</w:t>
            </w:r>
          </w:p>
          <w:p w14:paraId="5DAAEEDD" w14:textId="4C04F64B" w:rsidR="00244326" w:rsidRDefault="00244326" w:rsidP="00B3709F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Logan – </w:t>
            </w:r>
            <w:r w:rsidR="00D830A2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13</w:t>
            </w:r>
          </w:p>
          <w:p w14:paraId="229F35A0" w14:textId="2017643E" w:rsidR="00E61667" w:rsidRPr="00E61667" w:rsidRDefault="00E61667" w:rsidP="00E6166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2</w:t>
            </w:r>
            <w:r w:rsidR="00B414A2" w:rsidRPr="00130B77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new entr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ies</w:t>
            </w:r>
            <w:r w:rsidR="00B414A2" w:rsidRPr="00130B77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to Year 1</w:t>
            </w:r>
            <w:r w:rsidR="00C966B6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="0052723E" w:rsidRPr="00130B77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Abdurraheem</w:t>
            </w:r>
            <w:r w:rsidR="00C966B6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(EHCP, Year 2 age)</w:t>
            </w:r>
            <w:r w:rsidR="00242F74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, A</w:t>
            </w:r>
            <w:r w:rsidR="00CD6410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y</w:t>
            </w:r>
            <w:r w:rsidR="00242F74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wanseosa</w:t>
            </w:r>
            <w:r w:rsidR="00A470E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(INA)</w:t>
            </w:r>
          </w:p>
          <w:p w14:paraId="4918FB52" w14:textId="2253213E" w:rsidR="00E133E6" w:rsidRPr="00D74C06" w:rsidRDefault="00E133E6" w:rsidP="00BD6E50">
            <w:p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56B157F" w14:textId="77777777" w:rsidR="00AC39E9" w:rsidRPr="00150FC1" w:rsidRDefault="00AC39E9" w:rsidP="0009742D">
      <w:pPr>
        <w:rPr>
          <w:rFonts w:ascii="Century Gothic" w:eastAsia="Arial" w:hAnsi="Century Gothic" w:cs="Arial"/>
          <w:sz w:val="2"/>
          <w:szCs w:val="2"/>
        </w:rPr>
      </w:pPr>
      <w:bookmarkStart w:id="0" w:name="_heading=h.gjdgxs" w:colFirst="0" w:colLast="0"/>
      <w:bookmarkEnd w:id="0"/>
    </w:p>
    <w:sectPr w:rsidR="00AC39E9" w:rsidRPr="00150FC1" w:rsidSect="00194721">
      <w:headerReference w:type="even" r:id="rId13"/>
      <w:footerReference w:type="even" r:id="rId14"/>
      <w:footerReference w:type="default" r:id="rId15"/>
      <w:headerReference w:type="first" r:id="rId16"/>
      <w:pgSz w:w="11900" w:h="16840"/>
      <w:pgMar w:top="720" w:right="720" w:bottom="720" w:left="720" w:header="0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6066D" w14:textId="77777777" w:rsidR="006142C6" w:rsidRDefault="006142C6">
      <w:r>
        <w:separator/>
      </w:r>
    </w:p>
  </w:endnote>
  <w:endnote w:type="continuationSeparator" w:id="0">
    <w:p w14:paraId="5FE69975" w14:textId="77777777" w:rsidR="006142C6" w:rsidRDefault="0061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EED42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4B0AAD5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C1A7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5EDBF" w14:textId="77777777" w:rsidR="006142C6" w:rsidRDefault="006142C6">
      <w:r>
        <w:separator/>
      </w:r>
    </w:p>
  </w:footnote>
  <w:footnote w:type="continuationSeparator" w:id="0">
    <w:p w14:paraId="40192A6B" w14:textId="77777777" w:rsidR="006142C6" w:rsidRDefault="0061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72ECD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DDEE2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7C"/>
    <w:multiLevelType w:val="hybridMultilevel"/>
    <w:tmpl w:val="F1BC4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7FC9"/>
    <w:multiLevelType w:val="hybridMultilevel"/>
    <w:tmpl w:val="14183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B0D01"/>
    <w:multiLevelType w:val="hybridMultilevel"/>
    <w:tmpl w:val="43E64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615EE"/>
    <w:multiLevelType w:val="hybridMultilevel"/>
    <w:tmpl w:val="270A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7637E"/>
    <w:multiLevelType w:val="hybridMultilevel"/>
    <w:tmpl w:val="F0A48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7608"/>
    <w:multiLevelType w:val="multilevel"/>
    <w:tmpl w:val="E3420B2C"/>
    <w:lvl w:ilvl="0">
      <w:start w:val="1"/>
      <w:numFmt w:val="upperLetter"/>
      <w:pStyle w:val="Heading1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6" w15:restartNumberingAfterBreak="0">
    <w:nsid w:val="2BA33C4E"/>
    <w:multiLevelType w:val="hybridMultilevel"/>
    <w:tmpl w:val="AD2E3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64122"/>
    <w:multiLevelType w:val="hybridMultilevel"/>
    <w:tmpl w:val="C294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13C6D"/>
    <w:multiLevelType w:val="hybridMultilevel"/>
    <w:tmpl w:val="AA4EE9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184730"/>
    <w:multiLevelType w:val="hybridMultilevel"/>
    <w:tmpl w:val="C9B24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148AD"/>
    <w:multiLevelType w:val="hybridMultilevel"/>
    <w:tmpl w:val="ADE8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77C2A"/>
    <w:multiLevelType w:val="hybridMultilevel"/>
    <w:tmpl w:val="73562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D6A43"/>
    <w:multiLevelType w:val="hybridMultilevel"/>
    <w:tmpl w:val="BA98D8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DB20F5"/>
    <w:multiLevelType w:val="hybridMultilevel"/>
    <w:tmpl w:val="35404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706AA"/>
    <w:multiLevelType w:val="hybridMultilevel"/>
    <w:tmpl w:val="3CCEF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77446"/>
    <w:multiLevelType w:val="hybridMultilevel"/>
    <w:tmpl w:val="FBB05A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A460F"/>
    <w:multiLevelType w:val="hybridMultilevel"/>
    <w:tmpl w:val="FA02A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B2820"/>
    <w:multiLevelType w:val="hybridMultilevel"/>
    <w:tmpl w:val="3A52B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B70E4"/>
    <w:multiLevelType w:val="hybridMultilevel"/>
    <w:tmpl w:val="75829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74D6B"/>
    <w:multiLevelType w:val="hybridMultilevel"/>
    <w:tmpl w:val="50FE6F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62350B"/>
    <w:multiLevelType w:val="hybridMultilevel"/>
    <w:tmpl w:val="5016D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17FC6"/>
    <w:multiLevelType w:val="hybridMultilevel"/>
    <w:tmpl w:val="3B128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95891"/>
    <w:multiLevelType w:val="hybridMultilevel"/>
    <w:tmpl w:val="08EA6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A24E02"/>
    <w:multiLevelType w:val="hybridMultilevel"/>
    <w:tmpl w:val="F5B8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09009">
    <w:abstractNumId w:val="5"/>
  </w:num>
  <w:num w:numId="2" w16cid:durableId="301078666">
    <w:abstractNumId w:val="15"/>
  </w:num>
  <w:num w:numId="3" w16cid:durableId="2027367289">
    <w:abstractNumId w:val="3"/>
  </w:num>
  <w:num w:numId="4" w16cid:durableId="367880370">
    <w:abstractNumId w:val="10"/>
  </w:num>
  <w:num w:numId="5" w16cid:durableId="202716225">
    <w:abstractNumId w:val="13"/>
  </w:num>
  <w:num w:numId="6" w16cid:durableId="55903728">
    <w:abstractNumId w:val="18"/>
  </w:num>
  <w:num w:numId="7" w16cid:durableId="1416126765">
    <w:abstractNumId w:val="22"/>
  </w:num>
  <w:num w:numId="8" w16cid:durableId="54594802">
    <w:abstractNumId w:val="20"/>
  </w:num>
  <w:num w:numId="9" w16cid:durableId="2036150984">
    <w:abstractNumId w:val="14"/>
  </w:num>
  <w:num w:numId="10" w16cid:durableId="1274441593">
    <w:abstractNumId w:val="19"/>
  </w:num>
  <w:num w:numId="11" w16cid:durableId="1038090913">
    <w:abstractNumId w:val="1"/>
  </w:num>
  <w:num w:numId="12" w16cid:durableId="1509371897">
    <w:abstractNumId w:val="9"/>
  </w:num>
  <w:num w:numId="13" w16cid:durableId="1386491824">
    <w:abstractNumId w:val="4"/>
  </w:num>
  <w:num w:numId="14" w16cid:durableId="846409236">
    <w:abstractNumId w:val="17"/>
  </w:num>
  <w:num w:numId="15" w16cid:durableId="1592816162">
    <w:abstractNumId w:val="12"/>
  </w:num>
  <w:num w:numId="16" w16cid:durableId="1284649633">
    <w:abstractNumId w:val="21"/>
  </w:num>
  <w:num w:numId="17" w16cid:durableId="392001728">
    <w:abstractNumId w:val="7"/>
  </w:num>
  <w:num w:numId="18" w16cid:durableId="919679110">
    <w:abstractNumId w:val="11"/>
  </w:num>
  <w:num w:numId="19" w16cid:durableId="1911454137">
    <w:abstractNumId w:val="2"/>
  </w:num>
  <w:num w:numId="20" w16cid:durableId="344602628">
    <w:abstractNumId w:val="6"/>
  </w:num>
  <w:num w:numId="21" w16cid:durableId="180051107">
    <w:abstractNumId w:val="8"/>
  </w:num>
  <w:num w:numId="22" w16cid:durableId="738090466">
    <w:abstractNumId w:val="23"/>
  </w:num>
  <w:num w:numId="23" w16cid:durableId="1144736766">
    <w:abstractNumId w:val="0"/>
  </w:num>
  <w:num w:numId="24" w16cid:durableId="147058806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E9"/>
    <w:rsid w:val="000007B9"/>
    <w:rsid w:val="00001D40"/>
    <w:rsid w:val="0000488C"/>
    <w:rsid w:val="000077FE"/>
    <w:rsid w:val="00015649"/>
    <w:rsid w:val="00017795"/>
    <w:rsid w:val="000235C3"/>
    <w:rsid w:val="00031CA4"/>
    <w:rsid w:val="00032320"/>
    <w:rsid w:val="00042E87"/>
    <w:rsid w:val="00043C67"/>
    <w:rsid w:val="0005300F"/>
    <w:rsid w:val="00064667"/>
    <w:rsid w:val="00070CC6"/>
    <w:rsid w:val="00073C19"/>
    <w:rsid w:val="00076BAE"/>
    <w:rsid w:val="0008468D"/>
    <w:rsid w:val="000849ED"/>
    <w:rsid w:val="00085645"/>
    <w:rsid w:val="000869F2"/>
    <w:rsid w:val="00087947"/>
    <w:rsid w:val="00090012"/>
    <w:rsid w:val="00090FFD"/>
    <w:rsid w:val="00094D4C"/>
    <w:rsid w:val="0009742D"/>
    <w:rsid w:val="000A381E"/>
    <w:rsid w:val="000A60D2"/>
    <w:rsid w:val="000B36BA"/>
    <w:rsid w:val="000C1217"/>
    <w:rsid w:val="000C27E8"/>
    <w:rsid w:val="000C2D37"/>
    <w:rsid w:val="000C7F1C"/>
    <w:rsid w:val="000D07D1"/>
    <w:rsid w:val="000D1909"/>
    <w:rsid w:val="000E2669"/>
    <w:rsid w:val="000F0FE5"/>
    <w:rsid w:val="00104785"/>
    <w:rsid w:val="0010781A"/>
    <w:rsid w:val="00110324"/>
    <w:rsid w:val="001131C3"/>
    <w:rsid w:val="00113FE8"/>
    <w:rsid w:val="001168C8"/>
    <w:rsid w:val="00122CBE"/>
    <w:rsid w:val="00126064"/>
    <w:rsid w:val="00130B77"/>
    <w:rsid w:val="0014188B"/>
    <w:rsid w:val="0014638A"/>
    <w:rsid w:val="00146A27"/>
    <w:rsid w:val="00150FC1"/>
    <w:rsid w:val="0015329D"/>
    <w:rsid w:val="0015777B"/>
    <w:rsid w:val="00165DA2"/>
    <w:rsid w:val="001737CA"/>
    <w:rsid w:val="00173E6E"/>
    <w:rsid w:val="001749A4"/>
    <w:rsid w:val="00177681"/>
    <w:rsid w:val="001778AE"/>
    <w:rsid w:val="0018018F"/>
    <w:rsid w:val="00194721"/>
    <w:rsid w:val="001A43C9"/>
    <w:rsid w:val="001A64CB"/>
    <w:rsid w:val="001A69E4"/>
    <w:rsid w:val="001B5BA7"/>
    <w:rsid w:val="001C2F01"/>
    <w:rsid w:val="001C5B35"/>
    <w:rsid w:val="001E00C2"/>
    <w:rsid w:val="001E162F"/>
    <w:rsid w:val="001E2734"/>
    <w:rsid w:val="001E5FD0"/>
    <w:rsid w:val="001F4BC7"/>
    <w:rsid w:val="001F5558"/>
    <w:rsid w:val="001F626B"/>
    <w:rsid w:val="00201117"/>
    <w:rsid w:val="00211089"/>
    <w:rsid w:val="0021222F"/>
    <w:rsid w:val="00215C3D"/>
    <w:rsid w:val="002260B7"/>
    <w:rsid w:val="002367A5"/>
    <w:rsid w:val="00240B09"/>
    <w:rsid w:val="00241A1A"/>
    <w:rsid w:val="00242F74"/>
    <w:rsid w:val="00244326"/>
    <w:rsid w:val="0025240D"/>
    <w:rsid w:val="002606D8"/>
    <w:rsid w:val="00264BB7"/>
    <w:rsid w:val="002653A2"/>
    <w:rsid w:val="002727A9"/>
    <w:rsid w:val="00274177"/>
    <w:rsid w:val="00276161"/>
    <w:rsid w:val="00286F27"/>
    <w:rsid w:val="0029336B"/>
    <w:rsid w:val="002946A4"/>
    <w:rsid w:val="002947D1"/>
    <w:rsid w:val="002B0106"/>
    <w:rsid w:val="002B5088"/>
    <w:rsid w:val="002B5AF4"/>
    <w:rsid w:val="002C124E"/>
    <w:rsid w:val="002C1E86"/>
    <w:rsid w:val="002C67DD"/>
    <w:rsid w:val="002C6C1D"/>
    <w:rsid w:val="002C6D78"/>
    <w:rsid w:val="002D68D2"/>
    <w:rsid w:val="002E1FAD"/>
    <w:rsid w:val="002E2DF4"/>
    <w:rsid w:val="002E52A7"/>
    <w:rsid w:val="002F0991"/>
    <w:rsid w:val="002F1590"/>
    <w:rsid w:val="002F1F29"/>
    <w:rsid w:val="002F2FCB"/>
    <w:rsid w:val="002F34FA"/>
    <w:rsid w:val="002F5A7F"/>
    <w:rsid w:val="00302A11"/>
    <w:rsid w:val="00303DD6"/>
    <w:rsid w:val="00305B7E"/>
    <w:rsid w:val="003214FE"/>
    <w:rsid w:val="00327EFA"/>
    <w:rsid w:val="00336F29"/>
    <w:rsid w:val="003416CC"/>
    <w:rsid w:val="003438DD"/>
    <w:rsid w:val="00346598"/>
    <w:rsid w:val="0036172F"/>
    <w:rsid w:val="0036211E"/>
    <w:rsid w:val="0036691C"/>
    <w:rsid w:val="003703FF"/>
    <w:rsid w:val="0038047E"/>
    <w:rsid w:val="003838A1"/>
    <w:rsid w:val="003904CA"/>
    <w:rsid w:val="003A1A94"/>
    <w:rsid w:val="003A1B05"/>
    <w:rsid w:val="003A4124"/>
    <w:rsid w:val="003A5877"/>
    <w:rsid w:val="003B12FF"/>
    <w:rsid w:val="003B6E70"/>
    <w:rsid w:val="003C0A15"/>
    <w:rsid w:val="003C462C"/>
    <w:rsid w:val="003D131D"/>
    <w:rsid w:val="003D1BBE"/>
    <w:rsid w:val="003D5AA7"/>
    <w:rsid w:val="003E1DB2"/>
    <w:rsid w:val="003E1EAF"/>
    <w:rsid w:val="003E231E"/>
    <w:rsid w:val="003E425A"/>
    <w:rsid w:val="003E5CDB"/>
    <w:rsid w:val="003F05FF"/>
    <w:rsid w:val="003F15C5"/>
    <w:rsid w:val="003F2E64"/>
    <w:rsid w:val="003F7A92"/>
    <w:rsid w:val="00402F8C"/>
    <w:rsid w:val="00406884"/>
    <w:rsid w:val="004074C7"/>
    <w:rsid w:val="004170F6"/>
    <w:rsid w:val="00424A6A"/>
    <w:rsid w:val="0042543A"/>
    <w:rsid w:val="0043118E"/>
    <w:rsid w:val="00433513"/>
    <w:rsid w:val="00436327"/>
    <w:rsid w:val="00437AF6"/>
    <w:rsid w:val="00437AFE"/>
    <w:rsid w:val="0044612D"/>
    <w:rsid w:val="00446F23"/>
    <w:rsid w:val="004564C0"/>
    <w:rsid w:val="0045706D"/>
    <w:rsid w:val="00457B24"/>
    <w:rsid w:val="00463153"/>
    <w:rsid w:val="004705F2"/>
    <w:rsid w:val="00482A6B"/>
    <w:rsid w:val="00483FB5"/>
    <w:rsid w:val="0048745E"/>
    <w:rsid w:val="00487D33"/>
    <w:rsid w:val="00493794"/>
    <w:rsid w:val="00496DFB"/>
    <w:rsid w:val="004A1D1E"/>
    <w:rsid w:val="004A41CB"/>
    <w:rsid w:val="004B6CC8"/>
    <w:rsid w:val="004B7FEE"/>
    <w:rsid w:val="004C4B92"/>
    <w:rsid w:val="004C6A26"/>
    <w:rsid w:val="004D0C03"/>
    <w:rsid w:val="004D33B6"/>
    <w:rsid w:val="004D4094"/>
    <w:rsid w:val="004E42B8"/>
    <w:rsid w:val="004E7C5E"/>
    <w:rsid w:val="004F2F78"/>
    <w:rsid w:val="004F6081"/>
    <w:rsid w:val="005007DC"/>
    <w:rsid w:val="0050433C"/>
    <w:rsid w:val="005052AA"/>
    <w:rsid w:val="00507F01"/>
    <w:rsid w:val="00513899"/>
    <w:rsid w:val="00514CDD"/>
    <w:rsid w:val="00524B13"/>
    <w:rsid w:val="0052723E"/>
    <w:rsid w:val="00530B0D"/>
    <w:rsid w:val="00542B53"/>
    <w:rsid w:val="0054378A"/>
    <w:rsid w:val="0055447F"/>
    <w:rsid w:val="00555E03"/>
    <w:rsid w:val="00563989"/>
    <w:rsid w:val="0056663B"/>
    <w:rsid w:val="00586564"/>
    <w:rsid w:val="00586E25"/>
    <w:rsid w:val="005A1B99"/>
    <w:rsid w:val="005A7A29"/>
    <w:rsid w:val="005B060A"/>
    <w:rsid w:val="005B0EF5"/>
    <w:rsid w:val="005C0419"/>
    <w:rsid w:val="005C16F6"/>
    <w:rsid w:val="005C17B5"/>
    <w:rsid w:val="005C703C"/>
    <w:rsid w:val="005D3887"/>
    <w:rsid w:val="005E0675"/>
    <w:rsid w:val="005E25CB"/>
    <w:rsid w:val="005E5181"/>
    <w:rsid w:val="005E73B9"/>
    <w:rsid w:val="005F2E79"/>
    <w:rsid w:val="005F351A"/>
    <w:rsid w:val="005F40B2"/>
    <w:rsid w:val="005F5089"/>
    <w:rsid w:val="00600F15"/>
    <w:rsid w:val="00602B1D"/>
    <w:rsid w:val="00604C4E"/>
    <w:rsid w:val="00605B71"/>
    <w:rsid w:val="00606442"/>
    <w:rsid w:val="006103A0"/>
    <w:rsid w:val="00611027"/>
    <w:rsid w:val="006139B9"/>
    <w:rsid w:val="00614021"/>
    <w:rsid w:val="006142C6"/>
    <w:rsid w:val="00630077"/>
    <w:rsid w:val="00640F31"/>
    <w:rsid w:val="00644163"/>
    <w:rsid w:val="00644740"/>
    <w:rsid w:val="0064588A"/>
    <w:rsid w:val="006464A6"/>
    <w:rsid w:val="006513A3"/>
    <w:rsid w:val="006604F6"/>
    <w:rsid w:val="00663D7D"/>
    <w:rsid w:val="00665537"/>
    <w:rsid w:val="00667630"/>
    <w:rsid w:val="00671629"/>
    <w:rsid w:val="00671D63"/>
    <w:rsid w:val="00675A38"/>
    <w:rsid w:val="00681F62"/>
    <w:rsid w:val="00685A06"/>
    <w:rsid w:val="0069023B"/>
    <w:rsid w:val="00690AE7"/>
    <w:rsid w:val="00697B6C"/>
    <w:rsid w:val="006A097D"/>
    <w:rsid w:val="006A0ECA"/>
    <w:rsid w:val="006A41B6"/>
    <w:rsid w:val="006A456C"/>
    <w:rsid w:val="006A6FA8"/>
    <w:rsid w:val="006B30D6"/>
    <w:rsid w:val="006C6C00"/>
    <w:rsid w:val="006D6795"/>
    <w:rsid w:val="006D701B"/>
    <w:rsid w:val="006E1281"/>
    <w:rsid w:val="006E7452"/>
    <w:rsid w:val="006E74AA"/>
    <w:rsid w:val="006F1FB6"/>
    <w:rsid w:val="00705906"/>
    <w:rsid w:val="00706A9D"/>
    <w:rsid w:val="00707610"/>
    <w:rsid w:val="00711F3D"/>
    <w:rsid w:val="00720D70"/>
    <w:rsid w:val="00722E33"/>
    <w:rsid w:val="00725A08"/>
    <w:rsid w:val="00727617"/>
    <w:rsid w:val="007279C2"/>
    <w:rsid w:val="0073148D"/>
    <w:rsid w:val="00732F32"/>
    <w:rsid w:val="00736C4F"/>
    <w:rsid w:val="00743DA6"/>
    <w:rsid w:val="00744390"/>
    <w:rsid w:val="00757458"/>
    <w:rsid w:val="0076297F"/>
    <w:rsid w:val="007630A8"/>
    <w:rsid w:val="00763DEC"/>
    <w:rsid w:val="00765796"/>
    <w:rsid w:val="007700BA"/>
    <w:rsid w:val="007777C6"/>
    <w:rsid w:val="00777D65"/>
    <w:rsid w:val="007906B8"/>
    <w:rsid w:val="00791E80"/>
    <w:rsid w:val="00792900"/>
    <w:rsid w:val="00795821"/>
    <w:rsid w:val="00795D1F"/>
    <w:rsid w:val="007A52AD"/>
    <w:rsid w:val="007B4F66"/>
    <w:rsid w:val="007B539D"/>
    <w:rsid w:val="007B7E53"/>
    <w:rsid w:val="007C5D6B"/>
    <w:rsid w:val="007C79A6"/>
    <w:rsid w:val="007E4A4A"/>
    <w:rsid w:val="007E5C66"/>
    <w:rsid w:val="007E7B9E"/>
    <w:rsid w:val="00810455"/>
    <w:rsid w:val="008133E3"/>
    <w:rsid w:val="0082554F"/>
    <w:rsid w:val="00827661"/>
    <w:rsid w:val="00827C68"/>
    <w:rsid w:val="00827E60"/>
    <w:rsid w:val="0083195A"/>
    <w:rsid w:val="008362D5"/>
    <w:rsid w:val="0083675A"/>
    <w:rsid w:val="008404F1"/>
    <w:rsid w:val="00841C51"/>
    <w:rsid w:val="0085351E"/>
    <w:rsid w:val="00860EDC"/>
    <w:rsid w:val="00863B97"/>
    <w:rsid w:val="00867D3E"/>
    <w:rsid w:val="00872BBA"/>
    <w:rsid w:val="00873F01"/>
    <w:rsid w:val="008754E8"/>
    <w:rsid w:val="00877F3B"/>
    <w:rsid w:val="008841FD"/>
    <w:rsid w:val="0088477F"/>
    <w:rsid w:val="008869B6"/>
    <w:rsid w:val="00890112"/>
    <w:rsid w:val="008959A4"/>
    <w:rsid w:val="008A1754"/>
    <w:rsid w:val="008B1F11"/>
    <w:rsid w:val="008B40A9"/>
    <w:rsid w:val="008B41FE"/>
    <w:rsid w:val="008C05FD"/>
    <w:rsid w:val="008D019B"/>
    <w:rsid w:val="008D0A94"/>
    <w:rsid w:val="008D2BE4"/>
    <w:rsid w:val="008D5C45"/>
    <w:rsid w:val="008D688B"/>
    <w:rsid w:val="008E1BE0"/>
    <w:rsid w:val="008E2C49"/>
    <w:rsid w:val="008E6183"/>
    <w:rsid w:val="008E7B73"/>
    <w:rsid w:val="008F2628"/>
    <w:rsid w:val="008F2759"/>
    <w:rsid w:val="008F372B"/>
    <w:rsid w:val="008F5917"/>
    <w:rsid w:val="008F664B"/>
    <w:rsid w:val="008F79F1"/>
    <w:rsid w:val="00900655"/>
    <w:rsid w:val="00906304"/>
    <w:rsid w:val="009114AC"/>
    <w:rsid w:val="00914A8B"/>
    <w:rsid w:val="00920673"/>
    <w:rsid w:val="00922B3B"/>
    <w:rsid w:val="00927631"/>
    <w:rsid w:val="00927ACA"/>
    <w:rsid w:val="00930BC7"/>
    <w:rsid w:val="00932FD2"/>
    <w:rsid w:val="00941441"/>
    <w:rsid w:val="009513C8"/>
    <w:rsid w:val="00953A6E"/>
    <w:rsid w:val="00954E20"/>
    <w:rsid w:val="009675D4"/>
    <w:rsid w:val="009713DB"/>
    <w:rsid w:val="00973B9B"/>
    <w:rsid w:val="00974F05"/>
    <w:rsid w:val="00976211"/>
    <w:rsid w:val="00976FBA"/>
    <w:rsid w:val="009850E3"/>
    <w:rsid w:val="00986A47"/>
    <w:rsid w:val="00991586"/>
    <w:rsid w:val="00992788"/>
    <w:rsid w:val="00992DBB"/>
    <w:rsid w:val="00995D3F"/>
    <w:rsid w:val="009B0BF0"/>
    <w:rsid w:val="009B397D"/>
    <w:rsid w:val="009B3DF0"/>
    <w:rsid w:val="009B460B"/>
    <w:rsid w:val="009B5356"/>
    <w:rsid w:val="009C36DE"/>
    <w:rsid w:val="009C5502"/>
    <w:rsid w:val="009C5CCB"/>
    <w:rsid w:val="009D0A6A"/>
    <w:rsid w:val="009D25B0"/>
    <w:rsid w:val="009D2A1B"/>
    <w:rsid w:val="009D50D1"/>
    <w:rsid w:val="009D7BAD"/>
    <w:rsid w:val="009E07A9"/>
    <w:rsid w:val="009E1FC2"/>
    <w:rsid w:val="009E63C5"/>
    <w:rsid w:val="009F0765"/>
    <w:rsid w:val="009F52E1"/>
    <w:rsid w:val="00A045CC"/>
    <w:rsid w:val="00A063D1"/>
    <w:rsid w:val="00A26251"/>
    <w:rsid w:val="00A40424"/>
    <w:rsid w:val="00A46800"/>
    <w:rsid w:val="00A470ED"/>
    <w:rsid w:val="00A54EDA"/>
    <w:rsid w:val="00A57EE1"/>
    <w:rsid w:val="00A639CE"/>
    <w:rsid w:val="00A71500"/>
    <w:rsid w:val="00A748BA"/>
    <w:rsid w:val="00A76642"/>
    <w:rsid w:val="00A9010B"/>
    <w:rsid w:val="00AA25E0"/>
    <w:rsid w:val="00AA688A"/>
    <w:rsid w:val="00AB4B72"/>
    <w:rsid w:val="00AC1B2A"/>
    <w:rsid w:val="00AC315D"/>
    <w:rsid w:val="00AC39E9"/>
    <w:rsid w:val="00AC5857"/>
    <w:rsid w:val="00AD54FF"/>
    <w:rsid w:val="00AD602C"/>
    <w:rsid w:val="00AE5865"/>
    <w:rsid w:val="00AE6328"/>
    <w:rsid w:val="00AF11B3"/>
    <w:rsid w:val="00B0547A"/>
    <w:rsid w:val="00B206ED"/>
    <w:rsid w:val="00B21731"/>
    <w:rsid w:val="00B21E8C"/>
    <w:rsid w:val="00B26AFC"/>
    <w:rsid w:val="00B27520"/>
    <w:rsid w:val="00B31314"/>
    <w:rsid w:val="00B3709F"/>
    <w:rsid w:val="00B4130D"/>
    <w:rsid w:val="00B414A2"/>
    <w:rsid w:val="00B42F21"/>
    <w:rsid w:val="00B455B3"/>
    <w:rsid w:val="00B527E4"/>
    <w:rsid w:val="00B55E13"/>
    <w:rsid w:val="00B63007"/>
    <w:rsid w:val="00B67016"/>
    <w:rsid w:val="00B71D27"/>
    <w:rsid w:val="00B81134"/>
    <w:rsid w:val="00B85B95"/>
    <w:rsid w:val="00B94951"/>
    <w:rsid w:val="00B96CC3"/>
    <w:rsid w:val="00B97466"/>
    <w:rsid w:val="00BA0D7B"/>
    <w:rsid w:val="00BA71C8"/>
    <w:rsid w:val="00BA7719"/>
    <w:rsid w:val="00BB31FA"/>
    <w:rsid w:val="00BB74EF"/>
    <w:rsid w:val="00BC1A32"/>
    <w:rsid w:val="00BC7C20"/>
    <w:rsid w:val="00BD2441"/>
    <w:rsid w:val="00BD6E50"/>
    <w:rsid w:val="00BE2A55"/>
    <w:rsid w:val="00BE4573"/>
    <w:rsid w:val="00BE4D87"/>
    <w:rsid w:val="00BE5F6A"/>
    <w:rsid w:val="00BE798D"/>
    <w:rsid w:val="00BF367F"/>
    <w:rsid w:val="00C012A8"/>
    <w:rsid w:val="00C038F2"/>
    <w:rsid w:val="00C04A48"/>
    <w:rsid w:val="00C04F16"/>
    <w:rsid w:val="00C05FC4"/>
    <w:rsid w:val="00C06406"/>
    <w:rsid w:val="00C20A56"/>
    <w:rsid w:val="00C224C1"/>
    <w:rsid w:val="00C23100"/>
    <w:rsid w:val="00C23254"/>
    <w:rsid w:val="00C23FCF"/>
    <w:rsid w:val="00C251F7"/>
    <w:rsid w:val="00C34B23"/>
    <w:rsid w:val="00C34F1B"/>
    <w:rsid w:val="00C35495"/>
    <w:rsid w:val="00C43408"/>
    <w:rsid w:val="00C540DB"/>
    <w:rsid w:val="00C546B2"/>
    <w:rsid w:val="00C553CB"/>
    <w:rsid w:val="00C56BC9"/>
    <w:rsid w:val="00C72D43"/>
    <w:rsid w:val="00C83806"/>
    <w:rsid w:val="00C95369"/>
    <w:rsid w:val="00C966B6"/>
    <w:rsid w:val="00CA5666"/>
    <w:rsid w:val="00CA5CE3"/>
    <w:rsid w:val="00CA6E81"/>
    <w:rsid w:val="00CB4A74"/>
    <w:rsid w:val="00CB7390"/>
    <w:rsid w:val="00CC5F66"/>
    <w:rsid w:val="00CC7E2E"/>
    <w:rsid w:val="00CD5B41"/>
    <w:rsid w:val="00CD6410"/>
    <w:rsid w:val="00CE3307"/>
    <w:rsid w:val="00CE55BD"/>
    <w:rsid w:val="00CF1E8E"/>
    <w:rsid w:val="00D00050"/>
    <w:rsid w:val="00D025A4"/>
    <w:rsid w:val="00D02CDE"/>
    <w:rsid w:val="00D221ED"/>
    <w:rsid w:val="00D2270B"/>
    <w:rsid w:val="00D231BA"/>
    <w:rsid w:val="00D24AE3"/>
    <w:rsid w:val="00D32BC2"/>
    <w:rsid w:val="00D345ED"/>
    <w:rsid w:val="00D37C72"/>
    <w:rsid w:val="00D432FA"/>
    <w:rsid w:val="00D433FC"/>
    <w:rsid w:val="00D457DA"/>
    <w:rsid w:val="00D47B87"/>
    <w:rsid w:val="00D51A1F"/>
    <w:rsid w:val="00D54F8B"/>
    <w:rsid w:val="00D573DC"/>
    <w:rsid w:val="00D61A77"/>
    <w:rsid w:val="00D652A5"/>
    <w:rsid w:val="00D66224"/>
    <w:rsid w:val="00D74C06"/>
    <w:rsid w:val="00D76763"/>
    <w:rsid w:val="00D82111"/>
    <w:rsid w:val="00D830A2"/>
    <w:rsid w:val="00D860A8"/>
    <w:rsid w:val="00DA0D4E"/>
    <w:rsid w:val="00DA235A"/>
    <w:rsid w:val="00DB3C2B"/>
    <w:rsid w:val="00DB4059"/>
    <w:rsid w:val="00DD1887"/>
    <w:rsid w:val="00DD4ECF"/>
    <w:rsid w:val="00DD708E"/>
    <w:rsid w:val="00DF12FF"/>
    <w:rsid w:val="00DF1D8F"/>
    <w:rsid w:val="00DF3BDA"/>
    <w:rsid w:val="00E0340E"/>
    <w:rsid w:val="00E12461"/>
    <w:rsid w:val="00E133E6"/>
    <w:rsid w:val="00E15DE4"/>
    <w:rsid w:val="00E162B5"/>
    <w:rsid w:val="00E220D6"/>
    <w:rsid w:val="00E24086"/>
    <w:rsid w:val="00E2468E"/>
    <w:rsid w:val="00E2489E"/>
    <w:rsid w:val="00E24EE5"/>
    <w:rsid w:val="00E30D8D"/>
    <w:rsid w:val="00E36484"/>
    <w:rsid w:val="00E37108"/>
    <w:rsid w:val="00E43008"/>
    <w:rsid w:val="00E4316E"/>
    <w:rsid w:val="00E442DE"/>
    <w:rsid w:val="00E4679D"/>
    <w:rsid w:val="00E53BD9"/>
    <w:rsid w:val="00E6155D"/>
    <w:rsid w:val="00E61667"/>
    <w:rsid w:val="00E6523C"/>
    <w:rsid w:val="00E6668D"/>
    <w:rsid w:val="00E715BD"/>
    <w:rsid w:val="00E822B2"/>
    <w:rsid w:val="00E84083"/>
    <w:rsid w:val="00E85F53"/>
    <w:rsid w:val="00E862D5"/>
    <w:rsid w:val="00EA0CA3"/>
    <w:rsid w:val="00EA1C41"/>
    <w:rsid w:val="00EA5714"/>
    <w:rsid w:val="00EB1EBC"/>
    <w:rsid w:val="00EB2E12"/>
    <w:rsid w:val="00EB37AF"/>
    <w:rsid w:val="00EB39C6"/>
    <w:rsid w:val="00EB4349"/>
    <w:rsid w:val="00EC07AF"/>
    <w:rsid w:val="00EC2F66"/>
    <w:rsid w:val="00EC2F6C"/>
    <w:rsid w:val="00EC6F1D"/>
    <w:rsid w:val="00ED003B"/>
    <w:rsid w:val="00ED342B"/>
    <w:rsid w:val="00ED479B"/>
    <w:rsid w:val="00ED701E"/>
    <w:rsid w:val="00EE5112"/>
    <w:rsid w:val="00EE5B86"/>
    <w:rsid w:val="00EE6CED"/>
    <w:rsid w:val="00EF4878"/>
    <w:rsid w:val="00EF5702"/>
    <w:rsid w:val="00EF5C80"/>
    <w:rsid w:val="00F01A43"/>
    <w:rsid w:val="00F02B59"/>
    <w:rsid w:val="00F10105"/>
    <w:rsid w:val="00F11C30"/>
    <w:rsid w:val="00F15BB7"/>
    <w:rsid w:val="00F20DCD"/>
    <w:rsid w:val="00F24A62"/>
    <w:rsid w:val="00F300A2"/>
    <w:rsid w:val="00F31605"/>
    <w:rsid w:val="00F321DF"/>
    <w:rsid w:val="00F36250"/>
    <w:rsid w:val="00F4284F"/>
    <w:rsid w:val="00F433F3"/>
    <w:rsid w:val="00F50C11"/>
    <w:rsid w:val="00F56BC7"/>
    <w:rsid w:val="00F6280D"/>
    <w:rsid w:val="00F82CEC"/>
    <w:rsid w:val="00F84A9C"/>
    <w:rsid w:val="00FB21B2"/>
    <w:rsid w:val="00FB23B4"/>
    <w:rsid w:val="00FB290B"/>
    <w:rsid w:val="00FB513D"/>
    <w:rsid w:val="00FC247B"/>
    <w:rsid w:val="00FC26AA"/>
    <w:rsid w:val="00FC4CBA"/>
    <w:rsid w:val="00FC758C"/>
    <w:rsid w:val="00FD1FE7"/>
    <w:rsid w:val="00FD209F"/>
    <w:rsid w:val="00FE6233"/>
    <w:rsid w:val="00FF1920"/>
    <w:rsid w:val="00FF21E1"/>
    <w:rsid w:val="00FF5B6D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A3B4"/>
  <w15:docId w15:val="{123D8E7E-04C1-44C2-B87D-C992C755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A4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4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4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4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A4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4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57A4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4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4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4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849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9BF"/>
  </w:style>
  <w:style w:type="paragraph" w:styleId="Footer">
    <w:name w:val="footer"/>
    <w:basedOn w:val="Normal"/>
    <w:link w:val="FooterChar"/>
    <w:uiPriority w:val="99"/>
    <w:unhideWhenUsed/>
    <w:rsid w:val="000849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9BF"/>
  </w:style>
  <w:style w:type="paragraph" w:styleId="BalloonText">
    <w:name w:val="Balloon Text"/>
    <w:basedOn w:val="Normal"/>
    <w:link w:val="BalloonTextChar"/>
    <w:uiPriority w:val="99"/>
    <w:semiHidden/>
    <w:unhideWhenUsed/>
    <w:rsid w:val="00DB4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3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7A44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A44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A44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57A44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A44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357A44"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A44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A44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A44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Normal numbered,List Paragraph2,List Paragraph11,L"/>
    <w:basedOn w:val="Normal"/>
    <w:link w:val="ListParagraphChar"/>
    <w:uiPriority w:val="34"/>
    <w:qFormat/>
    <w:rsid w:val="00357A4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C5297"/>
    <w:pPr>
      <w:widowControl w:val="0"/>
    </w:pPr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C5297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C5297"/>
    <w:pPr>
      <w:widowControl w:val="0"/>
      <w:ind w:left="70"/>
    </w:pPr>
    <w:rPr>
      <w:rFonts w:ascii="Palatino Linotype" w:eastAsia="Palatino Linotype" w:hAnsi="Palatino Linotype" w:cs="Palatino Linotype"/>
      <w:sz w:val="22"/>
      <w:szCs w:val="22"/>
    </w:rPr>
  </w:style>
  <w:style w:type="table" w:styleId="TableGrid">
    <w:name w:val="Table Grid"/>
    <w:basedOn w:val="TableNormal"/>
    <w:uiPriority w:val="59"/>
    <w:rsid w:val="000C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33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33C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3CD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3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3C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578FB"/>
  </w:style>
  <w:style w:type="paragraph" w:styleId="Revision">
    <w:name w:val="Revision"/>
    <w:hidden/>
    <w:uiPriority w:val="99"/>
    <w:semiHidden/>
    <w:rsid w:val="00BF7D1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,L Char"/>
    <w:basedOn w:val="DefaultParagraphFont"/>
    <w:link w:val="ListParagraph"/>
    <w:uiPriority w:val="34"/>
    <w:qFormat/>
    <w:locked/>
    <w:rsid w:val="000A60D2"/>
  </w:style>
  <w:style w:type="character" w:styleId="Hyperlink">
    <w:name w:val="Hyperlink"/>
    <w:basedOn w:val="DefaultParagraphFont"/>
    <w:uiPriority w:val="99"/>
    <w:unhideWhenUsed/>
    <w:rsid w:val="00165D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0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06A9D"/>
    <w:pPr>
      <w:spacing w:before="100" w:beforeAutospacing="1" w:after="100" w:afterAutospacing="1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012A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3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callaghan@allsoulsce.rochdale.sch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hhanley-wood@outlook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+bqbW8b+yxuvldw+zwvc2bJ8Ug==">AMUW2mXf+lXLtmpE+sr50wWNm+B9znXRe2CoIR2MPbI1n7gzx+tDQsjz8tf2FaY8Hew2ZBMz+wWpFm2ej50lZGdY1ZmngnzxLk24ngMsn6/hV+GEzWUPnDZirN+KxQ0sTe87vdLAZl9b</go:docsCustomData>
</go:gDocsCustomXmlDataStorage>
</file>

<file path=customXml/itemProps1.xml><?xml version="1.0" encoding="utf-8"?>
<ds:datastoreItem xmlns:ds="http://schemas.openxmlformats.org/officeDocument/2006/customXml" ds:itemID="{68C93409-A1A3-459C-B638-62FE80823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Steenson</dc:creator>
  <cp:lastModifiedBy>Sarah Hanley-Wood</cp:lastModifiedBy>
  <cp:revision>107</cp:revision>
  <dcterms:created xsi:type="dcterms:W3CDTF">2024-05-01T07:55:00Z</dcterms:created>
  <dcterms:modified xsi:type="dcterms:W3CDTF">2024-05-06T20:12:00Z</dcterms:modified>
</cp:coreProperties>
</file>